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5AF" w:rsidRPr="0026100C" w:rsidRDefault="00B475AF" w:rsidP="0026100C">
      <w:pPr>
        <w:spacing w:line="276" w:lineRule="auto"/>
        <w:contextualSpacing/>
        <w:jc w:val="both"/>
        <w:rPr>
          <w:rFonts w:ascii="Calibri" w:hAnsi="Calibri" w:cstheme="minorHAnsi"/>
          <w:b/>
        </w:rPr>
      </w:pPr>
      <w:r w:rsidRPr="0026100C">
        <w:rPr>
          <w:rFonts w:ascii="Calibri" w:hAnsi="Calibri" w:cstheme="minorHAnsi"/>
          <w:b/>
        </w:rPr>
        <w:t>ΒΟΥΛΗ ΤΩΝ ΕΛΛΗΝΩΝ</w:t>
      </w:r>
    </w:p>
    <w:p w:rsidR="00B475AF" w:rsidRPr="0026100C" w:rsidRDefault="00B475AF" w:rsidP="0026100C">
      <w:pPr>
        <w:spacing w:line="276" w:lineRule="auto"/>
        <w:contextualSpacing/>
        <w:jc w:val="both"/>
        <w:rPr>
          <w:rFonts w:ascii="Calibri" w:hAnsi="Calibri" w:cstheme="minorHAnsi"/>
          <w:b/>
        </w:rPr>
      </w:pPr>
      <w:r w:rsidRPr="0026100C">
        <w:rPr>
          <w:rFonts w:ascii="Calibri" w:hAnsi="Calibri" w:cstheme="minorHAnsi"/>
          <w:b/>
        </w:rPr>
        <w:t xml:space="preserve">ΠΕΡΙΟΔΟΣ Κ΄- ΣΥΝΟΔΟΣ B΄ </w:t>
      </w:r>
    </w:p>
    <w:p w:rsidR="00B475AF" w:rsidRPr="0026100C" w:rsidRDefault="00B475AF" w:rsidP="0026100C">
      <w:pPr>
        <w:spacing w:line="276" w:lineRule="auto"/>
        <w:contextualSpacing/>
        <w:jc w:val="both"/>
        <w:rPr>
          <w:rFonts w:ascii="Calibri" w:hAnsi="Calibri" w:cstheme="minorHAnsi"/>
          <w:b/>
        </w:rPr>
      </w:pPr>
      <w:r w:rsidRPr="0026100C">
        <w:rPr>
          <w:rFonts w:ascii="Calibri" w:hAnsi="Calibri" w:cstheme="minorHAnsi"/>
          <w:b/>
        </w:rPr>
        <w:t>ΔΙΑΡΚΗΣ ΕΠΙΤΡΟΠΗ ΕΘΝΙΚΗΣ ΑΜΥΝΑΣ ΚΑΙ ΕΞΩΤΕΡΙΚΩΝ ΥΠΟΘΕΣΕΩΝ</w:t>
      </w:r>
    </w:p>
    <w:p w:rsidR="00B475AF" w:rsidRPr="0026100C" w:rsidRDefault="00B475AF" w:rsidP="0026100C">
      <w:pPr>
        <w:spacing w:line="276" w:lineRule="auto"/>
        <w:ind w:firstLine="720"/>
        <w:contextualSpacing/>
        <w:jc w:val="both"/>
        <w:rPr>
          <w:rFonts w:ascii="Calibri" w:hAnsi="Calibri" w:cstheme="minorHAnsi"/>
          <w:b/>
        </w:rPr>
      </w:pPr>
    </w:p>
    <w:p w:rsidR="00B475AF" w:rsidRPr="0026100C" w:rsidRDefault="00B475AF" w:rsidP="0026100C">
      <w:pPr>
        <w:spacing w:line="276" w:lineRule="auto"/>
        <w:ind w:left="5760" w:firstLine="720"/>
        <w:contextualSpacing/>
        <w:jc w:val="both"/>
        <w:rPr>
          <w:rFonts w:ascii="Calibri" w:hAnsi="Calibri" w:cstheme="minorHAnsi"/>
          <w:b/>
          <w:u w:val="single"/>
        </w:rPr>
      </w:pPr>
      <w:r w:rsidRPr="0026100C">
        <w:rPr>
          <w:rFonts w:ascii="Calibri" w:hAnsi="Calibri" w:cstheme="minorHAnsi"/>
          <w:b/>
        </w:rPr>
        <w:t xml:space="preserve">             </w:t>
      </w:r>
    </w:p>
    <w:p w:rsidR="00B475AF" w:rsidRPr="0026100C" w:rsidRDefault="00B475AF" w:rsidP="0026100C">
      <w:pPr>
        <w:spacing w:line="276" w:lineRule="auto"/>
        <w:ind w:firstLine="720"/>
        <w:contextualSpacing/>
        <w:jc w:val="both"/>
        <w:rPr>
          <w:rFonts w:ascii="Calibri" w:hAnsi="Calibri" w:cstheme="minorHAnsi"/>
        </w:rPr>
      </w:pPr>
    </w:p>
    <w:p w:rsidR="00B475AF" w:rsidRPr="0026100C" w:rsidRDefault="00B475AF" w:rsidP="0026100C">
      <w:pPr>
        <w:spacing w:line="276" w:lineRule="auto"/>
        <w:ind w:firstLine="720"/>
        <w:contextualSpacing/>
        <w:jc w:val="both"/>
        <w:rPr>
          <w:rFonts w:ascii="Calibri" w:hAnsi="Calibri" w:cstheme="minorHAnsi"/>
          <w:b/>
        </w:rPr>
      </w:pPr>
      <w:r w:rsidRPr="0026100C">
        <w:rPr>
          <w:rFonts w:ascii="Calibri" w:hAnsi="Calibri" w:cstheme="minorHAnsi"/>
          <w:b/>
        </w:rPr>
        <w:t xml:space="preserve">                                                        Π Ρ Α Κ Τ Ι Κ Ο</w:t>
      </w:r>
    </w:p>
    <w:p w:rsidR="00B475AF" w:rsidRPr="0026100C" w:rsidRDefault="00B475AF" w:rsidP="0026100C">
      <w:pPr>
        <w:spacing w:line="276" w:lineRule="auto"/>
        <w:ind w:firstLine="720"/>
        <w:contextualSpacing/>
        <w:jc w:val="both"/>
        <w:rPr>
          <w:rFonts w:ascii="Calibri" w:hAnsi="Calibri" w:cstheme="minorHAnsi"/>
          <w:b/>
        </w:rPr>
      </w:pPr>
      <w:r w:rsidRPr="0026100C">
        <w:rPr>
          <w:rFonts w:ascii="Calibri" w:hAnsi="Calibri" w:cstheme="minorHAnsi"/>
          <w:b/>
        </w:rPr>
        <w:t xml:space="preserve">                                                (Άρθρο 40 παρ. 1 Κ.τ.Β.)</w:t>
      </w:r>
    </w:p>
    <w:p w:rsidR="00B475AF" w:rsidRPr="0026100C" w:rsidRDefault="00B475AF" w:rsidP="0026100C">
      <w:pPr>
        <w:spacing w:line="276" w:lineRule="auto"/>
        <w:ind w:firstLine="720"/>
        <w:contextualSpacing/>
        <w:jc w:val="both"/>
        <w:rPr>
          <w:rFonts w:ascii="Calibri" w:hAnsi="Calibri" w:cstheme="minorHAnsi"/>
          <w:b/>
          <w:u w:val="single"/>
        </w:rPr>
      </w:pP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Στην Αθήνα, σήμερα, 03 Ιουνίου 2025, ημέρα Τρίτη και ώρα 13.45΄, στην </w:t>
      </w:r>
      <w:r w:rsidRPr="0026100C">
        <w:rPr>
          <w:rFonts w:ascii="Calibri" w:hAnsi="Calibri" w:cstheme="minorHAnsi"/>
          <w:bCs/>
        </w:rPr>
        <w:t>Αίθουσα «Προέ</w:t>
      </w:r>
      <w:r w:rsidR="009F35FA" w:rsidRPr="0026100C">
        <w:rPr>
          <w:rFonts w:ascii="Calibri" w:hAnsi="Calibri" w:cstheme="minorHAnsi"/>
          <w:bCs/>
        </w:rPr>
        <w:t xml:space="preserve">δρου Αθανασίου Κωνστ. Τσαλδάρη» </w:t>
      </w:r>
      <w:r w:rsidRPr="0026100C">
        <w:rPr>
          <w:rFonts w:ascii="Calibri" w:hAnsi="Calibri" w:cstheme="minorHAnsi"/>
          <w:bCs/>
        </w:rPr>
        <w:t>(223)</w:t>
      </w:r>
      <w:r w:rsidRPr="0026100C">
        <w:rPr>
          <w:rFonts w:ascii="Calibri" w:hAnsi="Calibri" w:cstheme="minorHAnsi"/>
        </w:rPr>
        <w:t xml:space="preserve"> του Μεγάρου της Βουλής, συνήλθε σε συνεδρίαση η Διαρκής Επιτροπή Εθνικής Άμυνας και Εξωτερικών Υποθέσεων υπό την προεδρία του Αντιπροέδρου της, κυρίου Δημητρίου Καιρίδη, με θέματα ημερήσιας διάταξης: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Cs/>
        </w:rPr>
        <w:t>α)</w:t>
      </w:r>
      <w:r w:rsidRPr="0026100C">
        <w:rPr>
          <w:rFonts w:ascii="Calibri" w:hAnsi="Calibri" w:cstheme="minorHAnsi"/>
        </w:rPr>
        <w:t> «Κύρωση της Συμφωνίας Έδρας μεταξύ της Κυβέρνησης της Ελληνικής Δημοκρατίας και της Ύπατης Αρμοστείας του Οργανισμού Ηνωμένων Εθνών για τους Πρόσφυγες».</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Cs/>
        </w:rPr>
        <w:t>β)</w:t>
      </w:r>
      <w:r w:rsidRPr="0026100C">
        <w:rPr>
          <w:rFonts w:ascii="Calibri" w:hAnsi="Calibri" w:cstheme="minorHAnsi"/>
        </w:rPr>
        <w:t> «Κύρωση της Συμφωνίας Έδρας μεταξύ της Κυβέρνησης της Ελληνικής Δημοκρατίας και του Διεθνούς Οργανισμού Μετανάστευσης».</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Στη συνεδρίαση παρέστησαν ο Υφυπουργός Εξωτερικών, κ. Αναστάσιος</w:t>
      </w:r>
      <w:r w:rsidR="009F35FA" w:rsidRPr="0026100C">
        <w:rPr>
          <w:rFonts w:ascii="Calibri" w:hAnsi="Calibri" w:cstheme="minorHAnsi"/>
        </w:rPr>
        <w:t xml:space="preserve"> </w:t>
      </w:r>
      <w:r w:rsidRPr="0026100C">
        <w:rPr>
          <w:rFonts w:ascii="Calibri" w:hAnsi="Calibri" w:cstheme="minorHAnsi"/>
        </w:rPr>
        <w:t>(Τάσος) Χατζηβασιλείου, καθώς και αρμόδιοι υπηρεσιακοί παράγοντες.</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853EE" w:rsidRPr="0026100C" w:rsidRDefault="00B475AF" w:rsidP="0026100C">
      <w:pPr>
        <w:pStyle w:val="2"/>
        <w:autoSpaceDE w:val="0"/>
        <w:autoSpaceDN w:val="0"/>
        <w:adjustRightInd w:val="0"/>
        <w:spacing w:line="276" w:lineRule="auto"/>
        <w:ind w:firstLine="0"/>
        <w:contextualSpacing/>
        <w:rPr>
          <w:rFonts w:ascii="Calibri" w:hAnsi="Calibri" w:cstheme="minorHAnsi"/>
          <w:szCs w:val="22"/>
        </w:rPr>
      </w:pPr>
      <w:r w:rsidRPr="0026100C">
        <w:rPr>
          <w:rFonts w:ascii="Calibri" w:hAnsi="Calibri" w:cstheme="minorHAnsi"/>
          <w:szCs w:val="22"/>
        </w:rPr>
        <w:t xml:space="preserve">Παρόντες ήταν οι Βουλευτές κ.κ. </w:t>
      </w:r>
      <w:r w:rsidR="00D853EE" w:rsidRPr="0026100C">
        <w:rPr>
          <w:rFonts w:ascii="Calibri" w:hAnsi="Calibri" w:cstheme="minorHAnsi"/>
          <w:szCs w:val="22"/>
        </w:rPr>
        <w:t xml:space="preserve">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Βασίλειος, Οικονόμου Ιωάννης (Γιάννης), Παναγιωτόπουλος Νικόλαος, Παππάς Ιωάννης, Ρουσόπουλος Θεόδωρος (Θόδωρος), </w:t>
      </w:r>
      <w:r w:rsidR="00D853EE" w:rsidRPr="0026100C">
        <w:rPr>
          <w:rFonts w:ascii="Calibri" w:hAnsi="Calibri" w:cstheme="minorHAnsi"/>
          <w:bCs/>
          <w:szCs w:val="22"/>
        </w:rPr>
        <w:t>Στυλιανίδης Ευριπίδης,</w:t>
      </w:r>
      <w:r w:rsidR="00D853EE" w:rsidRPr="0026100C">
        <w:rPr>
          <w:rFonts w:ascii="Calibri" w:hAnsi="Calibri" w:cstheme="minorHAnsi"/>
          <w:szCs w:val="22"/>
        </w:rPr>
        <w:t xml:space="preserve"> Στυλιανίδης Χρήστος, </w:t>
      </w:r>
      <w:r w:rsidR="00D853EE" w:rsidRPr="0026100C">
        <w:rPr>
          <w:rFonts w:ascii="Calibri" w:hAnsi="Calibri" w:cstheme="minorHAnsi"/>
          <w:bCs/>
          <w:szCs w:val="22"/>
        </w:rPr>
        <w:t>Συρίγος Ευάγγελος (Άγγελος),</w:t>
      </w:r>
      <w:r w:rsidR="00D853EE" w:rsidRPr="0026100C">
        <w:rPr>
          <w:rFonts w:ascii="Calibri" w:hAnsi="Calibri" w:cstheme="minorHAnsi"/>
          <w:szCs w:val="22"/>
        </w:rPr>
        <w:t xml:space="preserve"> </w:t>
      </w:r>
      <w:r w:rsidR="00D853EE" w:rsidRPr="0026100C">
        <w:rPr>
          <w:rFonts w:ascii="Calibri" w:hAnsi="Calibri" w:cstheme="minorHAnsi"/>
          <w:bCs/>
          <w:szCs w:val="22"/>
        </w:rPr>
        <w:t>Υψηλάντης Βασίλειος - Νικόλαος,</w:t>
      </w:r>
      <w:r w:rsidR="00D853EE" w:rsidRPr="0026100C">
        <w:rPr>
          <w:rFonts w:ascii="Calibri" w:hAnsi="Calibri" w:cstheme="minorHAnsi"/>
          <w:szCs w:val="22"/>
        </w:rPr>
        <w:t xml:space="preserve"> </w:t>
      </w:r>
      <w:r w:rsidR="00D853EE" w:rsidRPr="0026100C">
        <w:rPr>
          <w:rFonts w:ascii="Calibri" w:hAnsi="Calibri" w:cstheme="minorHAnsi"/>
          <w:bCs/>
          <w:szCs w:val="22"/>
        </w:rPr>
        <w:t xml:space="preserve">Χρυσομάλλης Μιλτιάδης (Μίλτος), </w:t>
      </w:r>
      <w:r w:rsidR="00D853EE" w:rsidRPr="0026100C">
        <w:rPr>
          <w:rFonts w:ascii="Calibri" w:hAnsi="Calibri" w:cstheme="minorHAnsi"/>
          <w:szCs w:val="22"/>
        </w:rPr>
        <w:t xml:space="preserve">Γιαννακοπούλου Κωνσταντίνα (Νάντια), Κατρίνης Μιχαήλ, Μάντζος Δημήτριος, Μιχαηλίδης Σταύρος, Μπιάγκης Δημήτριος, Νικητιάδης Γεώργιος, </w:t>
      </w:r>
      <w:r w:rsidR="00D853EE" w:rsidRPr="0026100C">
        <w:rPr>
          <w:rFonts w:ascii="Calibri" w:hAnsi="Calibri" w:cstheme="minorHAnsi"/>
          <w:bCs/>
          <w:szCs w:val="22"/>
        </w:rPr>
        <w:t>Γεροβασίλη Όλγα, Κασιμάτη Ειρήνη (Νίνα), Κεδίκογλου Συμεών, Πολάκης Παύλος, Ψυχογιός Γεώργιος,</w:t>
      </w:r>
      <w:r w:rsidR="00B51749" w:rsidRPr="0026100C">
        <w:rPr>
          <w:rFonts w:ascii="Calibri" w:hAnsi="Calibri" w:cstheme="minorHAnsi"/>
          <w:bCs/>
          <w:szCs w:val="22"/>
        </w:rPr>
        <w:t xml:space="preserve"> Δελής Ιωάννης, Κομνηνάκα Μαρία, </w:t>
      </w:r>
      <w:r w:rsidR="00D853EE" w:rsidRPr="0026100C">
        <w:rPr>
          <w:rFonts w:ascii="Calibri" w:hAnsi="Calibri" w:cstheme="minorHAnsi"/>
          <w:szCs w:val="22"/>
        </w:rPr>
        <w:t>Παπαναστάσης Νικόλαος,</w:t>
      </w:r>
      <w:r w:rsidR="00B51749" w:rsidRPr="0026100C">
        <w:rPr>
          <w:rFonts w:ascii="Calibri" w:hAnsi="Calibri" w:cstheme="minorHAnsi"/>
          <w:szCs w:val="22"/>
        </w:rPr>
        <w:t xml:space="preserve"> </w:t>
      </w:r>
      <w:r w:rsidR="00D853EE" w:rsidRPr="0026100C">
        <w:rPr>
          <w:rFonts w:ascii="Calibri" w:hAnsi="Calibri" w:cstheme="minorHAnsi"/>
          <w:szCs w:val="22"/>
        </w:rPr>
        <w:t>Βιλιάρδος Βασίλειος, Φωτόπουλος Στυλιανός, Αναγνωστοπούλου Αθανασία (Σία), Τζανακόπουλος Δημήτριος,</w:t>
      </w:r>
      <w:r w:rsidR="00B51749" w:rsidRPr="0026100C">
        <w:rPr>
          <w:rFonts w:ascii="Calibri" w:hAnsi="Calibri" w:cstheme="minorHAnsi"/>
          <w:szCs w:val="22"/>
        </w:rPr>
        <w:t xml:space="preserve"> </w:t>
      </w:r>
      <w:r w:rsidR="00D853EE" w:rsidRPr="0026100C">
        <w:rPr>
          <w:rFonts w:ascii="Calibri" w:hAnsi="Calibri" w:cstheme="minorHAnsi"/>
          <w:color w:val="0D0D0D"/>
          <w:szCs w:val="22"/>
        </w:rPr>
        <w:t>Ρούντας Γεώργιος, Καζαμίας Αλέξανδρος,</w:t>
      </w:r>
      <w:r w:rsidR="00B51749" w:rsidRPr="0026100C">
        <w:rPr>
          <w:rFonts w:ascii="Calibri" w:hAnsi="Calibri" w:cstheme="minorHAnsi"/>
          <w:color w:val="0D0D0D"/>
          <w:szCs w:val="22"/>
        </w:rPr>
        <w:t xml:space="preserve"> </w:t>
      </w:r>
      <w:r w:rsidR="00D853EE" w:rsidRPr="0026100C">
        <w:rPr>
          <w:rFonts w:ascii="Calibri" w:hAnsi="Calibri" w:cstheme="minorHAnsi"/>
          <w:szCs w:val="22"/>
        </w:rPr>
        <w:t>Ζερβέας Αλέξανδρος, Αποστολάκης Ευάγγελος, Γαυγιωτάκης Μιχαήλ και Σαράκης Παύλος.</w:t>
      </w:r>
    </w:p>
    <w:p w:rsidR="00B475AF" w:rsidRPr="0026100C" w:rsidRDefault="00B475AF" w:rsidP="0026100C">
      <w:pPr>
        <w:spacing w:line="276" w:lineRule="auto"/>
        <w:ind w:firstLine="720"/>
        <w:contextualSpacing/>
        <w:jc w:val="both"/>
        <w:rPr>
          <w:rFonts w:ascii="Calibri" w:hAnsi="Calibri" w:cstheme="minorHAnsi"/>
        </w:rPr>
      </w:pPr>
    </w:p>
    <w:p w:rsidR="00B475AF" w:rsidRPr="0026100C" w:rsidRDefault="00B475AF" w:rsidP="0026100C">
      <w:pPr>
        <w:spacing w:line="276" w:lineRule="auto"/>
        <w:ind w:firstLine="720"/>
        <w:contextualSpacing/>
        <w:jc w:val="both"/>
        <w:rPr>
          <w:rFonts w:ascii="Calibri" w:hAnsi="Calibri" w:cstheme="minorHAnsi"/>
          <w:bCs/>
          <w:iCs/>
        </w:rPr>
      </w:pPr>
      <w:r w:rsidRPr="0026100C">
        <w:rPr>
          <w:rFonts w:ascii="Calibri" w:hAnsi="Calibri" w:cstheme="minorHAnsi"/>
          <w:b/>
        </w:rPr>
        <w:t>ΔΗΜΗΤΡΙΟΣ ΚΑΙΡΙΔΗΣ (Αντιπρόεδρος της Επιτροπής):</w:t>
      </w:r>
      <w:r w:rsidR="009F35FA" w:rsidRPr="0026100C">
        <w:rPr>
          <w:rFonts w:ascii="Calibri" w:hAnsi="Calibri" w:cstheme="minorHAnsi"/>
          <w:bCs/>
          <w:iCs/>
        </w:rPr>
        <w:t xml:space="preserve"> </w:t>
      </w:r>
      <w:r w:rsidRPr="0026100C">
        <w:rPr>
          <w:rFonts w:ascii="Calibri" w:hAnsi="Calibri" w:cstheme="minorHAnsi"/>
          <w:bCs/>
          <w:iCs/>
        </w:rPr>
        <w:t xml:space="preserve">Κυρίες και κύριοι συνάδελφοι, αρχίζει η συνεδρίαση της Διαρκούς Επιτροπής Εθνικής Άμυνας και Εξωτερικών </w:t>
      </w:r>
      <w:r w:rsidRPr="0026100C">
        <w:rPr>
          <w:rFonts w:ascii="Calibri" w:hAnsi="Calibri" w:cstheme="minorHAnsi"/>
          <w:bCs/>
          <w:iCs/>
        </w:rPr>
        <w:lastRenderedPageBreak/>
        <w:t>Υποθέσεων με θέμα ημερήσιας διάταξης την επεξεργασία και εξέταση των σχεδίων νόμων του Υπουργείου Εξωτερικών</w:t>
      </w:r>
      <w:r w:rsidR="009F35FA" w:rsidRPr="0026100C">
        <w:rPr>
          <w:rFonts w:ascii="Calibri" w:hAnsi="Calibri" w:cstheme="minorHAnsi"/>
          <w:bCs/>
          <w:iCs/>
        </w:rPr>
        <w:t>.</w:t>
      </w:r>
    </w:p>
    <w:p w:rsidR="00B475AF" w:rsidRPr="0026100C" w:rsidRDefault="00B475AF" w:rsidP="0026100C">
      <w:pPr>
        <w:spacing w:line="276" w:lineRule="auto"/>
        <w:ind w:firstLine="720"/>
        <w:contextualSpacing/>
        <w:jc w:val="both"/>
        <w:rPr>
          <w:rFonts w:ascii="Calibri" w:hAnsi="Calibri" w:cstheme="minorHAnsi"/>
          <w:bCs/>
          <w:iCs/>
        </w:rPr>
      </w:pPr>
      <w:r w:rsidRPr="0026100C">
        <w:rPr>
          <w:rFonts w:ascii="Calibri" w:hAnsi="Calibri" w:cstheme="minorHAnsi"/>
          <w:bCs/>
          <w:iCs/>
        </w:rPr>
        <w:t>1) «Κύρωση της Συμφωνίας Έδρας μεταξύ της Κυβέρνησης της Ελληνικής Δημοκρατίας και της Ύπατης Αρμοστείας του Οργανισμού Ηνωμένων Εθνών για τους Πρόσφυγες» και</w:t>
      </w:r>
    </w:p>
    <w:p w:rsidR="00B475AF" w:rsidRPr="0026100C" w:rsidRDefault="00B475AF" w:rsidP="0026100C">
      <w:pPr>
        <w:spacing w:line="276" w:lineRule="auto"/>
        <w:ind w:firstLine="720"/>
        <w:contextualSpacing/>
        <w:jc w:val="both"/>
        <w:rPr>
          <w:rFonts w:ascii="Calibri" w:hAnsi="Calibri" w:cstheme="minorHAnsi"/>
          <w:bCs/>
          <w:iCs/>
        </w:rPr>
      </w:pPr>
      <w:r w:rsidRPr="0026100C">
        <w:rPr>
          <w:rFonts w:ascii="Calibri" w:hAnsi="Calibri" w:cstheme="minorHAnsi"/>
          <w:bCs/>
          <w:iCs/>
        </w:rPr>
        <w:t>2) «Κύρωση της Συμφωνίας Έδρας μεταξύ της Κυβέρνησης της Ελληνικής Δημοκρατίας και του Διεθνούς Οργανισμού Μετανάστευσης».</w:t>
      </w:r>
    </w:p>
    <w:p w:rsidR="00B475AF" w:rsidRPr="0026100C" w:rsidRDefault="00B475AF" w:rsidP="0026100C">
      <w:pPr>
        <w:spacing w:line="276" w:lineRule="auto"/>
        <w:ind w:firstLine="720"/>
        <w:contextualSpacing/>
        <w:jc w:val="both"/>
        <w:rPr>
          <w:rFonts w:ascii="Calibri" w:hAnsi="Calibri" w:cstheme="minorHAnsi"/>
          <w:bCs/>
          <w:iCs/>
        </w:rPr>
      </w:pPr>
      <w:r w:rsidRPr="0026100C">
        <w:rPr>
          <w:rFonts w:ascii="Calibri" w:hAnsi="Calibri" w:cstheme="minorHAnsi"/>
          <w:bCs/>
          <w:iCs/>
        </w:rPr>
        <w:t>Στη συνεδρίαση παρίσταται ο Υφυπουργός Εξωτερικών, κ. Αναστάσιος</w:t>
      </w:r>
      <w:r w:rsidR="009F35FA" w:rsidRPr="0026100C">
        <w:rPr>
          <w:rFonts w:ascii="Calibri" w:hAnsi="Calibri" w:cstheme="minorHAnsi"/>
          <w:bCs/>
          <w:iCs/>
        </w:rPr>
        <w:t xml:space="preserve"> (Τάσος)</w:t>
      </w:r>
      <w:r w:rsidRPr="0026100C">
        <w:rPr>
          <w:rFonts w:ascii="Calibri" w:hAnsi="Calibri" w:cstheme="minorHAnsi"/>
          <w:bCs/>
          <w:iCs/>
        </w:rPr>
        <w:t xml:space="preserve"> Χατζηβασιλείου.</w:t>
      </w:r>
    </w:p>
    <w:p w:rsidR="00B475AF" w:rsidRPr="0026100C" w:rsidRDefault="00B475AF" w:rsidP="0026100C">
      <w:pPr>
        <w:spacing w:line="276" w:lineRule="auto"/>
        <w:ind w:firstLine="720"/>
        <w:contextualSpacing/>
        <w:jc w:val="both"/>
        <w:rPr>
          <w:rFonts w:ascii="Calibri" w:hAnsi="Calibri" w:cstheme="minorHAnsi"/>
          <w:bCs/>
          <w:iCs/>
        </w:rPr>
      </w:pPr>
      <w:r w:rsidRPr="0026100C">
        <w:rPr>
          <w:rFonts w:ascii="Calibri" w:hAnsi="Calibri" w:cstheme="minorHAnsi"/>
          <w:bCs/>
          <w:iCs/>
        </w:rPr>
        <w:t xml:space="preserve"> Θα τοποθετηθούν οι Εισηγητές και οι Ειδικοί Αγορητές και για τα δύο νομοσχέδια και όποιος άλλος συνάδελφος επιθυμεί να μιλήσει, παρακαλώ να ενημερώσει τη Γραμματεία της Επιτροπής. Η συζήτηση θα ολοκληρωθεί με την ομιλία του κυρίου Υφυπουργού και θα ακολουθήσει η ψηφοφορία. </w:t>
      </w:r>
    </w:p>
    <w:p w:rsidR="00B475AF" w:rsidRPr="0026100C" w:rsidRDefault="00B475AF" w:rsidP="0026100C">
      <w:pPr>
        <w:spacing w:line="276" w:lineRule="auto"/>
        <w:ind w:firstLine="720"/>
        <w:contextualSpacing/>
        <w:jc w:val="both"/>
        <w:rPr>
          <w:rFonts w:ascii="Calibri" w:hAnsi="Calibri" w:cstheme="minorHAnsi"/>
          <w:bCs/>
          <w:iCs/>
        </w:rPr>
      </w:pPr>
      <w:r w:rsidRPr="0026100C">
        <w:rPr>
          <w:rFonts w:ascii="Calibri" w:hAnsi="Calibri" w:cstheme="minorHAnsi"/>
          <w:bCs/>
          <w:iCs/>
        </w:rPr>
        <w:t>Πριν δώσω το λόγο στην Εισηγήτρια της Πλειοψηφίας, κυρία Σοφία Βούλτεψη, θα ήθελα να πω ότι και για μένα προσωπικά είναι μια μέρα χαράς, η σημερινή, που επιτέλους η Βουλή των Ελλήνων, φέρνει προς κύρωση αυτές τις δύο Συμφωνίες Έδρας, που εκκρεμούν, θα σας έλεγα, δεκαετίες. Διότι, να θυμίσω ότι ήδη από τις αρχές της δεκαετίας του ‘50 έχουν ιδρυθεί οι συγκεκριμένοι Οργανισμοί και έχουν γραφεία στην Ελλάδα.</w:t>
      </w:r>
    </w:p>
    <w:p w:rsidR="00B475AF" w:rsidRPr="0026100C" w:rsidRDefault="00B475AF" w:rsidP="0026100C">
      <w:pPr>
        <w:spacing w:line="276" w:lineRule="auto"/>
        <w:ind w:firstLine="720"/>
        <w:contextualSpacing/>
        <w:jc w:val="both"/>
        <w:rPr>
          <w:rFonts w:ascii="Calibri" w:hAnsi="Calibri" w:cstheme="minorHAnsi"/>
          <w:bCs/>
          <w:iCs/>
        </w:rPr>
      </w:pPr>
      <w:r w:rsidRPr="0026100C">
        <w:rPr>
          <w:rFonts w:ascii="Calibri" w:hAnsi="Calibri" w:cstheme="minorHAnsi"/>
          <w:bCs/>
          <w:iCs/>
        </w:rPr>
        <w:t xml:space="preserve"> Είναι Οργανισμοί ο</w:t>
      </w:r>
      <w:r w:rsidR="009F35FA" w:rsidRPr="0026100C">
        <w:rPr>
          <w:rFonts w:ascii="Calibri" w:hAnsi="Calibri" w:cstheme="minorHAnsi"/>
          <w:bCs/>
          <w:iCs/>
        </w:rPr>
        <w:t>ι οποίοι στήριξαν την ε</w:t>
      </w:r>
      <w:r w:rsidRPr="0026100C">
        <w:rPr>
          <w:rFonts w:ascii="Calibri" w:hAnsi="Calibri" w:cstheme="minorHAnsi"/>
          <w:bCs/>
          <w:iCs/>
        </w:rPr>
        <w:t>λληνική προσπάθεια διαχείρισης της πολύ μεγάλης κρίσης που αντιμετωπίσαμε το 2015.</w:t>
      </w:r>
      <w:r w:rsidR="009F35FA" w:rsidRPr="0026100C">
        <w:rPr>
          <w:rFonts w:ascii="Calibri" w:hAnsi="Calibri" w:cstheme="minorHAnsi"/>
          <w:bCs/>
          <w:iCs/>
        </w:rPr>
        <w:t xml:space="preserve"> </w:t>
      </w:r>
      <w:r w:rsidRPr="0026100C">
        <w:rPr>
          <w:rFonts w:ascii="Calibri" w:hAnsi="Calibri" w:cstheme="minorHAnsi"/>
          <w:bCs/>
          <w:iCs/>
        </w:rPr>
        <w:t>Με τους οποίους και εγώ προσωπικά,</w:t>
      </w:r>
      <w:r w:rsidR="009F35FA" w:rsidRPr="0026100C">
        <w:rPr>
          <w:rFonts w:ascii="Calibri" w:hAnsi="Calibri" w:cstheme="minorHAnsi"/>
          <w:bCs/>
          <w:iCs/>
        </w:rPr>
        <w:t xml:space="preserve"> τον ένα χρόνο της Υ</w:t>
      </w:r>
      <w:r w:rsidRPr="0026100C">
        <w:rPr>
          <w:rFonts w:ascii="Calibri" w:hAnsi="Calibri" w:cstheme="minorHAnsi"/>
          <w:bCs/>
          <w:iCs/>
        </w:rPr>
        <w:t>πουργίας μου, στο Υπουργείο Μετανάστευσης και Ασύλου,</w:t>
      </w:r>
      <w:r w:rsidR="009F35FA" w:rsidRPr="0026100C">
        <w:rPr>
          <w:rFonts w:ascii="Calibri" w:hAnsi="Calibri" w:cstheme="minorHAnsi"/>
          <w:bCs/>
          <w:iCs/>
        </w:rPr>
        <w:t xml:space="preserve"> </w:t>
      </w:r>
      <w:r w:rsidRPr="0026100C">
        <w:rPr>
          <w:rFonts w:ascii="Calibri" w:hAnsi="Calibri" w:cstheme="minorHAnsi"/>
          <w:bCs/>
          <w:iCs/>
        </w:rPr>
        <w:t>συνεργάστηκα και χαίρομαι που οι πιέσεις και οι δικές μου και της κυρίας Βούλτεψη, έφεραν αποτέλεσμα και έστω και καθυστερημένα σήμερα, έχουμε αυτές τις κυρώσεις, σε διαπραγμάτευση με το Υπουργείο Εξωτερικών, που θα διευκολύνουν τη συνεργασία ακόμη περισσότερο των δύο Πλευρών.</w:t>
      </w:r>
      <w:r w:rsidR="009F35FA" w:rsidRPr="0026100C">
        <w:rPr>
          <w:rFonts w:ascii="Calibri" w:hAnsi="Calibri" w:cstheme="minorHAnsi"/>
          <w:bCs/>
          <w:iCs/>
        </w:rPr>
        <w:t xml:space="preserve"> </w:t>
      </w:r>
      <w:r w:rsidRPr="0026100C">
        <w:rPr>
          <w:rFonts w:ascii="Calibri" w:hAnsi="Calibri" w:cstheme="minorHAnsi"/>
          <w:bCs/>
          <w:iCs/>
        </w:rPr>
        <w:t>Αυτό ήθελα να πω προκαταρκ</w:t>
      </w:r>
      <w:r w:rsidR="009F35FA" w:rsidRPr="0026100C">
        <w:rPr>
          <w:rFonts w:ascii="Calibri" w:hAnsi="Calibri" w:cstheme="minorHAnsi"/>
          <w:bCs/>
          <w:iCs/>
        </w:rPr>
        <w:t xml:space="preserve">τικά. </w:t>
      </w:r>
      <w:r w:rsidRPr="0026100C">
        <w:rPr>
          <w:rFonts w:ascii="Calibri" w:hAnsi="Calibri" w:cstheme="minorHAnsi"/>
          <w:bCs/>
          <w:iCs/>
        </w:rPr>
        <w:t>Τον λόγο έχει ο Υφυπουργός Εξωτερικών, κ. Αναστάσιος</w:t>
      </w:r>
      <w:r w:rsidR="009F35FA" w:rsidRPr="0026100C">
        <w:rPr>
          <w:rFonts w:ascii="Calibri" w:hAnsi="Calibri" w:cstheme="minorHAnsi"/>
          <w:bCs/>
          <w:iCs/>
        </w:rPr>
        <w:t xml:space="preserve"> </w:t>
      </w:r>
      <w:r w:rsidRPr="0026100C">
        <w:rPr>
          <w:rFonts w:ascii="Calibri" w:hAnsi="Calibri" w:cstheme="minorHAnsi"/>
          <w:bCs/>
          <w:iCs/>
        </w:rPr>
        <w:t>(Τάσος) Χατζηβασιλείου.</w:t>
      </w:r>
    </w:p>
    <w:p w:rsidR="00B475AF" w:rsidRPr="0026100C" w:rsidRDefault="00B475AF" w:rsidP="0026100C">
      <w:pPr>
        <w:spacing w:line="276" w:lineRule="auto"/>
        <w:ind w:firstLine="720"/>
        <w:contextualSpacing/>
        <w:jc w:val="both"/>
        <w:rPr>
          <w:rFonts w:ascii="Calibri" w:hAnsi="Calibri" w:cstheme="minorHAnsi"/>
          <w:bCs/>
          <w:iCs/>
        </w:rPr>
      </w:pPr>
      <w:r w:rsidRPr="0026100C">
        <w:rPr>
          <w:rFonts w:ascii="Calibri" w:hAnsi="Calibri" w:cstheme="minorHAnsi"/>
          <w:b/>
          <w:bCs/>
        </w:rPr>
        <w:t>ΑΝΑΣΤΑΣΙΟΣ (ΤΑΣΟΣ) ΧΑΤΖΗΒΑΣΙΛΕΙΟΥ (Υφυπουργός Εξωτερικών):</w:t>
      </w:r>
      <w:r w:rsidRPr="0026100C">
        <w:rPr>
          <w:rFonts w:ascii="Calibri" w:hAnsi="Calibri" w:cstheme="minorHAnsi"/>
          <w:bCs/>
          <w:iCs/>
        </w:rPr>
        <w:t xml:space="preserve"> Να ζητήσω και επίσημα συγνώμη και από εσάς και από τα Μέλη της Επιτροπής. Αλλά δυστυχώς ήρθα από το Κίεβο με μία ώρα καθυστέρηση. Γι αυτό το λόγο άργησα να έρθω εδώ, σας ζητώ συγνώμη.</w:t>
      </w:r>
    </w:p>
    <w:p w:rsidR="00B475AF" w:rsidRPr="0026100C" w:rsidRDefault="00B475AF" w:rsidP="0026100C">
      <w:pPr>
        <w:spacing w:line="276" w:lineRule="auto"/>
        <w:ind w:firstLine="720"/>
        <w:contextualSpacing/>
        <w:jc w:val="both"/>
        <w:rPr>
          <w:rFonts w:ascii="Calibri" w:hAnsi="Calibri" w:cstheme="minorHAnsi"/>
          <w:bCs/>
          <w:iCs/>
        </w:rPr>
      </w:pPr>
      <w:r w:rsidRPr="0026100C">
        <w:rPr>
          <w:rFonts w:ascii="Calibri" w:hAnsi="Calibri" w:cstheme="minorHAnsi"/>
          <w:b/>
          <w:bCs/>
        </w:rPr>
        <w:t>ΔΗΜΗΤΡΙΟΣ ΚΑΙΡΙΔΗΣ (Αντιπρόεδρος της Επιτροπής):</w:t>
      </w:r>
      <w:r w:rsidRPr="0026100C">
        <w:rPr>
          <w:rFonts w:ascii="Calibri" w:hAnsi="Calibri" w:cstheme="minorHAnsi"/>
          <w:bCs/>
          <w:iCs/>
        </w:rPr>
        <w:t xml:space="preserve"> Ξέρω, το ξέρω γιατί ήμασταν μαζί, συναντηθήκαμε την Κυριακή και το πιστοποιώ. Τον λόγο έχει η κυρία Βούλτεψη.</w:t>
      </w:r>
    </w:p>
    <w:p w:rsidR="00B475AF" w:rsidRPr="0026100C" w:rsidRDefault="00B475AF" w:rsidP="0026100C">
      <w:pPr>
        <w:spacing w:line="276" w:lineRule="auto"/>
        <w:contextualSpacing/>
        <w:jc w:val="both"/>
        <w:rPr>
          <w:rFonts w:ascii="Calibri" w:hAnsi="Calibri" w:cstheme="minorHAnsi"/>
          <w:bCs/>
          <w:iCs/>
        </w:rPr>
      </w:pPr>
      <w:r w:rsidRPr="0026100C">
        <w:rPr>
          <w:rFonts w:ascii="Calibri" w:hAnsi="Calibri" w:cstheme="minorHAnsi"/>
          <w:b/>
          <w:bCs/>
          <w:iCs/>
        </w:rPr>
        <w:tab/>
        <w:t>ΣΟΦΙΑ ΒΟΥΛΤΕΨΗ (Εισηγήτρια</w:t>
      </w:r>
      <w:r w:rsidRPr="0026100C">
        <w:rPr>
          <w:rFonts w:ascii="Calibri" w:hAnsi="Calibri" w:cstheme="minorHAnsi"/>
          <w:bCs/>
          <w:iCs/>
        </w:rPr>
        <w:t xml:space="preserve"> </w:t>
      </w:r>
      <w:r w:rsidRPr="0026100C">
        <w:rPr>
          <w:rFonts w:ascii="Calibri" w:hAnsi="Calibri" w:cstheme="minorHAnsi"/>
          <w:b/>
          <w:bCs/>
          <w:iCs/>
        </w:rPr>
        <w:t xml:space="preserve">της Πλειοψηφίας): </w:t>
      </w:r>
      <w:r w:rsidRPr="0026100C">
        <w:rPr>
          <w:rFonts w:ascii="Calibri" w:hAnsi="Calibri" w:cstheme="minorHAnsi"/>
          <w:bCs/>
          <w:iCs/>
        </w:rPr>
        <w:t>Ευχαριστώ πολύ, κύριε Πρόεδρε. Κύριε Υπουργέ, κυρίες και κύριοι συνάδελφοι, φέρνουμε σήμερα στην Επιτροπή μας προς συζήτηση και έγκριση δύο σχέδια νόμου του Υπουργείου Εξωτερικών, που αποτελούν κυρώσεις των Συμφωνιών Έδρας μεταξύ της Κυβέρνησης της Ελληνικής Δημοκρατίας με τον Διεθνή Οργανισμό Μετανάστευσης και την Ύπατη Αρμοστεία του Οργανισμού Ηνωμένων Εθνών για τους Πρόσφυγες. Σύμφωνα με την παράγραφο 1, του άρθρου 28 του Συντάγματος.</w:t>
      </w:r>
      <w:r w:rsidR="008123C3" w:rsidRPr="0026100C">
        <w:rPr>
          <w:rFonts w:ascii="Calibri" w:hAnsi="Calibri" w:cstheme="minorHAnsi"/>
          <w:bCs/>
          <w:iCs/>
        </w:rPr>
        <w:t xml:space="preserve"> </w:t>
      </w:r>
      <w:r w:rsidRPr="0026100C">
        <w:rPr>
          <w:rFonts w:ascii="Calibri" w:hAnsi="Calibri" w:cstheme="minorHAnsi"/>
          <w:bCs/>
          <w:iCs/>
        </w:rPr>
        <w:t>Η Συμφωνία με το Δ.Ο.Μ., υπογράφηκε στην Αθήνα, στις 18 Ιουλίου του 2024 και η Συμφωνία με την Ύπατη Αρμοστεία, στις 19 Φεβρουαρίου του 2024 επίσης.</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Σκοπός των ρυθμίσεων είναι η δημιουργία μιας μακροχρόνιας νομικής βάσης για την ενίσχυση της συνεργασίας μεταξύ της Ελληνικής Δημοκρατίας και των δύο Οργανισμών και ο εκσυγχρονισμός του ρυθμιστικού πλαισίου λειτουργίας των γραφείων τους στη χώρα με βάση και τα ισχύοντα και για άλλους διεθνείς οργανισμούς.</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Με τις Συμφωνίες αυτές ρυθμίζονται οι βασικές προϋποθέσεις υπό τις οποίες οι δύο Οργανισμοί στο πλαίσιο της εντολής τους συνεργάζονται με τη χώρα μας προκειμένου η συνεργασία αυτή να ενισχυθεί και να διασφαλιστεί η αποτελεσματικότητα της δράσης τους στην Ελλάδα με σημαντικό επιχειρησιακό αποτύπωμα.</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Παράλληλα διασφαλίζονται τα ελληνικά συμφέροντα, καθώς προβλέπονται ασυλίες και προνόμια που συνήθως χορηγούνται σε διεθνείς οργανισμούς παρόμοια με εκείνα που προβλέπονται στη Σύμβαση για τα προνόμια και τις ασυλίες των ειδικευμένων οργανισμών του 1947.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Είναι σημαντικό ότι στο άρθρο 4 για το ΔΟΜ και στο άρθρο 3 για την Ύπατη Αρμοστεία ορίζεται ρητά ότι ο τρόπος υλοποίησης των προβλεπόμενων καθώς και μελλοντικών προγραμμάτων θα συμφωνείται εγγράφως μεταξύ της Κυβέρνησης ή των αρμόδιων αρχών της και των δύο Οργανισμών.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Αξίζει να σημειωθεί ότι όσον αφορά στην Ύπατη Αρμοστεία προβλέπονται διαβουλεύσεις με την Ελλάδα όσον αφορά στην υλοποίηση των προγραμμάτων, ακόμη και όταν πρόκειται για χρηματοδοτούμενα από την Ύπατη Αρμοστεία έργα, οπότε προβλέπεται η σύναψη σχετικών συμφωνιών με την Κυβέρνηση τα συναρ</w:t>
      </w:r>
      <w:r w:rsidR="008123C3" w:rsidRPr="0026100C">
        <w:rPr>
          <w:rFonts w:ascii="Calibri" w:hAnsi="Calibri" w:cstheme="minorHAnsi"/>
        </w:rPr>
        <w:t>μόδια Υ</w:t>
      </w:r>
      <w:r w:rsidRPr="0026100C">
        <w:rPr>
          <w:rFonts w:ascii="Calibri" w:hAnsi="Calibri" w:cstheme="minorHAnsi"/>
        </w:rPr>
        <w:t>πουργεία ή άλλους φορείς. Αυτό δεν είχε προβλεφθεί ποτέ γραπτώς οπότε χρειαζόταν να συμφωνούμε μόνο όσον αφορά στα χρηματοδοτούμενα από το κράτος και την Ευρωπαϊκή Ένωση, ενώ τώρα και τα έργα που κάνουν αυτοί οι Οργανισμοί στην Ελλάδα θα είναι μετά από συμφωνία με την Κυβέρνηση.</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Άλλο ενδιαφέρον σημείο είναι ότι τα προνόμια και οι ασυλίες παρέχονται στο προσωπικό τους όχι για το προσωπικό όφελος των ενδιαφερομένων αλλά προς το συμφέρον της αποτελεσματικότερης λειτουργίας των Οργανισμών. Όσον αφορά στον Διεθνή Οργανισμό Μετανάστευσης, άρθρο 17, ο Γενικός Διευθυντής του Οργανισμού έχει το δικαίωμα και την υποχρέωση να άρει την ασυλία μέλους του προσωπικού του ΔΟΜ σε περίπτωση που κατά τη γνώμη του η διατ</w:t>
      </w:r>
      <w:r w:rsidR="008123C3" w:rsidRPr="0026100C">
        <w:rPr>
          <w:rFonts w:ascii="Calibri" w:hAnsi="Calibri" w:cstheme="minorHAnsi"/>
        </w:rPr>
        <w:t xml:space="preserve">ήρηση ισχύος της ασυλίας θα </w:t>
      </w:r>
      <w:r w:rsidR="00DE1802" w:rsidRPr="0026100C">
        <w:rPr>
          <w:rFonts w:ascii="Calibri" w:hAnsi="Calibri" w:cstheme="minorHAnsi"/>
        </w:rPr>
        <w:t>παρεμπόδιζε</w:t>
      </w:r>
      <w:r w:rsidRPr="0026100C">
        <w:rPr>
          <w:rFonts w:ascii="Calibri" w:hAnsi="Calibri" w:cstheme="minorHAnsi"/>
        </w:rPr>
        <w:t xml:space="preserve"> την απονομή δικαιοσύνης. Όσον αφορά στην Ύπατη Αρμοστεία ο Γενικός Γραμματέας των Ηνωμένων Εθνών έχει το δικαίωμα και την υποχρέωση να άρει την ασυλία μέλους του προσωπικού της Ύπατης Αρμοστείας του ΟΗΕ για τους πρόσφυγες εάν κατά τη γνώμη του η διατήρησή της παρεμποδίζει την απονομή της δικαιοσύνης, πράγμα και πάλι πολύ σημαντικό.</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Επίσης σημαντικό σημείο, άρθρα 19 για τον </w:t>
      </w:r>
      <w:r w:rsidR="008123C3" w:rsidRPr="0026100C">
        <w:rPr>
          <w:rFonts w:ascii="Calibri" w:hAnsi="Calibri" w:cstheme="minorHAnsi"/>
        </w:rPr>
        <w:t xml:space="preserve">ΔΟΜ </w:t>
      </w:r>
      <w:r w:rsidRPr="0026100C">
        <w:rPr>
          <w:rFonts w:ascii="Calibri" w:hAnsi="Calibri" w:cstheme="minorHAnsi"/>
        </w:rPr>
        <w:t xml:space="preserve">και 17 για την Ύπατη Αρμοστεία, είναι αυτό της συνεργασίας με τις αρχές. Όσον αφορά στον ΔΟΜ προβλέπεται ότι ο Οργανισμός οφείλει να συνεργάζεται ανά πάσα στιγμή με τις αρμόδιες αρχές για να διευκολύνει την ορθή απονομή της δικαιοσύνης, να εξασφαλίζει την τήρηση των αστυνομικών κανονισμών και να αποτρέψει την εμφάνιση οποιασδήποτε κατάχρησης των αναγνωρισμένων προνομίων και ασυλιών τα δε πρόσωπα στα οποία αυτά χορηγούνται οφείλουν να σέβονται τους νόμους και τους κανονισμούς της Ελλάδας. Όσον αφορά στην Ύπατη Αρμοστεία προβλέπεται ότι όλα τα πρόσωπα που απολαμβάνουν προνόμια και </w:t>
      </w:r>
      <w:r w:rsidRPr="0026100C">
        <w:rPr>
          <w:rFonts w:ascii="Calibri" w:hAnsi="Calibri" w:cstheme="minorHAnsi"/>
        </w:rPr>
        <w:lastRenderedPageBreak/>
        <w:t xml:space="preserve">ασυλίες στο πλαίσιο της Συμφωνίας έχουν την υποχρέωση να σέβονται την ελληνική νομοθεσία. Η Ύπατη Αρμοστεία συνεργάζεται, όπως αναφέρεται, με τις αρμόδιες αρχές για την εύρυθμη απονομή της δικαιοσύνης και την αποτροπή καταχρήσεων, τηρώντας πάντα τις προβλέψεις της Συμφωνίας.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Αξιοσημείωτη επίσης και η ρύθμιση, άρθρο 8 για τον ΔΟΜ και άρθρο 9 για την Ύπατη Αρμοστεία, σύμφωνα με την οποία</w:t>
      </w:r>
      <w:r w:rsidR="008123C3" w:rsidRPr="0026100C">
        <w:rPr>
          <w:rFonts w:ascii="Calibri" w:hAnsi="Calibri" w:cstheme="minorHAnsi"/>
        </w:rPr>
        <w:t>,</w:t>
      </w:r>
      <w:r w:rsidRPr="0026100C">
        <w:rPr>
          <w:rFonts w:ascii="Calibri" w:hAnsi="Calibri" w:cstheme="minorHAnsi"/>
        </w:rPr>
        <w:t xml:space="preserve"> ειδικά για τους ειδικούς φόρους κατανάλωσης</w:t>
      </w:r>
      <w:r w:rsidR="008123C3" w:rsidRPr="0026100C">
        <w:rPr>
          <w:rFonts w:ascii="Calibri" w:hAnsi="Calibri" w:cstheme="minorHAnsi"/>
        </w:rPr>
        <w:t>,</w:t>
      </w:r>
      <w:r w:rsidRPr="0026100C">
        <w:rPr>
          <w:rFonts w:ascii="Calibri" w:hAnsi="Calibri" w:cstheme="minorHAnsi"/>
        </w:rPr>
        <w:t xml:space="preserve"> προβλέπεται και έκδοση απόφασης του Υπουργού Εθνικής Οικονομίας και Οικονομικών</w:t>
      </w:r>
      <w:r w:rsidR="008123C3" w:rsidRPr="0026100C">
        <w:rPr>
          <w:rFonts w:ascii="Calibri" w:hAnsi="Calibri" w:cstheme="minorHAnsi"/>
        </w:rPr>
        <w:t xml:space="preserve"> μετά από πρόταση του Διοικητή </w:t>
      </w:r>
      <w:r w:rsidRPr="0026100C">
        <w:rPr>
          <w:rFonts w:ascii="Calibri" w:hAnsi="Calibri" w:cstheme="minorHAnsi"/>
        </w:rPr>
        <w:t>της Ανεξάρτητης Αρχής Δημοσίων Εσόδων.</w:t>
      </w:r>
    </w:p>
    <w:p w:rsidR="006432DA" w:rsidRPr="0026100C" w:rsidRDefault="000159CC" w:rsidP="0026100C">
      <w:pPr>
        <w:spacing w:line="276" w:lineRule="auto"/>
        <w:ind w:right="-57" w:firstLine="720"/>
        <w:contextualSpacing/>
        <w:jc w:val="both"/>
        <w:rPr>
          <w:rFonts w:ascii="Calibri" w:hAnsi="Calibri"/>
        </w:rPr>
      </w:pPr>
      <w:r w:rsidRPr="0026100C">
        <w:rPr>
          <w:rFonts w:ascii="Calibri" w:hAnsi="Calibri"/>
        </w:rPr>
        <w:t xml:space="preserve">Ειδικότερα, όσον αφορά στον </w:t>
      </w:r>
      <w:r w:rsidR="00B475AF" w:rsidRPr="0026100C">
        <w:rPr>
          <w:rFonts w:ascii="Calibri" w:hAnsi="Calibri"/>
        </w:rPr>
        <w:t>ΔΟΜ απαιτείται η εξειδίκευση και η επικαιροποίηση αυτών των προνομίων και ασυλιών. Το καθεστώς του διεθνούς αυτού οργανισμού διέπεται από τη Σύμβαση μεταξύ Ελλάδας και προσωρινής Διακυβερνητικής Επιτροπής για τη μετακίνηση μεταναστών από την Ευρώπη που υπογράφηκε στην Αθήνα στις 17 Απριλίου 1952 μαζί με το από 17 Απριλίου 1952 Συμπληρωματικό Πρωτόκολλο και το από 12</w:t>
      </w:r>
      <w:r w:rsidR="00B475AF" w:rsidRPr="0026100C">
        <w:rPr>
          <w:rFonts w:ascii="Calibri" w:hAnsi="Calibri"/>
          <w:vertAlign w:val="superscript"/>
        </w:rPr>
        <w:t>ης</w:t>
      </w:r>
      <w:r w:rsidR="00B475AF" w:rsidRPr="0026100C">
        <w:rPr>
          <w:rFonts w:ascii="Calibri" w:hAnsi="Calibri"/>
        </w:rPr>
        <w:t xml:space="preserve">  Αυγούστου 1952 Παράρτημά της που Κυρώθηκε με </w:t>
      </w:r>
      <w:r w:rsidR="006432DA" w:rsidRPr="0026100C">
        <w:rPr>
          <w:rFonts w:ascii="Calibri" w:hAnsi="Calibri"/>
        </w:rPr>
        <w:t>το Νομοθετικό Διάταγμα 2658/</w:t>
      </w:r>
      <w:r w:rsidR="00B475AF" w:rsidRPr="0026100C">
        <w:rPr>
          <w:rFonts w:ascii="Calibri" w:hAnsi="Calibri"/>
        </w:rPr>
        <w:t xml:space="preserve">1953. </w:t>
      </w:r>
    </w:p>
    <w:p w:rsidR="00B475AF" w:rsidRPr="0026100C" w:rsidRDefault="00B475AF" w:rsidP="0026100C">
      <w:pPr>
        <w:spacing w:line="276" w:lineRule="auto"/>
        <w:ind w:right="-57" w:firstLine="720"/>
        <w:contextualSpacing/>
        <w:jc w:val="both"/>
        <w:rPr>
          <w:rFonts w:ascii="Calibri" w:hAnsi="Calibri"/>
        </w:rPr>
      </w:pPr>
      <w:r w:rsidRPr="0026100C">
        <w:rPr>
          <w:rFonts w:ascii="Calibri" w:hAnsi="Calibri"/>
        </w:rPr>
        <w:t>Λαμβάνοντας υπόψη την ενίσχυση του καταστατικού του ΔΟΜ  και την αναβάθμιση των σχέσεων του ΔΟΜ με τα Ηνωμένα Έθνη κρίνονται αναγκαία η απλούστευση, η επικαιροποίηση και ο εξορθολογισμός των προνομίων και ασυλιών που απολαμβάνει ο ΔΟΜ στη χώρα μας στο πλαίσιο μιας επωφελούς συνεργασίας, όπως συμβαίνει με όλους τους διεθνείς και ευρωπαϊκούς οργανισμούς που δραστηριοποιούντ</w:t>
      </w:r>
      <w:r w:rsidR="006432DA" w:rsidRPr="0026100C">
        <w:rPr>
          <w:rFonts w:ascii="Calibri" w:hAnsi="Calibri"/>
        </w:rPr>
        <w:t>αι στη χώρα μας. Επίσης, με τον ν.471/1976 κ</w:t>
      </w:r>
      <w:r w:rsidRPr="0026100C">
        <w:rPr>
          <w:rFonts w:ascii="Calibri" w:hAnsi="Calibri"/>
        </w:rPr>
        <w:t>υρώθηκε η Διεθνής Σύμβαση για τα Προνόμια και τις Ασυλίες των Ειδικευμένων Οργανισμών, η οποία εγκρίθηκε από τη Γενική Συνέλευση των Ηνωμένων Εθνών την 21</w:t>
      </w:r>
      <w:r w:rsidRPr="0026100C">
        <w:rPr>
          <w:rFonts w:ascii="Calibri" w:hAnsi="Calibri"/>
          <w:vertAlign w:val="superscript"/>
        </w:rPr>
        <w:t xml:space="preserve">η </w:t>
      </w:r>
      <w:r w:rsidRPr="0026100C">
        <w:rPr>
          <w:rFonts w:ascii="Calibri" w:hAnsi="Calibri"/>
        </w:rPr>
        <w:t xml:space="preserve"> Νοεμβρίου 1947 και στην οποία παραπέμπει η παράγραφος 2 του άρθρου 4 παράγραφος 1 αυτής τη</w:t>
      </w:r>
      <w:r w:rsidR="006432DA" w:rsidRPr="0026100C">
        <w:rPr>
          <w:rFonts w:ascii="Calibri" w:hAnsi="Calibri"/>
        </w:rPr>
        <w:t>ς Σύμβασης. Με τον ν.1784/1988 κ</w:t>
      </w:r>
      <w:r w:rsidRPr="0026100C">
        <w:rPr>
          <w:rFonts w:ascii="Calibri" w:hAnsi="Calibri"/>
        </w:rPr>
        <w:t>υρώθηκε η Τροποποιημένη Καταστατική Πράξη του Διεθνούς Οργανισμού Μετανάστευσης που υιοθετήθηκε στις 20 Μαΐου του 1987 κατά την 55</w:t>
      </w:r>
      <w:r w:rsidR="006432DA" w:rsidRPr="0026100C">
        <w:rPr>
          <w:rFonts w:ascii="Calibri" w:hAnsi="Calibri"/>
          <w:vertAlign w:val="superscript"/>
        </w:rPr>
        <w:t xml:space="preserve">η </w:t>
      </w:r>
      <w:r w:rsidRPr="0026100C">
        <w:rPr>
          <w:rFonts w:ascii="Calibri" w:hAnsi="Calibri"/>
        </w:rPr>
        <w:t xml:space="preserve">Έκτακτη Σύνοδο του Συμβουλίου της Διακυβερνητικής Επιτροπής Μετανάστευσης. </w:t>
      </w:r>
    </w:p>
    <w:p w:rsidR="00B475AF" w:rsidRPr="0026100C" w:rsidRDefault="002F5C90" w:rsidP="0026100C">
      <w:pPr>
        <w:spacing w:line="276" w:lineRule="auto"/>
        <w:ind w:right="-57" w:firstLine="720"/>
        <w:contextualSpacing/>
        <w:jc w:val="both"/>
        <w:rPr>
          <w:rFonts w:ascii="Calibri" w:hAnsi="Calibri"/>
        </w:rPr>
      </w:pPr>
      <w:r w:rsidRPr="0026100C">
        <w:rPr>
          <w:rFonts w:ascii="Calibri" w:hAnsi="Calibri"/>
        </w:rPr>
        <w:t>Τέλος, με τον ν. 2786/2000 κ</w:t>
      </w:r>
      <w:r w:rsidR="00B475AF" w:rsidRPr="0026100C">
        <w:rPr>
          <w:rFonts w:ascii="Calibri" w:hAnsi="Calibri"/>
        </w:rPr>
        <w:t>υρώθηκαν οι τροποποιήσεις  άρθρων της Καταστατικής Πράξης του Διεθνούς Οργανισμού Μετανάστευσης, οι οποίες  υιοθετήθηκαν με την Απόφαση 997 της 24</w:t>
      </w:r>
      <w:r w:rsidR="00B475AF" w:rsidRPr="0026100C">
        <w:rPr>
          <w:rFonts w:ascii="Calibri" w:hAnsi="Calibri"/>
          <w:vertAlign w:val="superscript"/>
        </w:rPr>
        <w:t>ης</w:t>
      </w:r>
      <w:r w:rsidRPr="0026100C">
        <w:rPr>
          <w:rFonts w:ascii="Calibri" w:hAnsi="Calibri"/>
        </w:rPr>
        <w:t xml:space="preserve"> </w:t>
      </w:r>
      <w:r w:rsidR="00B475AF" w:rsidRPr="0026100C">
        <w:rPr>
          <w:rFonts w:ascii="Calibri" w:hAnsi="Calibri"/>
        </w:rPr>
        <w:t>Νοεμβρίου 1998 του Συμβουλίου του Οργανισμού. Ιδιαίτερα σημαν</w:t>
      </w:r>
      <w:r w:rsidRPr="0026100C">
        <w:rPr>
          <w:rFonts w:ascii="Calibri" w:hAnsi="Calibri"/>
        </w:rPr>
        <w:t>τική είναι και η υπ’ αριθμόν 70</w:t>
      </w:r>
      <w:r w:rsidR="00B475AF" w:rsidRPr="0026100C">
        <w:rPr>
          <w:rFonts w:ascii="Calibri" w:hAnsi="Calibri"/>
        </w:rPr>
        <w:t>296 Απόφαση της Γενικής Συνέλευσης των Ηνωμ</w:t>
      </w:r>
      <w:r w:rsidRPr="0026100C">
        <w:rPr>
          <w:rFonts w:ascii="Calibri" w:hAnsi="Calibri"/>
        </w:rPr>
        <w:t xml:space="preserve">ένων Εθνών στις 25 Ιουλίου 2016 </w:t>
      </w:r>
      <w:r w:rsidR="00B475AF" w:rsidRPr="0026100C">
        <w:rPr>
          <w:rFonts w:ascii="Calibri" w:hAnsi="Calibri"/>
        </w:rPr>
        <w:t>με την οποία εγκρίθηκε η Συμφωνία σχετικά με τη σχέση μεταξύ του Διεθνούς Οργανισμού Μετανάστευσης και των Ηνωμένων Εθνών, με την οποία τα Ηνωμένα Έθνη</w:t>
      </w:r>
      <w:r w:rsidRPr="0026100C">
        <w:rPr>
          <w:rFonts w:ascii="Calibri" w:hAnsi="Calibri"/>
        </w:rPr>
        <w:t>,</w:t>
      </w:r>
      <w:r w:rsidR="00B475AF" w:rsidRPr="0026100C">
        <w:rPr>
          <w:rFonts w:ascii="Calibri" w:hAnsi="Calibri"/>
        </w:rPr>
        <w:t xml:space="preserve"> μεταξύ άλλων</w:t>
      </w:r>
      <w:r w:rsidRPr="0026100C">
        <w:rPr>
          <w:rFonts w:ascii="Calibri" w:hAnsi="Calibri"/>
        </w:rPr>
        <w:t>,</w:t>
      </w:r>
      <w:r w:rsidR="00B475AF" w:rsidRPr="0026100C">
        <w:rPr>
          <w:rFonts w:ascii="Calibri" w:hAnsi="Calibri"/>
        </w:rPr>
        <w:t xml:space="preserve"> αναγνωρίζουν ότι ο ΔΟΜ δυνάμει του καταστατικού του θα λειτουργεί ως ανεξάρτητος, αυτόνομος χωρίς κανονιστικές αρμοδιότητες διεθνής οργανισμός με σχέσεις συνεργασίας με τα Ηνωμένα Έθνη. </w:t>
      </w:r>
    </w:p>
    <w:p w:rsidR="00B475AF" w:rsidRPr="0026100C" w:rsidRDefault="00B475AF" w:rsidP="0026100C">
      <w:pPr>
        <w:spacing w:line="276" w:lineRule="auto"/>
        <w:ind w:right="-57" w:firstLine="720"/>
        <w:contextualSpacing/>
        <w:jc w:val="both"/>
        <w:rPr>
          <w:rFonts w:ascii="Calibri" w:hAnsi="Calibri"/>
        </w:rPr>
      </w:pPr>
      <w:r w:rsidRPr="0026100C">
        <w:rPr>
          <w:rFonts w:ascii="Calibri" w:hAnsi="Calibri"/>
        </w:rPr>
        <w:t>Ειδικά για την Ύπατη Αρμοστεία του ΟΗΕ, επίσης απαιτείται η προσαρμογή του Γενικού Διεθνούς Συμβατικού Πλαισίου που διέπει τη λειτουργία των οργανισμών του ΟΗΕ στις δραστηριότητες που αναπτύσσει στη χώρα στο πλαίσιο της εντολής της. Ει</w:t>
      </w:r>
      <w:r w:rsidR="00A22412" w:rsidRPr="0026100C">
        <w:rPr>
          <w:rFonts w:ascii="Calibri" w:hAnsi="Calibri"/>
        </w:rPr>
        <w:t xml:space="preserve">δικότερα, ως επικουρικό </w:t>
      </w:r>
      <w:r w:rsidRPr="0026100C">
        <w:rPr>
          <w:rFonts w:ascii="Calibri" w:hAnsi="Calibri"/>
        </w:rPr>
        <w:t>όργανο της Γενικής Συνέλευσης των Ηνωμένων Εθνών</w:t>
      </w:r>
      <w:r w:rsidR="00A22412" w:rsidRPr="0026100C">
        <w:rPr>
          <w:rFonts w:ascii="Calibri" w:hAnsi="Calibri"/>
        </w:rPr>
        <w:t>,</w:t>
      </w:r>
      <w:r w:rsidRPr="0026100C">
        <w:rPr>
          <w:rFonts w:ascii="Calibri" w:hAnsi="Calibri"/>
        </w:rPr>
        <w:t xml:space="preserve"> η Ύπατη Αρμοστεία εμπίπτει στο πεδίο εφαρμογής της Σύμβασης του 1946 για τα προνόμια και τις ασυλίες των Ηνωμένων Εθνών, η  Γενική Σύμβαση η οποία έχει κυρωθεί με τον ν. 412/1947. Γραφείο της Ύπατης Αρμοστείας λειτουργεί στη χώρα μας από το 1952. </w:t>
      </w:r>
    </w:p>
    <w:p w:rsidR="00B475AF" w:rsidRPr="0026100C" w:rsidRDefault="00B475AF" w:rsidP="0026100C">
      <w:pPr>
        <w:spacing w:line="276" w:lineRule="auto"/>
        <w:ind w:right="-57" w:firstLine="720"/>
        <w:contextualSpacing/>
        <w:jc w:val="both"/>
        <w:rPr>
          <w:rFonts w:ascii="Calibri" w:hAnsi="Calibri"/>
        </w:rPr>
      </w:pPr>
      <w:r w:rsidRPr="0026100C">
        <w:rPr>
          <w:rFonts w:ascii="Calibri" w:hAnsi="Calibri"/>
        </w:rPr>
        <w:t>Κυρίες και κύριοι συνάδελφοι, με το πέρασμα των χρόνων και στην περίπτωση της Ύπατης Αρμοστείας παρέστη η ανάγκη οι προβλέψεις της συγκεκριμένης Σύμβασης να προσαρμοστούν στις δραστηριότητες του Οργανισμού, καθώς και να ρυθμιστούν με σύγχρονο και ορθολογικό τρόπο τα προνόμια και οι ασυλίες που η Ελληνική Δημοκρατία παραχωρεί στο πλαίσιο αυτής της αμοιβαίας επωφελούς συνεργασίας, όπως συμβαίνει με όλους τους διεθνείς και ευρωπαϊκούς οργανισμούς που δραστηριοποιούνται στη χώρα μας. Ευχαριστώ πολύ.</w:t>
      </w:r>
    </w:p>
    <w:p w:rsidR="00B475AF" w:rsidRPr="0026100C" w:rsidRDefault="00B475AF" w:rsidP="0026100C">
      <w:pPr>
        <w:spacing w:line="276" w:lineRule="auto"/>
        <w:ind w:right="-57" w:firstLine="720"/>
        <w:contextualSpacing/>
        <w:jc w:val="both"/>
        <w:rPr>
          <w:rFonts w:ascii="Calibri" w:hAnsi="Calibri"/>
        </w:rPr>
      </w:pPr>
      <w:r w:rsidRPr="0026100C">
        <w:rPr>
          <w:rFonts w:ascii="Calibri" w:hAnsi="Calibri"/>
          <w:b/>
        </w:rPr>
        <w:t>ΑΝΑΣΤΑΣΙΟΣ (ΤΑΣΟΣ) ΔΗΜΟΣΧΑΚΗΣ (Προεδρεύων της Επιτροπής):</w:t>
      </w:r>
      <w:r w:rsidRPr="0026100C">
        <w:rPr>
          <w:rFonts w:ascii="Calibri" w:hAnsi="Calibri"/>
        </w:rPr>
        <w:t xml:space="preserve"> Ευχαριστούμε την Εισηγήτρια της Πλειο</w:t>
      </w:r>
      <w:r w:rsidR="00220EF3" w:rsidRPr="0026100C">
        <w:rPr>
          <w:rFonts w:ascii="Calibri" w:hAnsi="Calibri"/>
        </w:rPr>
        <w:t xml:space="preserve">ψηφίας,  κυρία Σοφία Βούλτεψη. </w:t>
      </w:r>
      <w:r w:rsidRPr="0026100C">
        <w:rPr>
          <w:rFonts w:ascii="Calibri" w:hAnsi="Calibri"/>
        </w:rPr>
        <w:t>Τον λόγο έχει η Εισηγήτρια της Μειοψηφίας, κυρία Κωνσταντίνα</w:t>
      </w:r>
      <w:r w:rsidR="00220EF3" w:rsidRPr="0026100C">
        <w:rPr>
          <w:rFonts w:ascii="Calibri" w:hAnsi="Calibri"/>
        </w:rPr>
        <w:t xml:space="preserve"> (Νάντια)</w:t>
      </w:r>
      <w:r w:rsidRPr="0026100C">
        <w:rPr>
          <w:rFonts w:ascii="Calibri" w:hAnsi="Calibri"/>
        </w:rPr>
        <w:t xml:space="preserve"> Γιαννακοπούλου. </w:t>
      </w:r>
    </w:p>
    <w:p w:rsidR="00B475AF" w:rsidRPr="0026100C" w:rsidRDefault="00B475AF" w:rsidP="0026100C">
      <w:pPr>
        <w:spacing w:line="276" w:lineRule="auto"/>
        <w:ind w:right="-57" w:firstLine="720"/>
        <w:contextualSpacing/>
        <w:jc w:val="both"/>
        <w:rPr>
          <w:rFonts w:ascii="Calibri" w:hAnsi="Calibri"/>
        </w:rPr>
      </w:pPr>
      <w:r w:rsidRPr="0026100C">
        <w:rPr>
          <w:rFonts w:ascii="Calibri" w:hAnsi="Calibri"/>
          <w:b/>
        </w:rPr>
        <w:lastRenderedPageBreak/>
        <w:t>ΚΩΝΣΤΑΝΤΙΝΑ (</w:t>
      </w:r>
      <w:r w:rsidRPr="0026100C">
        <w:rPr>
          <w:rFonts w:ascii="Calibri" w:hAnsi="Calibri"/>
          <w:b/>
          <w:lang w:val="en-US"/>
        </w:rPr>
        <w:t>NANTIA</w:t>
      </w:r>
      <w:r w:rsidRPr="0026100C">
        <w:rPr>
          <w:rFonts w:ascii="Calibri" w:hAnsi="Calibri"/>
          <w:b/>
        </w:rPr>
        <w:t>) ΓΙΑΝΝΑΚΟΠΟΥΛΟΥ</w:t>
      </w:r>
      <w:r w:rsidR="00220EF3" w:rsidRPr="0026100C">
        <w:rPr>
          <w:rFonts w:ascii="Calibri" w:hAnsi="Calibri"/>
          <w:b/>
        </w:rPr>
        <w:t xml:space="preserve"> </w:t>
      </w:r>
      <w:r w:rsidRPr="0026100C">
        <w:rPr>
          <w:rFonts w:ascii="Calibri" w:hAnsi="Calibri"/>
          <w:b/>
        </w:rPr>
        <w:t>(Εισηγήτρια της Μειοψηφίας):</w:t>
      </w:r>
      <w:r w:rsidR="00220EF3" w:rsidRPr="0026100C">
        <w:rPr>
          <w:rFonts w:ascii="Calibri" w:hAnsi="Calibri"/>
        </w:rPr>
        <w:t xml:space="preserve"> Ευχαριστώ, κ. Πρόεδρε. </w:t>
      </w:r>
      <w:r w:rsidRPr="0026100C">
        <w:rPr>
          <w:rFonts w:ascii="Calibri" w:hAnsi="Calibri"/>
        </w:rPr>
        <w:t xml:space="preserve">Κύριε Υπουργέ, κυρίες και κύριοι συνάδελφοι, η Κύρωση των δύο Συμφωνιών Έδρας που συζητούμε σήμερα μας δίνει την ευκαιρία να συζητήσουμε μια πτυχή της ελληνικής και ευρωπαϊκής μεταναστευτικής πολιτικής. Μια ευκαιρία που δεν την έχουμε συχνά και το κάνουμε σήμερα που η διεθνής ανθρωπιστική βοήθεια, η υποστήριξη των προσφύγων σε όλη τη διαδρομή τους, τα επισιτιστικά προγράμματα και τόσα άλλα τίθενται σε αμφισβήτηση από την κυβέρνηση Τραμπ. Υπάρχει τεράστια μείωση της αμερικανικής χρηματοδότησης και αυτό μοιραία είναι κάτι το οποίο θα το βρούμε μπροστά μας μεταφρασμένο σε ανθρώπινο πόνο και απόγνωση. </w:t>
      </w:r>
    </w:p>
    <w:p w:rsidR="00B475AF" w:rsidRPr="0026100C" w:rsidRDefault="00B475AF" w:rsidP="0026100C">
      <w:pPr>
        <w:spacing w:line="276" w:lineRule="auto"/>
        <w:ind w:firstLine="720"/>
        <w:contextualSpacing/>
        <w:jc w:val="both"/>
        <w:rPr>
          <w:rFonts w:ascii="Calibri" w:hAnsi="Calibri" w:cs="Calibri"/>
        </w:rPr>
      </w:pPr>
      <w:r w:rsidRPr="0026100C">
        <w:rPr>
          <w:rFonts w:ascii="Calibri" w:hAnsi="Calibri" w:cs="Calibri"/>
        </w:rPr>
        <w:t xml:space="preserve">Και οι δύο οργανισμοί, για τους οποίους μιλάμε σήμερα, η Ύπατη Αρμοστεία του ΟΗΕ για τους Πρόσφυγες και ο Διεθνής Οργανισμός Μετανάστευσης (ΔΟΜ), με διαφορετική ιστορία, εμπειρία και αναγνώριση ο καθένας, έχουν μια πολυετή πλέον παρουσία στη χώρα μας αλλά περισσότερο ενεργή δράση από το 2015 και σήμερα η παρουσία τους στην Ελλάδα εκπέμπει πολλαπλά μηνύματα. </w:t>
      </w:r>
    </w:p>
    <w:p w:rsidR="00B475AF" w:rsidRPr="0026100C" w:rsidRDefault="00B475AF" w:rsidP="0026100C">
      <w:pPr>
        <w:spacing w:line="276" w:lineRule="auto"/>
        <w:ind w:firstLine="720"/>
        <w:contextualSpacing/>
        <w:jc w:val="both"/>
        <w:rPr>
          <w:rFonts w:ascii="Calibri" w:hAnsi="Calibri" w:cs="Calibri"/>
        </w:rPr>
      </w:pPr>
      <w:r w:rsidRPr="0026100C">
        <w:rPr>
          <w:rFonts w:ascii="Calibri" w:hAnsi="Calibri" w:cs="Calibri"/>
        </w:rPr>
        <w:t>Το πρώτο μήνυμα και αυτό το οποίο πρέπει να διαφυλάξουμε ως κόρη οφθαλμού, έχει ένα καθαρά αξιακό περιεχόμενο, είναι ο συμβολισμός του κεκτημένου του ΟΗΕ για τα ανθρώπινα δικαιώματα και για τα δικαιώματα των προσφύγων.</w:t>
      </w:r>
    </w:p>
    <w:p w:rsidR="00B475AF" w:rsidRPr="0026100C" w:rsidRDefault="00B475AF" w:rsidP="0026100C">
      <w:pPr>
        <w:spacing w:line="276" w:lineRule="auto"/>
        <w:ind w:firstLine="720"/>
        <w:contextualSpacing/>
        <w:jc w:val="both"/>
        <w:rPr>
          <w:rFonts w:ascii="Calibri" w:hAnsi="Calibri" w:cs="Calibri"/>
        </w:rPr>
      </w:pPr>
      <w:r w:rsidRPr="0026100C">
        <w:rPr>
          <w:rFonts w:ascii="Calibri" w:hAnsi="Calibri" w:cs="Calibri"/>
        </w:rPr>
        <w:t>Γιατί είναι χρήσιμη η παρουσία τους, ειδικά στην Ελλάδα</w:t>
      </w:r>
      <w:r w:rsidR="00FB124B" w:rsidRPr="0026100C">
        <w:rPr>
          <w:rFonts w:ascii="Calibri" w:hAnsi="Calibri" w:cs="Calibri"/>
        </w:rPr>
        <w:t>.</w:t>
      </w:r>
      <w:r w:rsidRPr="0026100C">
        <w:rPr>
          <w:rFonts w:ascii="Calibri" w:hAnsi="Calibri" w:cs="Calibri"/>
        </w:rPr>
        <w:t xml:space="preserve"> Είμαστε μια από τις χώρες εισόδου προσφύγων και μεταναστών στην Ευρώπη. Η παρουσία τους, λοιπόν, εδώ πέρα είν</w:t>
      </w:r>
      <w:r w:rsidR="00FB124B" w:rsidRPr="0026100C">
        <w:rPr>
          <w:rFonts w:ascii="Calibri" w:hAnsi="Calibri" w:cs="Calibri"/>
        </w:rPr>
        <w:t xml:space="preserve">αι </w:t>
      </w:r>
      <w:r w:rsidRPr="0026100C">
        <w:rPr>
          <w:rFonts w:ascii="Calibri" w:hAnsi="Calibri" w:cs="Calibri"/>
        </w:rPr>
        <w:t xml:space="preserve">συνάμα υπενθυμιστική των αξιών και των κανόνων αλλά και μία απόδειξη του ενδιαφέροντος για πρακτική συμβολή όταν χρειάζεται. Μια πρακτική συμβολή που μετριέται σε προγράμματα εκατοντάδων εκατομμυρίων ευρώ, από το 2015 έως και σήμερα. </w:t>
      </w:r>
    </w:p>
    <w:p w:rsidR="00B475AF" w:rsidRPr="0026100C" w:rsidRDefault="00B475AF" w:rsidP="0026100C">
      <w:pPr>
        <w:spacing w:line="276" w:lineRule="auto"/>
        <w:ind w:firstLine="720"/>
        <w:contextualSpacing/>
        <w:jc w:val="both"/>
        <w:rPr>
          <w:rFonts w:ascii="Calibri" w:hAnsi="Calibri" w:cs="Calibri"/>
        </w:rPr>
      </w:pPr>
      <w:r w:rsidRPr="0026100C">
        <w:rPr>
          <w:rFonts w:ascii="Calibri" w:hAnsi="Calibri" w:cs="Calibri"/>
        </w:rPr>
        <w:t>Εδώ υπάρχει και τίθεται το ερώτημα για τη σκοπιμότητα της τόσο ευρείας επιχειρησιακής δράσης των διεθνών οργανισμών σε ελληνικό, άρα και ευρωπαϊκό έδαφος. Η μεταναστευτική πολιτική, προσφυγική επίσης πολιτική,</w:t>
      </w:r>
      <w:r w:rsidR="00FB124B" w:rsidRPr="0026100C">
        <w:rPr>
          <w:rFonts w:ascii="Calibri" w:hAnsi="Calibri" w:cs="Calibri"/>
        </w:rPr>
        <w:t xml:space="preserve"> είναι μ</w:t>
      </w:r>
      <w:proofErr w:type="spellStart"/>
      <w:r w:rsidR="00FB124B" w:rsidRPr="0026100C">
        <w:rPr>
          <w:rFonts w:ascii="Calibri" w:hAnsi="Calibri" w:cs="Calibri"/>
          <w:lang w:val="en-US"/>
        </w:rPr>
        <w:t>i</w:t>
      </w:r>
      <w:proofErr w:type="spellEnd"/>
      <w:r w:rsidRPr="0026100C">
        <w:rPr>
          <w:rFonts w:ascii="Calibri" w:hAnsi="Calibri" w:cs="Calibri"/>
        </w:rPr>
        <w:t xml:space="preserve">α δημόσια πολιτική, στην οποία κατά καιρούς και κατά περίπτωση, συνδράμει και η κοινωνία των πολιτών. </w:t>
      </w:r>
    </w:p>
    <w:p w:rsidR="00B475AF" w:rsidRPr="0026100C" w:rsidRDefault="00B475AF" w:rsidP="0026100C">
      <w:pPr>
        <w:spacing w:line="276" w:lineRule="auto"/>
        <w:ind w:firstLine="720"/>
        <w:contextualSpacing/>
        <w:jc w:val="both"/>
        <w:rPr>
          <w:rFonts w:ascii="Calibri" w:hAnsi="Calibri" w:cs="Calibri"/>
        </w:rPr>
      </w:pPr>
      <w:r w:rsidRPr="0026100C">
        <w:rPr>
          <w:rFonts w:ascii="Calibri" w:hAnsi="Calibri" w:cs="Calibri"/>
        </w:rPr>
        <w:t xml:space="preserve">Ο βασικός ρόλος των διεθνών οργανισμών σε μια ευρωπαϊκή χώρα είναι η παροχή τεχνογνωσίας και υπό συνθήκες, η επιχειρησιακή συνδρομή σε έκτακτες ανάγκες που είναι ή προσιδιάζουν σε ανθρωπιστική κρίση. </w:t>
      </w:r>
    </w:p>
    <w:p w:rsidR="00B475AF" w:rsidRPr="0026100C" w:rsidRDefault="00B475AF" w:rsidP="0026100C">
      <w:pPr>
        <w:spacing w:line="276" w:lineRule="auto"/>
        <w:ind w:firstLine="720"/>
        <w:contextualSpacing/>
        <w:jc w:val="both"/>
        <w:rPr>
          <w:rFonts w:ascii="Calibri" w:hAnsi="Calibri" w:cs="Calibri"/>
        </w:rPr>
      </w:pPr>
      <w:r w:rsidRPr="0026100C">
        <w:rPr>
          <w:rFonts w:ascii="Calibri" w:hAnsi="Calibri" w:cs="Calibri"/>
        </w:rPr>
        <w:t xml:space="preserve">Στη δεύτερη περίπτωση, πρακτικά μιλάμε πάλι, για παροχή τεχνογνωσίας που γίνεται στο πεδίο σε πραγματικές συνθήκες. Όσο πιο πετυχημένες είναι αυτές οι παρεμβάσεις τόσο πιο γρήγορα μπορούν να απεμπλακούν οι οργανισμοί από αυτό το επιπλέον καθήκον. </w:t>
      </w:r>
    </w:p>
    <w:p w:rsidR="00B475AF" w:rsidRPr="0026100C" w:rsidRDefault="00B475AF" w:rsidP="0026100C">
      <w:pPr>
        <w:spacing w:line="276" w:lineRule="auto"/>
        <w:ind w:firstLine="720"/>
        <w:contextualSpacing/>
        <w:jc w:val="both"/>
        <w:rPr>
          <w:rFonts w:ascii="Calibri" w:hAnsi="Calibri" w:cs="Calibri"/>
        </w:rPr>
      </w:pPr>
      <w:r w:rsidRPr="0026100C">
        <w:rPr>
          <w:rFonts w:ascii="Calibri" w:hAnsi="Calibri" w:cs="Calibri"/>
        </w:rPr>
        <w:t>Αυτό που είναι κακή κυβερνητική πολιτική είναι να εκχωρούνται αρμοδιότητες και ευθύνες σε διεθνούς οργανισμούς με όρους μιας απλής εργολαβίας. Δυστυχώς, αυτό έχει συμβεί στη χώρα μας και, θα μου επιτρέψετε να σας πω, με έναν ενοχλητικό τρόπο. Ξοδεύτηκαν εκατοντάδες εκατομμύρια ευρώ και δυστυχώς το αποτύπωμά τους</w:t>
      </w:r>
      <w:r w:rsidR="00FB124B" w:rsidRPr="0026100C">
        <w:rPr>
          <w:rFonts w:ascii="Calibri" w:hAnsi="Calibri" w:cs="Calibri"/>
        </w:rPr>
        <w:t>,</w:t>
      </w:r>
      <w:r w:rsidRPr="0026100C">
        <w:rPr>
          <w:rFonts w:ascii="Calibri" w:hAnsi="Calibri" w:cs="Calibri"/>
        </w:rPr>
        <w:t xml:space="preserve"> σε επίπεδο δομών και διαδικασιών</w:t>
      </w:r>
      <w:r w:rsidR="00FB124B" w:rsidRPr="0026100C">
        <w:rPr>
          <w:rFonts w:ascii="Calibri" w:hAnsi="Calibri" w:cs="Calibri"/>
        </w:rPr>
        <w:t>,</w:t>
      </w:r>
      <w:r w:rsidRPr="0026100C">
        <w:rPr>
          <w:rFonts w:ascii="Calibri" w:hAnsi="Calibri" w:cs="Calibri"/>
        </w:rPr>
        <w:t xml:space="preserve"> είναι ελάχιστο. Αυτή είναι η πραγματικότητα. </w:t>
      </w:r>
    </w:p>
    <w:p w:rsidR="00B475AF" w:rsidRPr="0026100C" w:rsidRDefault="00B475AF" w:rsidP="0026100C">
      <w:pPr>
        <w:spacing w:line="276" w:lineRule="auto"/>
        <w:ind w:firstLine="720"/>
        <w:contextualSpacing/>
        <w:jc w:val="both"/>
        <w:rPr>
          <w:rFonts w:ascii="Calibri" w:hAnsi="Calibri" w:cs="Calibri"/>
        </w:rPr>
      </w:pPr>
      <w:r w:rsidRPr="0026100C">
        <w:rPr>
          <w:rFonts w:ascii="Calibri" w:hAnsi="Calibri" w:cs="Calibri"/>
        </w:rPr>
        <w:t>Οι διεθνείς οργανισμοί ασκούν και εποπτεία,</w:t>
      </w:r>
      <w:r w:rsidR="00FB124B" w:rsidRPr="0026100C">
        <w:rPr>
          <w:rFonts w:ascii="Calibri" w:hAnsi="Calibri" w:cs="Calibri"/>
        </w:rPr>
        <w:t xml:space="preserve"> αποτελούν μία</w:t>
      </w:r>
      <w:r w:rsidRPr="0026100C">
        <w:rPr>
          <w:rFonts w:ascii="Calibri" w:hAnsi="Calibri" w:cs="Calibri"/>
        </w:rPr>
        <w:t xml:space="preserve"> ανεξάρτητη ματιά στα πράγματα και στις περιπτώσεις των εργολαβιών από το κράτος και εύλογα δημιουργείται, όπως αντιλαμβάνεστε όλοι και όπως έχουμε δει και από την πραγματικότητα, μια σύγχυση ρόλων. </w:t>
      </w:r>
    </w:p>
    <w:p w:rsidR="00B475AF" w:rsidRPr="0026100C" w:rsidRDefault="00B475AF" w:rsidP="0026100C">
      <w:pPr>
        <w:spacing w:line="276" w:lineRule="auto"/>
        <w:ind w:firstLine="720"/>
        <w:contextualSpacing/>
        <w:jc w:val="both"/>
        <w:rPr>
          <w:rFonts w:ascii="Calibri" w:hAnsi="Calibri" w:cs="Calibri"/>
        </w:rPr>
      </w:pPr>
      <w:r w:rsidRPr="0026100C">
        <w:rPr>
          <w:rFonts w:ascii="Calibri" w:hAnsi="Calibri" w:cs="Calibri"/>
        </w:rPr>
        <w:t xml:space="preserve">Οι γνωρίζοντες επιβραβεύουν τον ρόλο της Ύπατης Αρμοστείας στην οργάνωση και υποστήριξη της Υπηρεσίας Ασύλου από τη φάση του σχεδιασμού της, το 2009 - 2010 μέχρι και σήμερα. Το κράτος, σήμερα, όμως, δε μπορεί να διασφαλίσει πως θα είναι μια υπηρεσία με μόνιμους υπαλλήλους και οργανωμένο σύστημα διερμηνείας ακόμα και σήμερα. </w:t>
      </w:r>
    </w:p>
    <w:p w:rsidR="00B475AF" w:rsidRPr="0026100C" w:rsidRDefault="00B475AF" w:rsidP="0026100C">
      <w:pPr>
        <w:spacing w:line="276" w:lineRule="auto"/>
        <w:ind w:firstLine="720"/>
        <w:contextualSpacing/>
        <w:jc w:val="both"/>
        <w:rPr>
          <w:rFonts w:ascii="Calibri" w:hAnsi="Calibri" w:cs="Calibri"/>
        </w:rPr>
      </w:pPr>
      <w:r w:rsidRPr="0026100C">
        <w:rPr>
          <w:rFonts w:ascii="Calibri" w:hAnsi="Calibri" w:cs="Calibri"/>
        </w:rPr>
        <w:t xml:space="preserve">Αντίστοιχα, η αξιοσημείωτη εμπειρία φορέων για τη φιλοξενία αιτούντων άσυλο σε διαμερίσματα, το πρόγραμμα «ΕΣΤΙΑ», που θα μπορούσε να λειτουργήσει ως ένα κρατικό πρόγραμμα κοινωνικής κατοικίας, πετάχτηκε στα σκουπίδια. </w:t>
      </w:r>
    </w:p>
    <w:p w:rsidR="00B475AF" w:rsidRPr="0026100C" w:rsidRDefault="00B475AF" w:rsidP="0026100C">
      <w:pPr>
        <w:spacing w:line="276" w:lineRule="auto"/>
        <w:ind w:firstLine="720"/>
        <w:contextualSpacing/>
        <w:jc w:val="both"/>
        <w:rPr>
          <w:rFonts w:ascii="Calibri" w:hAnsi="Calibri" w:cs="Calibri"/>
        </w:rPr>
      </w:pPr>
      <w:r w:rsidRPr="0026100C">
        <w:rPr>
          <w:rFonts w:ascii="Calibri" w:hAnsi="Calibri" w:cs="Calibri"/>
        </w:rPr>
        <w:t>Αυτό όμως που είναι ακόμα πιο ενοχλητικό</w:t>
      </w:r>
      <w:r w:rsidR="00FB124B" w:rsidRPr="0026100C">
        <w:rPr>
          <w:rFonts w:ascii="Calibri" w:hAnsi="Calibri" w:cs="Calibri"/>
        </w:rPr>
        <w:t>,</w:t>
      </w:r>
      <w:r w:rsidRPr="0026100C">
        <w:rPr>
          <w:rFonts w:ascii="Calibri" w:hAnsi="Calibri" w:cs="Calibri"/>
        </w:rPr>
        <w:t xml:space="preserve"> και δυστυχώς αφορά στις σχέσεις της Κυβέρνησης με τον ΔΟΜ, είναι η λογική της υπεξαίρεσης</w:t>
      </w:r>
      <w:r w:rsidR="00FB124B" w:rsidRPr="0026100C">
        <w:rPr>
          <w:rFonts w:ascii="Calibri" w:hAnsi="Calibri" w:cs="Calibri"/>
        </w:rPr>
        <w:t xml:space="preserve"> </w:t>
      </w:r>
      <w:r w:rsidRPr="0026100C">
        <w:rPr>
          <w:rFonts w:ascii="Calibri" w:hAnsi="Calibri" w:cs="Calibri"/>
        </w:rPr>
        <w:t xml:space="preserve">όχι της εκχώρησης, υπεξαίρεσης αρμοδιοτήτων που ανήκουν προφανώς στο κράτος ή την αυτοδιοίκηση. Σήμερα, που μιλάμε, </w:t>
      </w:r>
      <w:r w:rsidRPr="0026100C">
        <w:rPr>
          <w:rFonts w:ascii="Calibri" w:hAnsi="Calibri" w:cs="Calibri"/>
        </w:rPr>
        <w:lastRenderedPageBreak/>
        <w:t xml:space="preserve">ο ΔΟΜ υλοποιεί προγράμματα ιατροκοινωνικών υπηρεσιών εντός των δομών του Υπουργείου. </w:t>
      </w:r>
    </w:p>
    <w:p w:rsidR="00B475AF" w:rsidRPr="0026100C" w:rsidRDefault="00B475AF" w:rsidP="0026100C">
      <w:pPr>
        <w:spacing w:line="276" w:lineRule="auto"/>
        <w:ind w:firstLine="720"/>
        <w:contextualSpacing/>
        <w:jc w:val="both"/>
        <w:rPr>
          <w:rFonts w:ascii="Calibri" w:hAnsi="Calibri" w:cs="Calibri"/>
        </w:rPr>
      </w:pPr>
      <w:r w:rsidRPr="0026100C">
        <w:rPr>
          <w:rFonts w:ascii="Calibri" w:hAnsi="Calibri" w:cs="Calibri"/>
        </w:rPr>
        <w:t xml:space="preserve">Αυτό που είναι μια αυτονόητα κρατική υποχρέωση μεταβιβάζεται σε έναν διεθνή οργανισμό, που ίσως θα αναλάμβανε μια τέτοια υποχρέωση μόνο σε μια εμπόλεμη ζώνη ή σε μια χώρα του τρίτου κόσμου που δεν έχει θεσμούς. Επιπρόσθετα, συνεργάζεται με μια μεγάλη ιδιωτική εταιρεία παροχής υπηρεσιών υγείας. </w:t>
      </w:r>
    </w:p>
    <w:p w:rsidR="00B475AF" w:rsidRPr="0026100C" w:rsidRDefault="00B475AF" w:rsidP="0026100C">
      <w:pPr>
        <w:spacing w:line="276" w:lineRule="auto"/>
        <w:ind w:firstLine="720"/>
        <w:contextualSpacing/>
        <w:jc w:val="both"/>
        <w:rPr>
          <w:rFonts w:ascii="Calibri" w:hAnsi="Calibri" w:cs="Calibri"/>
        </w:rPr>
      </w:pPr>
      <w:r w:rsidRPr="0026100C">
        <w:rPr>
          <w:rFonts w:ascii="Calibri" w:hAnsi="Calibri" w:cs="Calibri"/>
        </w:rPr>
        <w:t xml:space="preserve">Ο ΔΟΜ, σε άλλο χρηματοδοτούμενο πρόγραμμα, μεταμορφώνεται σε ΔΥΠΑ - ΟΑΕΔ των προσφύγων, αφού θα τρέξει μια διαδικασία πρακτικής άσκησης προσφύγων σε επιχειρήσεις.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Θα μου επιτρέψετε να ρωτήσω κύριε Υπουργέ</w:t>
      </w:r>
      <w:r w:rsidR="00FB124B" w:rsidRPr="0026100C">
        <w:rPr>
          <w:rFonts w:ascii="Calibri" w:hAnsi="Calibri" w:cstheme="minorHAnsi"/>
        </w:rPr>
        <w:t xml:space="preserve"> </w:t>
      </w:r>
      <w:r w:rsidRPr="0026100C">
        <w:rPr>
          <w:rFonts w:ascii="Calibri" w:hAnsi="Calibri" w:cstheme="minorHAnsi"/>
        </w:rPr>
        <w:t xml:space="preserve">ή τέλος πάντων να σας εκφράσω ότι εγώ προσωπικά δεν μπορώ να καταλάβω γιατί αυτό δεν μπορεί να το κάνει η ΔΥΠΑ ή οι εργοδοτικοί φορείς και από πού προκύπτει η εμπειρία του οργανισμού για την ελληνική αγορά εργασίας.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Τρίτη περίπτωση, εξίσου προβληματική, που την κληρονομήσαμε από την περίοδο ΣΥ</w:t>
      </w:r>
      <w:r w:rsidR="00FB124B" w:rsidRPr="0026100C">
        <w:rPr>
          <w:rFonts w:ascii="Calibri" w:hAnsi="Calibri" w:cstheme="minorHAnsi"/>
        </w:rPr>
        <w:t>.</w:t>
      </w:r>
      <w:r w:rsidRPr="0026100C">
        <w:rPr>
          <w:rFonts w:ascii="Calibri" w:hAnsi="Calibri" w:cstheme="minorHAnsi"/>
        </w:rPr>
        <w:t>ΡΙΖ</w:t>
      </w:r>
      <w:r w:rsidR="00FB124B" w:rsidRPr="0026100C">
        <w:rPr>
          <w:rFonts w:ascii="Calibri" w:hAnsi="Calibri" w:cstheme="minorHAnsi"/>
        </w:rPr>
        <w:t>.</w:t>
      </w:r>
      <w:r w:rsidRPr="0026100C">
        <w:rPr>
          <w:rFonts w:ascii="Calibri" w:hAnsi="Calibri" w:cstheme="minorHAnsi"/>
        </w:rPr>
        <w:t>Α</w:t>
      </w:r>
      <w:r w:rsidR="00FB124B" w:rsidRPr="0026100C">
        <w:rPr>
          <w:rFonts w:ascii="Calibri" w:hAnsi="Calibri" w:cstheme="minorHAnsi"/>
        </w:rPr>
        <w:t>.</w:t>
      </w:r>
      <w:r w:rsidRPr="0026100C">
        <w:rPr>
          <w:rFonts w:ascii="Calibri" w:hAnsi="Calibri" w:cstheme="minorHAnsi"/>
        </w:rPr>
        <w:t xml:space="preserve"> είναι η αποκλειστικότητα, το μονοπώλιο στις ενταξιακές δράσεις. Η διαχείριση των πόρων από τους διεθνείς οργανισμούς δε γίνεται με τους κανόνες που ισχύουν για τους φορείς άλλων νομικών καθεστώτων. Γίνεται με έναν τρόπο που προσιδιάζει στη συνήθη λειτουργία των διεθνών οργανισμών σε κράτη χωρίς διαδικασίες και χωρίς ελεγκτικούς μηχανισμούς. Υπάρχει ζήτημα για την πολιτική αμοιβών αλλά και η σύναψη συμβάσεων που ανεβάζει το κόστος σε δυσθεώρητα ύψη. Έτσι έγινε, παραδείγματος χάρη, με το πρόγραμμα «Φιλοξενία» σε ξενοδοχεία επί ΣΥ</w:t>
      </w:r>
      <w:r w:rsidR="00E57167" w:rsidRPr="0026100C">
        <w:rPr>
          <w:rFonts w:ascii="Calibri" w:hAnsi="Calibri" w:cstheme="minorHAnsi"/>
        </w:rPr>
        <w:t>.</w:t>
      </w:r>
      <w:r w:rsidRPr="0026100C">
        <w:rPr>
          <w:rFonts w:ascii="Calibri" w:hAnsi="Calibri" w:cstheme="minorHAnsi"/>
        </w:rPr>
        <w:t>ΡΙΖ</w:t>
      </w:r>
      <w:r w:rsidR="00E57167" w:rsidRPr="0026100C">
        <w:rPr>
          <w:rFonts w:ascii="Calibri" w:hAnsi="Calibri" w:cstheme="minorHAnsi"/>
        </w:rPr>
        <w:t>.</w:t>
      </w:r>
      <w:r w:rsidRPr="0026100C">
        <w:rPr>
          <w:rFonts w:ascii="Calibri" w:hAnsi="Calibri" w:cstheme="minorHAnsi"/>
        </w:rPr>
        <w:t>Α</w:t>
      </w:r>
      <w:r w:rsidR="00E57167" w:rsidRPr="0026100C">
        <w:rPr>
          <w:rFonts w:ascii="Calibri" w:hAnsi="Calibri" w:cstheme="minorHAnsi"/>
        </w:rPr>
        <w:t>.</w:t>
      </w:r>
      <w:r w:rsidRPr="0026100C">
        <w:rPr>
          <w:rFonts w:ascii="Calibri" w:hAnsi="Calibri" w:cstheme="minorHAnsi"/>
        </w:rPr>
        <w:t xml:space="preserve">. Πετάχτηκαν χρήματα, χωρίς να προσφέρονται χρήσιμες υπηρεσίες στους αιτούντες άσυλο. </w:t>
      </w:r>
    </w:p>
    <w:p w:rsidR="00BD4FB7"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Κλείνω, κύριε Πρόεδρε. Η κριτική μας δεν αφορά τους διεθνείς οργανισμούς προφανώς, αλλά θέλουμε βεβαίως να την ακούσουν και αυτοί, στο πλαίσιο του απόλυτου θεσμικού σεβασμού, από τη μεριά μας, του ρόλου τους όπως προκύπτει από την εντολή τους. Η ανάγκη για εποικοδομητική συνεργασία άλλωστε δυστυχώς δεν τελειώνει, αφού δεν τελειώνουν και οι αιτίες που γεννούν το προσφυγικό φαινόμενο.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Σε ένα χρόνο περίπου, λίγο ή περισσότερο τέλος πάντων, θα ξεκινήσει η εφαρμογή του νέου Συμφώνου για τη μετανάστευση και για το άσυλο. Είναι μια κοινή πολιτική που θα ξεκινήσει όμως από τα κράτη των συνόρων. Το ζήτημα είναι ότι κινδυνεύει να μείνει και εκεί, στα κράτη των συνόρων και της πρώτης εισδοχής. Είναι το μείζον ζήτημα των καιρών για τη μεταναστευτική πολιτική και προφανώς η συνδρομή των διεθνών οργανισμών, στο πλαίσιο της εντολής τους,</w:t>
      </w:r>
      <w:r w:rsidR="00BD4FB7" w:rsidRPr="0026100C">
        <w:rPr>
          <w:rFonts w:ascii="Calibri" w:hAnsi="Calibri" w:cstheme="minorHAnsi"/>
        </w:rPr>
        <w:t xml:space="preserve"> είναι ευπρόσδεκτη. </w:t>
      </w:r>
      <w:r w:rsidRPr="0026100C">
        <w:rPr>
          <w:rFonts w:ascii="Calibri" w:hAnsi="Calibri" w:cstheme="minorHAnsi"/>
        </w:rPr>
        <w:t>Σας ευχαριστώ θερμά.</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 xml:space="preserve">ΑΘΑΝΑΣΙΟΣ ΚΑΒΒΑΔΑΣ (Προεδρεύων της Επιτροπής): </w:t>
      </w:r>
      <w:r w:rsidRPr="0026100C">
        <w:rPr>
          <w:rFonts w:ascii="Calibri" w:hAnsi="Calibri" w:cstheme="minorHAnsi"/>
        </w:rPr>
        <w:t>Ευχαρισ</w:t>
      </w:r>
      <w:r w:rsidR="00BD4FB7" w:rsidRPr="0026100C">
        <w:rPr>
          <w:rFonts w:ascii="Calibri" w:hAnsi="Calibri" w:cstheme="minorHAnsi"/>
        </w:rPr>
        <w:t xml:space="preserve">τούμε την κυρία Γιαννακοπούλου. </w:t>
      </w:r>
      <w:r w:rsidRPr="0026100C">
        <w:rPr>
          <w:rFonts w:ascii="Calibri" w:hAnsi="Calibri" w:cstheme="minorHAnsi"/>
        </w:rPr>
        <w:t>Και θα συνεχίσουμε με τον Ειδικό Αγορητή</w:t>
      </w:r>
      <w:r w:rsidR="00BD4FB7" w:rsidRPr="0026100C">
        <w:rPr>
          <w:rFonts w:ascii="Calibri" w:hAnsi="Calibri" w:cstheme="minorHAnsi"/>
        </w:rPr>
        <w:t xml:space="preserve"> της Κ.Ο. «ΣΥΝΑΣΠΙΣΜΟΣ ΡΙΖΟΣΠΑΣΤΙΚΗΣ ΑΡΙΣΤΕΡΑΣ </w:t>
      </w:r>
      <w:r w:rsidRPr="0026100C">
        <w:rPr>
          <w:rFonts w:ascii="Calibri" w:hAnsi="Calibri" w:cstheme="minorHAnsi"/>
        </w:rPr>
        <w:t>-</w:t>
      </w:r>
      <w:r w:rsidR="00BD4FB7" w:rsidRPr="0026100C">
        <w:rPr>
          <w:rFonts w:ascii="Calibri" w:hAnsi="Calibri" w:cstheme="minorHAnsi"/>
        </w:rPr>
        <w:t xml:space="preserve"> </w:t>
      </w:r>
      <w:r w:rsidRPr="0026100C">
        <w:rPr>
          <w:rFonts w:ascii="Calibri" w:hAnsi="Calibri" w:cstheme="minorHAnsi"/>
        </w:rPr>
        <w:t xml:space="preserve">ΠΡΟΟΔΕΥΤΙΚΗ ΣΥΜΜΑΧΙΑ», τον κύριο Γεώργιο Ψυχογιό, για δεκαπέντε λεπτά.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ΓΕΩΡΓΙΟΣ ΨΥΧΟΓΙΟΣ (Ειδικός Αγορητής της Κ.Ο. «</w:t>
      </w:r>
      <w:r w:rsidR="00BD4FB7" w:rsidRPr="0026100C">
        <w:rPr>
          <w:rFonts w:ascii="Calibri" w:hAnsi="Calibri" w:cstheme="minorHAnsi"/>
          <w:b/>
        </w:rPr>
        <w:t xml:space="preserve">ΣΥΝΑΣΠΙΣΜΟΣ ΡΙΖΟΣΠΑΣΤΙΚΗΣ ΑΡΙΣΤΕΡΑΣ </w:t>
      </w:r>
      <w:r w:rsidRPr="0026100C">
        <w:rPr>
          <w:rFonts w:ascii="Calibri" w:hAnsi="Calibri" w:cstheme="minorHAnsi"/>
          <w:b/>
        </w:rPr>
        <w:t>-</w:t>
      </w:r>
      <w:r w:rsidR="00BD4FB7" w:rsidRPr="0026100C">
        <w:rPr>
          <w:rFonts w:ascii="Calibri" w:hAnsi="Calibri" w:cstheme="minorHAnsi"/>
          <w:b/>
        </w:rPr>
        <w:t xml:space="preserve"> </w:t>
      </w:r>
      <w:r w:rsidRPr="0026100C">
        <w:rPr>
          <w:rFonts w:ascii="Calibri" w:hAnsi="Calibri" w:cstheme="minorHAnsi"/>
          <w:b/>
        </w:rPr>
        <w:t xml:space="preserve">ΠΡΟΟΔΕΥΤΙΚΗ ΣΥΜΜΑΧΙΑ»): </w:t>
      </w:r>
      <w:r w:rsidRPr="0026100C">
        <w:rPr>
          <w:rFonts w:ascii="Calibri" w:hAnsi="Calibri" w:cstheme="minorHAnsi"/>
        </w:rPr>
        <w:t>Ευχαριστώ, κύριε Πρόεδρε</w:t>
      </w:r>
      <w:r w:rsidR="00BD4FB7" w:rsidRPr="0026100C">
        <w:rPr>
          <w:rFonts w:ascii="Calibri" w:hAnsi="Calibri" w:cstheme="minorHAnsi"/>
        </w:rPr>
        <w:t xml:space="preserve">. </w:t>
      </w:r>
      <w:r w:rsidRPr="0026100C">
        <w:rPr>
          <w:rFonts w:ascii="Calibri" w:hAnsi="Calibri" w:cstheme="minorHAnsi"/>
        </w:rPr>
        <w:t>Κυρίες και κύριοι συνάδελφοι, κύριε Υπουργέ, συζητάμε σήμερα την Κύρωση Συμφωνιών Έδρας μεταξύ της Ελληνικής Δημοκρατίας και του Διεθνούς Οργανισμού Μετανάστευσης, καθώς και με την Ύπατη Αρμοστεία του ΟΗΕ για τους πρόσφυγες. Είναι δύο συμφωνίες με τις οποίες διασφαλίζεται θεσμικά η παρουσία και η δράση αυτών των οργανισμών στη χώρα μας, με το διακριτό τους ρόλο, γεγονός θετικό και απαραίτητο.</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Ως δικηγόρος, με ειδίκευση στους διεθνείς οργανισμούς και το διεθνές δίκαιο, αντιλαμβάνομαι τη σημασία και το ρόλο των οργανισμών αυτών, δύο οργανισμών με μεγάλη τεχνογνωσία και μεγάλη προσφορά στο πεδίο. Ο ΣΥ.ΡΙΖ.Α.-ΠΡΟΟΔΕΥΤΙΚΗ ΣΥΜΜΑΧΙΑ έχουμε αποδείξει διαχρονικά ότι στηρίζουμε τη συνεργασία με διεθνείς οργανισμούς για τη διαχείριση του προσφυγικού, την προστασία των δικαιωμάτων και την ένταξη των προσφύγων. Ως κυβέρνηση, αλληλεπιδράσαμε, συνεργαστήκαμε</w:t>
      </w:r>
      <w:r w:rsidR="005C76BB" w:rsidRPr="0026100C">
        <w:rPr>
          <w:rFonts w:ascii="Calibri" w:hAnsi="Calibri" w:cstheme="minorHAnsi"/>
        </w:rPr>
        <w:t>,</w:t>
      </w:r>
      <w:r w:rsidRPr="0026100C">
        <w:rPr>
          <w:rFonts w:ascii="Calibri" w:hAnsi="Calibri" w:cstheme="minorHAnsi"/>
        </w:rPr>
        <w:t xml:space="preserve"> και σε πολύ δύσκολες συνθήκες</w:t>
      </w:r>
      <w:r w:rsidR="005C76BB" w:rsidRPr="0026100C">
        <w:rPr>
          <w:rFonts w:ascii="Calibri" w:hAnsi="Calibri" w:cstheme="minorHAnsi"/>
        </w:rPr>
        <w:t xml:space="preserve">, </w:t>
      </w:r>
      <w:r w:rsidRPr="0026100C">
        <w:rPr>
          <w:rFonts w:ascii="Calibri" w:hAnsi="Calibri" w:cstheme="minorHAnsi"/>
        </w:rPr>
        <w:t xml:space="preserve">βρήκαμε λύσεις με τους οργανισμούς αυτούς. Ενώ, στη συνέχεια και ως </w:t>
      </w:r>
      <w:r w:rsidRPr="0026100C">
        <w:rPr>
          <w:rFonts w:ascii="Calibri" w:hAnsi="Calibri" w:cstheme="minorHAnsi"/>
        </w:rPr>
        <w:lastRenderedPageBreak/>
        <w:t xml:space="preserve">αντιπολίτευση έχουμε αξιοποιήσει πολλές φορές τις παρεμβάσεις μας στη Βουλή, επιστολές, παρεμβάσεις, καταγγελίες, συστάσεις αυτών των οργανισμών.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Και μπορεί να είναι σωστή η θεσμική κατοχύρωση της παρουσίας τους στην Ελλάδα. Όμως, υπάρχει ένα θέμα με την ουσιαστική εφαρμογή των αρχών, των αξιών αλλά και των προγραμμάτων που οι οργανισμοί αυτοί</w:t>
      </w:r>
      <w:r w:rsidR="005C76BB" w:rsidRPr="0026100C">
        <w:rPr>
          <w:rFonts w:ascii="Calibri" w:hAnsi="Calibri" w:cstheme="minorHAnsi"/>
        </w:rPr>
        <w:t>,</w:t>
      </w:r>
      <w:r w:rsidRPr="0026100C">
        <w:rPr>
          <w:rFonts w:ascii="Calibri" w:hAnsi="Calibri" w:cstheme="minorHAnsi"/>
        </w:rPr>
        <w:t xml:space="preserve"> κατά καιρούς</w:t>
      </w:r>
      <w:r w:rsidR="005C76BB" w:rsidRPr="0026100C">
        <w:rPr>
          <w:rFonts w:ascii="Calibri" w:hAnsi="Calibri" w:cstheme="minorHAnsi"/>
        </w:rPr>
        <w:t>,</w:t>
      </w:r>
      <w:r w:rsidRPr="0026100C">
        <w:rPr>
          <w:rFonts w:ascii="Calibri" w:hAnsi="Calibri" w:cstheme="minorHAnsi"/>
        </w:rPr>
        <w:t xml:space="preserve"> είχαν τρέξει. Και δυστυχώς, η κυβέρνηση σε πολλές περιπτώσεις δεν το κάνει αυτό. Και γι΄</w:t>
      </w:r>
      <w:r w:rsidR="005C76BB" w:rsidRPr="0026100C">
        <w:rPr>
          <w:rFonts w:ascii="Calibri" w:hAnsi="Calibri" w:cstheme="minorHAnsi"/>
        </w:rPr>
        <w:t xml:space="preserve"> </w:t>
      </w:r>
      <w:r w:rsidRPr="0026100C">
        <w:rPr>
          <w:rFonts w:ascii="Calibri" w:hAnsi="Calibri" w:cstheme="minorHAnsi"/>
        </w:rPr>
        <w:t xml:space="preserve">αυτό, γνωρίζετε πολύ καλά ότι πολλές φορές είχε υποστεί κριτική, όχι μόνο από εμάς αλλά και από τους ίδιους τους οργανισμούς αλλά και από ευρωπαϊκά και διεθνή όργανα.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Ένα παράδειγμα είναι το πρόγραμμα Cash, στις δομές το οικονομικό βοήθημα το οποίο έτρεχε για πολλά χρόνια η Ύπατη Αρμοστεία. Σταμάτησε να είναι φορέας υλοποίησης και έχουμε τώρα περίπου ένα χρόνο που οι άνθρωποι στις δομές δεν έχουν πάρει αυτό το ελάχιστο οικονομικό β</w:t>
      </w:r>
      <w:r w:rsidR="005C76BB" w:rsidRPr="0026100C">
        <w:rPr>
          <w:rFonts w:ascii="Calibri" w:hAnsi="Calibri" w:cstheme="minorHAnsi"/>
        </w:rPr>
        <w:t>οήθημα που αφορά και τη διαβίωσή τους και την περίθαλψή</w:t>
      </w:r>
      <w:r w:rsidRPr="0026100C">
        <w:rPr>
          <w:rFonts w:ascii="Calibri" w:hAnsi="Calibri" w:cstheme="minorHAnsi"/>
        </w:rPr>
        <w:t xml:space="preserve"> τους και τις μετακινήσεις τους.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Επίσης, προγράμματα όπως το </w:t>
      </w:r>
      <w:r w:rsidR="005C76BB" w:rsidRPr="0026100C">
        <w:rPr>
          <w:rFonts w:ascii="Calibri" w:hAnsi="Calibri" w:cstheme="minorHAnsi"/>
        </w:rPr>
        <w:t>«</w:t>
      </w:r>
      <w:r w:rsidRPr="0026100C">
        <w:rPr>
          <w:rFonts w:ascii="Calibri" w:hAnsi="Calibri" w:cstheme="minorHAnsi"/>
          <w:lang w:val="en-US"/>
        </w:rPr>
        <w:t>ESTIA</w:t>
      </w:r>
      <w:r w:rsidR="005C76BB" w:rsidRPr="0026100C">
        <w:rPr>
          <w:rFonts w:ascii="Calibri" w:hAnsi="Calibri" w:cstheme="minorHAnsi"/>
        </w:rPr>
        <w:t>»</w:t>
      </w:r>
      <w:r w:rsidRPr="0026100C">
        <w:rPr>
          <w:rFonts w:ascii="Calibri" w:hAnsi="Calibri" w:cstheme="minorHAnsi"/>
        </w:rPr>
        <w:t xml:space="preserve"> ή το </w:t>
      </w:r>
      <w:r w:rsidR="005C76BB" w:rsidRPr="0026100C">
        <w:rPr>
          <w:rFonts w:ascii="Calibri" w:hAnsi="Calibri" w:cstheme="minorHAnsi"/>
        </w:rPr>
        <w:t>«</w:t>
      </w:r>
      <w:r w:rsidRPr="0026100C">
        <w:rPr>
          <w:rFonts w:ascii="Calibri" w:hAnsi="Calibri" w:cstheme="minorHAnsi"/>
          <w:lang w:val="en-US"/>
        </w:rPr>
        <w:t>Filoxenia</w:t>
      </w:r>
      <w:r w:rsidR="005C76BB" w:rsidRPr="0026100C">
        <w:rPr>
          <w:rFonts w:ascii="Calibri" w:hAnsi="Calibri" w:cstheme="minorHAnsi"/>
        </w:rPr>
        <w:t>»</w:t>
      </w:r>
      <w:r w:rsidRPr="0026100C">
        <w:rPr>
          <w:rFonts w:ascii="Calibri" w:hAnsi="Calibri" w:cstheme="minorHAnsi"/>
        </w:rPr>
        <w:t xml:space="preserve"> που αφορούσαν τη διαμονή αιτούντων άσυλο και των οικογενειών, κυρίως ευάλωτων, από τα νησιά τότε και την ενδοχώρα σε αξιοπρεπείς συνθήκες στους αστικούς ιστούς, για να αλληλεπιδρούν με τις τοπικές κοινωνίες, αλλά και το πρόγραμμα </w:t>
      </w:r>
      <w:r w:rsidR="005C76BB" w:rsidRPr="0026100C">
        <w:rPr>
          <w:rFonts w:ascii="Calibri" w:hAnsi="Calibri" w:cstheme="minorHAnsi"/>
        </w:rPr>
        <w:t>«</w:t>
      </w:r>
      <w:r w:rsidRPr="0026100C">
        <w:rPr>
          <w:rFonts w:ascii="Calibri" w:hAnsi="Calibri" w:cstheme="minorHAnsi"/>
          <w:lang w:val="en-US"/>
        </w:rPr>
        <w:t>Philos</w:t>
      </w:r>
      <w:r w:rsidR="005C76BB" w:rsidRPr="0026100C">
        <w:rPr>
          <w:rFonts w:ascii="Calibri" w:hAnsi="Calibri" w:cstheme="minorHAnsi"/>
        </w:rPr>
        <w:t>»</w:t>
      </w:r>
      <w:r w:rsidRPr="0026100C">
        <w:rPr>
          <w:rFonts w:ascii="Calibri" w:hAnsi="Calibri" w:cstheme="minorHAnsi"/>
        </w:rPr>
        <w:t xml:space="preserve">, το οποίο στην ουσία καταργήθηκε, μετατρεπόμενος στο </w:t>
      </w:r>
      <w:r w:rsidR="005C76BB" w:rsidRPr="0026100C">
        <w:rPr>
          <w:rFonts w:ascii="Calibri" w:hAnsi="Calibri" w:cstheme="minorHAnsi"/>
        </w:rPr>
        <w:t>«</w:t>
      </w:r>
      <w:r w:rsidRPr="0026100C">
        <w:rPr>
          <w:rFonts w:ascii="Calibri" w:hAnsi="Calibri" w:cstheme="minorHAnsi"/>
        </w:rPr>
        <w:t>Ιπποκράτης</w:t>
      </w:r>
      <w:r w:rsidR="005C76BB" w:rsidRPr="0026100C">
        <w:rPr>
          <w:rFonts w:ascii="Calibri" w:hAnsi="Calibri" w:cstheme="minorHAnsi"/>
        </w:rPr>
        <w:t>»</w:t>
      </w:r>
      <w:r w:rsidRPr="0026100C">
        <w:rPr>
          <w:rFonts w:ascii="Calibri" w:hAnsi="Calibri" w:cstheme="minorHAnsi"/>
        </w:rPr>
        <w:t xml:space="preserve"> με πολύ μικρότερες δυνάμεις και πιστώσεις.</w:t>
      </w:r>
    </w:p>
    <w:p w:rsidR="004E2897" w:rsidRPr="0026100C" w:rsidRDefault="00B475AF" w:rsidP="00916162">
      <w:pPr>
        <w:spacing w:line="276" w:lineRule="auto"/>
        <w:contextualSpacing/>
        <w:jc w:val="both"/>
        <w:rPr>
          <w:rFonts w:ascii="Calibri" w:hAnsi="Calibri" w:cstheme="minorHAnsi"/>
        </w:rPr>
      </w:pPr>
      <w:r w:rsidRPr="0026100C">
        <w:rPr>
          <w:rFonts w:ascii="Calibri" w:hAnsi="Calibri" w:cstheme="minorHAnsi"/>
        </w:rPr>
        <w:t xml:space="preserve"> </w:t>
      </w:r>
      <w:r w:rsidR="00916162">
        <w:rPr>
          <w:rFonts w:ascii="Calibri" w:hAnsi="Calibri" w:cstheme="minorHAnsi"/>
        </w:rPr>
        <w:tab/>
      </w:r>
      <w:r w:rsidRPr="0026100C">
        <w:rPr>
          <w:rFonts w:ascii="Calibri" w:hAnsi="Calibri" w:cstheme="minorHAnsi"/>
        </w:rPr>
        <w:t>Ήταν εμβληματικές παρεμβάσεις και καλές πρακτικές της Κυβέρνησης του ΣΥ</w:t>
      </w:r>
      <w:r w:rsidR="005C76BB" w:rsidRPr="0026100C">
        <w:rPr>
          <w:rFonts w:ascii="Calibri" w:hAnsi="Calibri" w:cstheme="minorHAnsi"/>
        </w:rPr>
        <w:t>.</w:t>
      </w:r>
      <w:r w:rsidRPr="0026100C">
        <w:rPr>
          <w:rFonts w:ascii="Calibri" w:hAnsi="Calibri" w:cstheme="minorHAnsi"/>
        </w:rPr>
        <w:t>ΡΙΖ</w:t>
      </w:r>
      <w:r w:rsidR="005C76BB" w:rsidRPr="0026100C">
        <w:rPr>
          <w:rFonts w:ascii="Calibri" w:hAnsi="Calibri" w:cstheme="minorHAnsi"/>
        </w:rPr>
        <w:t>.</w:t>
      </w:r>
      <w:r w:rsidRPr="0026100C">
        <w:rPr>
          <w:rFonts w:ascii="Calibri" w:hAnsi="Calibri" w:cstheme="minorHAnsi"/>
        </w:rPr>
        <w:t>Α</w:t>
      </w:r>
      <w:r w:rsidR="005C76BB" w:rsidRPr="0026100C">
        <w:rPr>
          <w:rFonts w:ascii="Calibri" w:hAnsi="Calibri" w:cstheme="minorHAnsi"/>
        </w:rPr>
        <w:t>.</w:t>
      </w:r>
      <w:r w:rsidRPr="0026100C">
        <w:rPr>
          <w:rFonts w:ascii="Calibri" w:hAnsi="Calibri" w:cstheme="minorHAnsi"/>
        </w:rPr>
        <w:t xml:space="preserve"> τότε, που είχαν χαιρετιστεί και από τους οργανισμούς που συζητάμε σήμερα και από το Συμβούλιο της Ευρώπης και από άλλες ομάδες και οργανώσεις, που δυστυχώς σήμερα δεν υπάρχουν και ήταν κτήμα της ελληνικής πολιτείας</w:t>
      </w:r>
      <w:r w:rsidR="004E2897" w:rsidRPr="0026100C">
        <w:rPr>
          <w:rFonts w:ascii="Calibri" w:hAnsi="Calibri" w:cstheme="minorHAnsi"/>
        </w:rPr>
        <w:t>. Δ</w:t>
      </w:r>
      <w:r w:rsidRPr="0026100C">
        <w:rPr>
          <w:rFonts w:ascii="Calibri" w:hAnsi="Calibri" w:cstheme="minorHAnsi"/>
        </w:rPr>
        <w:t>εν ήταν μόνο η Κυβέρνηση του ΣΥ</w:t>
      </w:r>
      <w:r w:rsidR="004E2897" w:rsidRPr="0026100C">
        <w:rPr>
          <w:rFonts w:ascii="Calibri" w:hAnsi="Calibri" w:cstheme="minorHAnsi"/>
        </w:rPr>
        <w:t>.</w:t>
      </w:r>
      <w:r w:rsidRPr="0026100C">
        <w:rPr>
          <w:rFonts w:ascii="Calibri" w:hAnsi="Calibri" w:cstheme="minorHAnsi"/>
        </w:rPr>
        <w:t>ΡΙΖ</w:t>
      </w:r>
      <w:r w:rsidR="004E2897" w:rsidRPr="0026100C">
        <w:rPr>
          <w:rFonts w:ascii="Calibri" w:hAnsi="Calibri" w:cstheme="minorHAnsi"/>
        </w:rPr>
        <w:t>.</w:t>
      </w:r>
      <w:r w:rsidRPr="0026100C">
        <w:rPr>
          <w:rFonts w:ascii="Calibri" w:hAnsi="Calibri" w:cstheme="minorHAnsi"/>
        </w:rPr>
        <w:t>Α</w:t>
      </w:r>
      <w:r w:rsidR="004E2897" w:rsidRPr="0026100C">
        <w:rPr>
          <w:rFonts w:ascii="Calibri" w:hAnsi="Calibri" w:cstheme="minorHAnsi"/>
        </w:rPr>
        <w:t>.</w:t>
      </w:r>
      <w:r w:rsidRPr="0026100C">
        <w:rPr>
          <w:rFonts w:ascii="Calibri" w:hAnsi="Calibri" w:cstheme="minorHAnsi"/>
        </w:rPr>
        <w:t>, ήταν κάτι που η ελληνική πολιτεία, το ελληνικό κράτος, που είναι το αρμόδιο και το πρώτο υπεύθυνο για τη διαχείριση και την στελέχωση όλων των υπηρεσιών και των δομών, ήταν κάτι που ήταν πλούτος και έπρεπε να συνεχιστεί και να βελτιωθεί</w:t>
      </w:r>
      <w:r w:rsidR="004E2897" w:rsidRPr="0026100C">
        <w:rPr>
          <w:rFonts w:ascii="Calibri" w:hAnsi="Calibri" w:cstheme="minorHAnsi"/>
        </w:rPr>
        <w:t>. Ό</w:t>
      </w:r>
      <w:r w:rsidRPr="0026100C">
        <w:rPr>
          <w:rFonts w:ascii="Calibri" w:hAnsi="Calibri" w:cstheme="minorHAnsi"/>
        </w:rPr>
        <w:t xml:space="preserve">πως επίσης και το πρόγραμμα </w:t>
      </w:r>
      <w:r w:rsidR="004E2897" w:rsidRPr="0026100C">
        <w:rPr>
          <w:rFonts w:ascii="Calibri" w:hAnsi="Calibri" w:cstheme="minorHAnsi"/>
        </w:rPr>
        <w:t>«</w:t>
      </w:r>
      <w:r w:rsidRPr="0026100C">
        <w:rPr>
          <w:rFonts w:ascii="Calibri" w:hAnsi="Calibri" w:cstheme="minorHAnsi"/>
        </w:rPr>
        <w:t>ΗΛΙΟΣ</w:t>
      </w:r>
      <w:r w:rsidR="004E2897" w:rsidRPr="0026100C">
        <w:rPr>
          <w:rFonts w:ascii="Calibri" w:hAnsi="Calibri" w:cstheme="minorHAnsi"/>
        </w:rPr>
        <w:t>»</w:t>
      </w:r>
      <w:r w:rsidRPr="0026100C">
        <w:rPr>
          <w:rFonts w:ascii="Calibri" w:hAnsi="Calibri" w:cstheme="minorHAnsi"/>
        </w:rPr>
        <w:t>, το οποίο είναι το μόνο που σήμερα διατηρείται, πολύ υποβαθμισμένο όμως και με πολύ σοβαρές ελλείψεις, σε κρίσιμο προσωπικό, σε δομές και μέσα, προκειμένου να καλύψει τις ανάγκες των αναγνωρισμένων προσφύγων.</w:t>
      </w:r>
    </w:p>
    <w:p w:rsidR="004E2897"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Αντ’ αυτού έχουμε δομές όπου, δυστυχώς και το </w:t>
      </w:r>
      <w:r w:rsidR="004E2897" w:rsidRPr="0026100C">
        <w:rPr>
          <w:rFonts w:ascii="Calibri" w:hAnsi="Calibri" w:cstheme="minorHAnsi"/>
        </w:rPr>
        <w:t>«</w:t>
      </w:r>
      <w:r w:rsidRPr="0026100C">
        <w:rPr>
          <w:rFonts w:ascii="Calibri" w:hAnsi="Calibri" w:cstheme="minorHAnsi"/>
        </w:rPr>
        <w:t>Η</w:t>
      </w:r>
      <w:r w:rsidRPr="0026100C">
        <w:rPr>
          <w:rFonts w:ascii="Calibri" w:hAnsi="Calibri" w:cstheme="minorHAnsi"/>
          <w:lang w:val="en-US"/>
        </w:rPr>
        <w:t>ousing</w:t>
      </w:r>
      <w:r w:rsidR="004E2897" w:rsidRPr="0026100C">
        <w:rPr>
          <w:rFonts w:ascii="Calibri" w:hAnsi="Calibri" w:cstheme="minorHAnsi"/>
        </w:rPr>
        <w:t>»</w:t>
      </w:r>
      <w:r w:rsidRPr="0026100C">
        <w:rPr>
          <w:rFonts w:ascii="Calibri" w:hAnsi="Calibri" w:cstheme="minorHAnsi"/>
        </w:rPr>
        <w:t>, το πρόγραμμα το οποίο έτρεχε ο ΔΟΜ, πήγε σε εργολάβους οι οποίοι δεν είχαν καμία σχέση με το αντικείμενο και το πεδίο και σήμερα έχουμε οικίσκους που καταρρέουν και το μόνο που γίνεται στις δομές είναι τα τείχη, τριών μέτρων</w:t>
      </w:r>
      <w:r w:rsidR="004E2897" w:rsidRPr="0026100C">
        <w:rPr>
          <w:rFonts w:ascii="Calibri" w:hAnsi="Calibri" w:cstheme="minorHAnsi"/>
        </w:rPr>
        <w:t>, τύπου ΝΑΤΟ</w:t>
      </w:r>
      <w:r w:rsidRPr="0026100C">
        <w:rPr>
          <w:rFonts w:ascii="Calibri" w:hAnsi="Calibri" w:cstheme="minorHAnsi"/>
        </w:rPr>
        <w:t>, ακόμα και σε δομές οι οποίες είναι δίπλα στον αστικό ιστό και δεν έχουν δημιουργηθεί προβλήματα όπως στην Κόρινθο. Αυτό δείχνει μια κατεύθυνση που δεν συνάδει με τις αρχές και τους βασικούς κανόνες και τις βασικές θέσεις των οργανισμών αυτών</w:t>
      </w:r>
      <w:r w:rsidR="004E2897" w:rsidRPr="0026100C">
        <w:rPr>
          <w:rFonts w:ascii="Calibri" w:hAnsi="Calibri" w:cstheme="minorHAnsi"/>
        </w:rPr>
        <w:t xml:space="preserve">. </w:t>
      </w:r>
    </w:p>
    <w:p w:rsidR="004E2897" w:rsidRPr="0026100C" w:rsidRDefault="004E2897" w:rsidP="0026100C">
      <w:pPr>
        <w:spacing w:line="276" w:lineRule="auto"/>
        <w:ind w:firstLine="720"/>
        <w:contextualSpacing/>
        <w:jc w:val="both"/>
        <w:rPr>
          <w:rFonts w:ascii="Calibri" w:hAnsi="Calibri" w:cstheme="minorHAnsi"/>
        </w:rPr>
      </w:pPr>
      <w:r w:rsidRPr="0026100C">
        <w:rPr>
          <w:rFonts w:ascii="Calibri" w:hAnsi="Calibri" w:cstheme="minorHAnsi"/>
        </w:rPr>
        <w:t>Ό</w:t>
      </w:r>
      <w:r w:rsidR="00B475AF" w:rsidRPr="0026100C">
        <w:rPr>
          <w:rFonts w:ascii="Calibri" w:hAnsi="Calibri" w:cstheme="minorHAnsi"/>
        </w:rPr>
        <w:t>πως επίσης είμαστε μπροστά και σε εξώσεις χιλιάδων ανθρώπων από τις δομές, κυρίως αναγνωρισμένων προσφύγων ή και ανθρώπων που είχαν απορριφθεί τα αιτήματα ασύλου τους, χωρίς όμως να υπάρχει κανένα σχέδιο και όταν το 2020, η Κυβέρνηση αποπειράθηκε να το κάνει αυτό, είδαμε χιλιάδες ανθρώπους, ευάλωτους, οικογένειες, μικρά παιδιά, στις πλατείες και στους δρόμους, επαναλαμβάνω χωρίς κανένα σχέδιο</w:t>
      </w:r>
      <w:r w:rsidRPr="0026100C">
        <w:rPr>
          <w:rFonts w:ascii="Calibri" w:hAnsi="Calibri" w:cstheme="minorHAnsi"/>
        </w:rPr>
        <w:t>. Ή</w:t>
      </w:r>
      <w:r w:rsidR="00B475AF" w:rsidRPr="0026100C">
        <w:rPr>
          <w:rFonts w:ascii="Calibri" w:hAnsi="Calibri" w:cstheme="minorHAnsi"/>
        </w:rPr>
        <w:t>ταν κάτι που τότε και οι οργανισμοί αυτοί είχαν πάρει θέση και είχαν ζητήσει να υπάρξει σχέδιο για τη στέγαση και για την αξιο</w:t>
      </w:r>
      <w:r w:rsidRPr="0026100C">
        <w:rPr>
          <w:rFonts w:ascii="Calibri" w:hAnsi="Calibri" w:cstheme="minorHAnsi"/>
        </w:rPr>
        <w:t>πρεπή διαβίωση και για</w:t>
      </w:r>
      <w:r w:rsidR="00B475AF" w:rsidRPr="0026100C">
        <w:rPr>
          <w:rFonts w:ascii="Calibri" w:hAnsi="Calibri" w:cstheme="minorHAnsi"/>
        </w:rPr>
        <w:t xml:space="preserve"> τα δικαιώματα και τις υποχρεώσεις που είχαν αυτοί οι άνθρωποι και εξαναγκάζονταν να παραμείνουν στις δομές.</w:t>
      </w:r>
      <w:r w:rsidRPr="0026100C">
        <w:rPr>
          <w:rFonts w:ascii="Calibri" w:hAnsi="Calibri" w:cstheme="minorHAnsi"/>
        </w:rPr>
        <w:t xml:space="preserve">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Ένα παράδειγμα είναι, ότι αναγνωρισμένοι πρόσφυγες λόγω του ότι το πρόγραμμα </w:t>
      </w:r>
      <w:r w:rsidR="004E2897" w:rsidRPr="0026100C">
        <w:rPr>
          <w:rFonts w:ascii="Calibri" w:hAnsi="Calibri" w:cstheme="minorHAnsi"/>
        </w:rPr>
        <w:t>«</w:t>
      </w:r>
      <w:r w:rsidRPr="0026100C">
        <w:rPr>
          <w:rFonts w:ascii="Calibri" w:hAnsi="Calibri" w:cstheme="minorHAnsi"/>
        </w:rPr>
        <w:t>ΗΛΙΟΣ</w:t>
      </w:r>
      <w:r w:rsidR="004E2897" w:rsidRPr="0026100C">
        <w:rPr>
          <w:rFonts w:ascii="Calibri" w:hAnsi="Calibri" w:cstheme="minorHAnsi"/>
        </w:rPr>
        <w:t>»</w:t>
      </w:r>
      <w:r w:rsidRPr="0026100C">
        <w:rPr>
          <w:rFonts w:ascii="Calibri" w:hAnsi="Calibri" w:cstheme="minorHAnsi"/>
        </w:rPr>
        <w:t>, όπως έπρεπε να έχει υποβαθμιστεί, δεν έχουν τη δυνατότητα να βγουν εκτός δομών, διότι δεν υπάρχει ούτε το προσωπικό για να καλύπτει την εργασιακή τους εξέλιξη, ούτε για να μπορέσει να υπάρξει επαρκής εκμάθηση ελληνικών και έτσι με τα ενοίκια τα οποία υπάρχουν σήμερα και την επιδότηση ενοικίου που είναι πενιχρή, δεν μπορούν να βγουν από τις δομές</w:t>
      </w:r>
      <w:r w:rsidR="004E2897" w:rsidRPr="0026100C">
        <w:rPr>
          <w:rFonts w:ascii="Calibri" w:hAnsi="Calibri" w:cstheme="minorHAnsi"/>
        </w:rPr>
        <w:t>. Ά</w:t>
      </w:r>
      <w:r w:rsidRPr="0026100C">
        <w:rPr>
          <w:rFonts w:ascii="Calibri" w:hAnsi="Calibri" w:cstheme="minorHAnsi"/>
        </w:rPr>
        <w:t>ρα αυτά είναι ζητήματα που εκτός από την κατοχύρωση της έδρας, θα πρέπει να δει η Κυβέρνηση, το ελληνικό κράτος, για να ευθυγραμμίζεται ακριβώς με τις σωστές πρακτικές του ανθρωπισμού, αλλά και των κοινωνικών και ατομικών δικαιωμάτων που έχουν όλοι όσοι βρίσκονται στην ελληνική επικράτεια, αναλόγως με το καθεστώς παραμονής τους.</w:t>
      </w:r>
    </w:p>
    <w:p w:rsidR="00B475AF" w:rsidRPr="0026100C" w:rsidRDefault="00B475AF" w:rsidP="0026100C">
      <w:pPr>
        <w:spacing w:line="276" w:lineRule="auto"/>
        <w:contextualSpacing/>
        <w:jc w:val="both"/>
        <w:rPr>
          <w:rFonts w:ascii="Calibri" w:hAnsi="Calibri" w:cstheme="minorHAnsi"/>
        </w:rPr>
      </w:pPr>
      <w:r w:rsidRPr="0026100C">
        <w:rPr>
          <w:rFonts w:ascii="Calibri" w:hAnsi="Calibri" w:cstheme="minorHAnsi"/>
        </w:rPr>
        <w:t xml:space="preserve"> </w:t>
      </w:r>
      <w:r w:rsidR="004E2897" w:rsidRPr="0026100C">
        <w:rPr>
          <w:rFonts w:ascii="Calibri" w:hAnsi="Calibri" w:cstheme="minorHAnsi"/>
        </w:rPr>
        <w:tab/>
      </w:r>
      <w:r w:rsidRPr="0026100C">
        <w:rPr>
          <w:rFonts w:ascii="Calibri" w:hAnsi="Calibri" w:cstheme="minorHAnsi"/>
        </w:rPr>
        <w:t>Επίσης υπάρχει ένα ζήτημα, με την ασφαλή τρίτη χώρα, την Τουρκία,</w:t>
      </w:r>
      <w:r w:rsidR="004E2897" w:rsidRPr="0026100C">
        <w:rPr>
          <w:rFonts w:ascii="Calibri" w:hAnsi="Calibri" w:cstheme="minorHAnsi"/>
        </w:rPr>
        <w:t xml:space="preserve"> όπου εκεί η Ύπατη Α</w:t>
      </w:r>
      <w:r w:rsidRPr="0026100C">
        <w:rPr>
          <w:rFonts w:ascii="Calibri" w:hAnsi="Calibri" w:cstheme="minorHAnsi"/>
        </w:rPr>
        <w:t>ρμοστεία του ΟΗΕ, αλλά και άλλες οργανώσεις του πεδίου, έχουν καταδείξει και έχουν και έχουν επισημάνει, όπως και εμείς το κάνουμε, ότι δεν είναι δυνατόν να υπάρχει</w:t>
      </w:r>
      <w:r w:rsidR="004E2897" w:rsidRPr="0026100C">
        <w:rPr>
          <w:rFonts w:ascii="Calibri" w:hAnsi="Calibri" w:cstheme="minorHAnsi"/>
        </w:rPr>
        <w:t xml:space="preserve"> απριόρι</w:t>
      </w:r>
      <w:r w:rsidRPr="0026100C">
        <w:rPr>
          <w:rFonts w:ascii="Calibri" w:hAnsi="Calibri" w:cstheme="minorHAnsi"/>
        </w:rPr>
        <w:t xml:space="preserve"> απόρριψη αιτημάτων ασύλου, αυτό α</w:t>
      </w:r>
      <w:r w:rsidR="004E2897" w:rsidRPr="0026100C">
        <w:rPr>
          <w:rFonts w:ascii="Calibri" w:hAnsi="Calibri" w:cstheme="minorHAnsi"/>
        </w:rPr>
        <w:t>ντιβαίνει σε βασικές αρχές του Δ</w:t>
      </w:r>
      <w:r w:rsidRPr="0026100C">
        <w:rPr>
          <w:rFonts w:ascii="Calibri" w:hAnsi="Calibri" w:cstheme="minorHAnsi"/>
        </w:rPr>
        <w:t>ιεθνού</w:t>
      </w:r>
      <w:r w:rsidR="004E2897" w:rsidRPr="0026100C">
        <w:rPr>
          <w:rFonts w:ascii="Calibri" w:hAnsi="Calibri" w:cstheme="minorHAnsi"/>
        </w:rPr>
        <w:t>ς Δικαίου και της Σ</w:t>
      </w:r>
      <w:r w:rsidRPr="0026100C">
        <w:rPr>
          <w:rFonts w:ascii="Calibri" w:hAnsi="Calibri" w:cstheme="minorHAnsi"/>
        </w:rPr>
        <w:t>υνθήκης της Γενεύης, αλλά και των ευρωπαϊκών κανόνων που έχουμε ενσωματώσει</w:t>
      </w:r>
      <w:r w:rsidR="004E2897" w:rsidRPr="0026100C">
        <w:rPr>
          <w:rFonts w:ascii="Calibri" w:hAnsi="Calibri" w:cstheme="minorHAnsi"/>
        </w:rPr>
        <w:t>. Ά</w:t>
      </w:r>
      <w:r w:rsidRPr="0026100C">
        <w:rPr>
          <w:rFonts w:ascii="Calibri" w:hAnsi="Calibri" w:cstheme="minorHAnsi"/>
        </w:rPr>
        <w:t xml:space="preserve">ρα και εκεί υπάρχει ένα ζήτημα που έχει οδηγήσει σε χιλιάδες απορρίψεις ανθρώπων και σε πρώτο και σε δεύτερο βαθμό, που δεν </w:t>
      </w:r>
      <w:r w:rsidR="004E2897" w:rsidRPr="0026100C">
        <w:rPr>
          <w:rFonts w:ascii="Calibri" w:hAnsi="Calibri" w:cstheme="minorHAnsi"/>
        </w:rPr>
        <w:t>μπήκε καν στην ουσία της υπόθεσή</w:t>
      </w:r>
      <w:r w:rsidRPr="0026100C">
        <w:rPr>
          <w:rFonts w:ascii="Calibri" w:hAnsi="Calibri" w:cstheme="minorHAnsi"/>
        </w:rPr>
        <w:t>ς τους και αν πράγματι δικαιούνται άσυλο</w:t>
      </w:r>
      <w:r w:rsidR="004E2897" w:rsidRPr="0026100C">
        <w:rPr>
          <w:rFonts w:ascii="Calibri" w:hAnsi="Calibri" w:cstheme="minorHAnsi"/>
        </w:rPr>
        <w:t xml:space="preserve"> ή όχι, αλλά απριόρι,</w:t>
      </w:r>
      <w:r w:rsidRPr="0026100C">
        <w:rPr>
          <w:rFonts w:ascii="Calibri" w:hAnsi="Calibri" w:cstheme="minorHAnsi"/>
        </w:rPr>
        <w:t xml:space="preserve"> λόγω της Τουρκίας,  βρίσκοντα</w:t>
      </w:r>
      <w:r w:rsidR="00977C0F" w:rsidRPr="0026100C">
        <w:rPr>
          <w:rFonts w:ascii="Calibri" w:hAnsi="Calibri" w:cstheme="minorHAnsi"/>
        </w:rPr>
        <w:t xml:space="preserve">ι </w:t>
      </w:r>
      <w:r w:rsidR="00977C0F" w:rsidRPr="0026100C">
        <w:rPr>
          <w:rFonts w:ascii="Calibri" w:hAnsi="Calibri" w:cstheme="minorHAnsi"/>
        </w:rPr>
        <w:lastRenderedPageBreak/>
        <w:t>σε μια κατάσταση γκρίζας ζώνης. Δ</w:t>
      </w:r>
      <w:r w:rsidRPr="0026100C">
        <w:rPr>
          <w:rFonts w:ascii="Calibri" w:hAnsi="Calibri" w:cstheme="minorHAnsi"/>
        </w:rPr>
        <w:t>ιότι προφανώς δεν μπορούν να πάνε, ούτε μπροστά, ούτε πίσω και παραμένουν σε μία κατάσταση που είναι αόρατη και αυτό δεν είναι καλό ούτε γι’ αυτούς, ούτε για την κοινωνία, ούτε προφανώς για τη χώρα μας είπε εκτίθεται.</w:t>
      </w:r>
    </w:p>
    <w:p w:rsidR="00B475AF" w:rsidRPr="0026100C" w:rsidRDefault="00B475AF" w:rsidP="0026100C">
      <w:pPr>
        <w:spacing w:line="276" w:lineRule="auto"/>
        <w:ind w:firstLine="720"/>
        <w:contextualSpacing/>
        <w:jc w:val="both"/>
        <w:rPr>
          <w:rFonts w:ascii="Calibri" w:hAnsi="Calibri" w:cstheme="minorHAnsi"/>
          <w:b/>
        </w:rPr>
      </w:pPr>
      <w:r w:rsidRPr="0026100C">
        <w:rPr>
          <w:rFonts w:ascii="Calibri" w:hAnsi="Calibri" w:cstheme="minorHAnsi"/>
        </w:rPr>
        <w:t>Κύριε Πρόεδρε, δεν θα μακρηγορήσω, θέλω να επισημάνω και να τονίσ</w:t>
      </w:r>
      <w:r w:rsidR="00977C0F" w:rsidRPr="0026100C">
        <w:rPr>
          <w:rFonts w:ascii="Calibri" w:hAnsi="Calibri" w:cstheme="minorHAnsi"/>
        </w:rPr>
        <w:t xml:space="preserve">ω </w:t>
      </w:r>
      <w:r w:rsidRPr="0026100C">
        <w:rPr>
          <w:rFonts w:ascii="Calibri" w:hAnsi="Calibri" w:cstheme="minorHAnsi"/>
        </w:rPr>
        <w:t xml:space="preserve">και από την πλευρά μας να καταστήσω σαφές, με ισχυρό τρόπο, ότι το διεθνές δίκαιο που εκφράζετε, μέσα από τη λειτουργία των διεθνών οργανισμών και μέσα από τη συμμετοχή της χώρας </w:t>
      </w:r>
      <w:r w:rsidR="00977C0F" w:rsidRPr="0026100C">
        <w:rPr>
          <w:rFonts w:ascii="Calibri" w:hAnsi="Calibri" w:cstheme="minorHAnsi"/>
        </w:rPr>
        <w:t>μας σε διεθνή και ευρωπαϊκά φόρα</w:t>
      </w:r>
      <w:r w:rsidRPr="0026100C">
        <w:rPr>
          <w:rFonts w:ascii="Calibri" w:hAnsi="Calibri" w:cstheme="minorHAnsi"/>
        </w:rPr>
        <w:t xml:space="preserve"> και με τις προσπάθειες που γίνονται σε ευρωπαϊκό επίπεδο για το προσφυγικό, κυρίως όμως το διεθνές δίκαιο πρέπει να τηρείται απαρέγκλιτα από την ελληνική πολιτεία και είναι όπλο για μας, όταν κάποιοι άλλοι το παραβιάζουν.</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Νομίζω ότι η ενσωμάτωση και η παρουσία στη χώρα </w:t>
      </w:r>
      <w:r w:rsidR="00977C0F" w:rsidRPr="0026100C">
        <w:rPr>
          <w:rFonts w:ascii="Calibri" w:hAnsi="Calibri" w:cstheme="minorHAnsi"/>
        </w:rPr>
        <w:t xml:space="preserve">της ΔΟΜ </w:t>
      </w:r>
      <w:r w:rsidRPr="0026100C">
        <w:rPr>
          <w:rFonts w:ascii="Calibri" w:hAnsi="Calibri" w:cstheme="minorHAnsi"/>
        </w:rPr>
        <w:t>βοηθάει σε αυτό, όμως θα πρέπει και η εκτελεστική εξουσία</w:t>
      </w:r>
      <w:r w:rsidR="00977C0F" w:rsidRPr="0026100C">
        <w:rPr>
          <w:rFonts w:ascii="Calibri" w:hAnsi="Calibri" w:cstheme="minorHAnsi"/>
        </w:rPr>
        <w:t>,</w:t>
      </w:r>
      <w:r w:rsidRPr="0026100C">
        <w:rPr>
          <w:rFonts w:ascii="Calibri" w:hAnsi="Calibri" w:cstheme="minorHAnsi"/>
        </w:rPr>
        <w:t xml:space="preserve"> η κυβέρνηση</w:t>
      </w:r>
      <w:r w:rsidR="00977C0F" w:rsidRPr="0026100C">
        <w:rPr>
          <w:rFonts w:ascii="Calibri" w:hAnsi="Calibri" w:cstheme="minorHAnsi"/>
        </w:rPr>
        <w:t>,</w:t>
      </w:r>
      <w:r w:rsidRPr="0026100C">
        <w:rPr>
          <w:rFonts w:ascii="Calibri" w:hAnsi="Calibri" w:cstheme="minorHAnsi"/>
        </w:rPr>
        <w:t xml:space="preserve"> να το εφαρμόσει πλήρως</w:t>
      </w:r>
      <w:r w:rsidR="00977C0F" w:rsidRPr="0026100C">
        <w:rPr>
          <w:rFonts w:ascii="Calibri" w:hAnsi="Calibri" w:cstheme="minorHAnsi"/>
        </w:rPr>
        <w:t>. Ε</w:t>
      </w:r>
      <w:r w:rsidRPr="0026100C">
        <w:rPr>
          <w:rFonts w:ascii="Calibri" w:hAnsi="Calibri" w:cstheme="minorHAnsi"/>
        </w:rPr>
        <w:t>παναλαμβάνω, διότι είναι κάτι το οποίο θα αποδείξει και το οποίο θα εφαρμόσει στην πράξη όλα αυτά τα οποία λένε αρχές και αξίες και των διεθνών κειμ</w:t>
      </w:r>
      <w:r w:rsidR="00977C0F" w:rsidRPr="0026100C">
        <w:rPr>
          <w:rFonts w:ascii="Calibri" w:hAnsi="Calibri" w:cstheme="minorHAnsi"/>
        </w:rPr>
        <w:t>ένων του ΟΗ</w:t>
      </w:r>
      <w:r w:rsidRPr="0026100C">
        <w:rPr>
          <w:rFonts w:ascii="Calibri" w:hAnsi="Calibri" w:cstheme="minorHAnsi"/>
        </w:rPr>
        <w:t>Ε, αλλά και άλλων Οργανώσεων του πεδίου με εμπειρία χρόνων που πολλές φορές με κείμενά τους έχουν καταδείξει ότι αυτή τη στιγμή στο πεδίο είτε λέγεται ενδοχώρα είτε λέγεται νησιά είτε λέγεται συνοριακή διαδικασία</w:t>
      </w:r>
      <w:r w:rsidR="00977C0F" w:rsidRPr="0026100C">
        <w:rPr>
          <w:rFonts w:ascii="Calibri" w:hAnsi="Calibri" w:cstheme="minorHAnsi"/>
        </w:rPr>
        <w:t>,</w:t>
      </w:r>
      <w:r w:rsidRPr="0026100C">
        <w:rPr>
          <w:rFonts w:ascii="Calibri" w:hAnsi="Calibri" w:cstheme="minorHAnsi"/>
        </w:rPr>
        <w:t xml:space="preserve"> υπάρχουν παραβιάσεις και θα πρέπει αυτές να τις προσέξουμε πάρα πολύ για να μην έχουμε και τις συστάσεις διαρκώς και τις υποδείξεις των Οργανισμών αυτών και βέβαια να μην έχουμε και την </w:t>
      </w:r>
      <w:r w:rsidR="00977C0F" w:rsidRPr="0026100C">
        <w:rPr>
          <w:rFonts w:ascii="Calibri" w:hAnsi="Calibri" w:cstheme="minorHAnsi"/>
        </w:rPr>
        <w:t>«</w:t>
      </w:r>
      <w:r w:rsidRPr="0026100C">
        <w:rPr>
          <w:rFonts w:ascii="Calibri" w:hAnsi="Calibri" w:cstheme="minorHAnsi"/>
        </w:rPr>
        <w:t>Frontex</w:t>
      </w:r>
      <w:r w:rsidR="00977C0F" w:rsidRPr="0026100C">
        <w:rPr>
          <w:rFonts w:ascii="Calibri" w:hAnsi="Calibri" w:cstheme="minorHAnsi"/>
        </w:rPr>
        <w:t>»</w:t>
      </w:r>
      <w:r w:rsidRPr="0026100C">
        <w:rPr>
          <w:rFonts w:ascii="Calibri" w:hAnsi="Calibri" w:cstheme="minorHAnsi"/>
        </w:rPr>
        <w:t xml:space="preserve"> η οποία το τελευταίο διάστημα έχει βγάλει με το Γραφείο Ανθρωπίνων Δικαιωμάτων και κάποιες αναφορές και καταγγελίες για ζητήματα της συνοριακής διαδικασίας και παραβιάσεων εκεί.</w:t>
      </w:r>
    </w:p>
    <w:p w:rsidR="00B475AF" w:rsidRPr="0026100C" w:rsidRDefault="00B475AF" w:rsidP="0026100C">
      <w:pPr>
        <w:spacing w:line="276" w:lineRule="auto"/>
        <w:contextualSpacing/>
        <w:jc w:val="both"/>
        <w:rPr>
          <w:rFonts w:ascii="Calibri" w:hAnsi="Calibri" w:cstheme="minorHAnsi"/>
        </w:rPr>
      </w:pPr>
      <w:r w:rsidRPr="0026100C">
        <w:rPr>
          <w:rFonts w:ascii="Calibri" w:hAnsi="Calibri" w:cstheme="minorHAnsi"/>
        </w:rPr>
        <w:t xml:space="preserve"> </w:t>
      </w:r>
      <w:r w:rsidRPr="0026100C">
        <w:rPr>
          <w:rFonts w:ascii="Calibri" w:hAnsi="Calibri" w:cstheme="minorHAnsi"/>
        </w:rPr>
        <w:tab/>
        <w:t>Με αυτές τις σκέψεις και λέγοντας ότι στο προσφυγικό μεταναστευτικό χρειάζεται πάντα, όπως λέμε, τριπλή αλληλεγγύη, δηλαδή, αλληλεγγύη της χώρας μας και της πολιτείας μας στους πρόσφυγες και τους αιτούντες άσυλο, αλληλεγγύη στις τοπικές κοινωνίες, προκειμένου να ενταχθούν οι άνθρωποι αυτοί ομαλά, αλλά και της Ευρώπης προς την Ελλάδα ως χώρα πρώτης υποδοχής και αυτό είναι κάτι το οποίο πρέπει διαρκώς να διεκδικούμε και μέσα από τους διαύλους και μέσα από τις συμμαχίες και μέσα από την αξι</w:t>
      </w:r>
      <w:r w:rsidR="00977C0F" w:rsidRPr="0026100C">
        <w:rPr>
          <w:rFonts w:ascii="Calibri" w:hAnsi="Calibri" w:cstheme="minorHAnsi"/>
        </w:rPr>
        <w:t xml:space="preserve">οποίηση των διεθνών Οργανισμών. </w:t>
      </w:r>
      <w:r w:rsidRPr="0026100C">
        <w:rPr>
          <w:rFonts w:ascii="Calibri" w:hAnsi="Calibri" w:cstheme="minorHAnsi"/>
        </w:rPr>
        <w:t>Σας ευχαριστώ, επιφυλασσόμαστε και αύριο θα τα πούμε και στην Ολομέλεια.</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ΑΘΑΝΑΣΙΟΣ ΚΑΒΒΑΔΑΣ (Προεδρεύων της Επιτροπής)</w:t>
      </w:r>
      <w:r w:rsidR="00977C0F" w:rsidRPr="0026100C">
        <w:rPr>
          <w:rFonts w:ascii="Calibri" w:hAnsi="Calibri" w:cstheme="minorHAnsi"/>
        </w:rPr>
        <w:t xml:space="preserve">: Ευχαριστούμε τον κ. Ψυχογιό. </w:t>
      </w:r>
      <w:r w:rsidRPr="0026100C">
        <w:rPr>
          <w:rFonts w:ascii="Calibri" w:hAnsi="Calibri" w:cstheme="minorHAnsi"/>
        </w:rPr>
        <w:t>Το λόγο έχει η κυρία Κομνηνάκα.</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ΜΑΡΙΑ ΚΟΜΝΗΝΑΚΑ (Ειδική Αγορήτρια της Κ.Ο. «Κομμουνιστικό Κόμμα Ελλάδας»)</w:t>
      </w:r>
      <w:r w:rsidRPr="0026100C">
        <w:rPr>
          <w:rFonts w:ascii="Calibri" w:hAnsi="Calibri" w:cstheme="minorHAnsi"/>
        </w:rPr>
        <w:t>: Ευχαριστώ, κύριε Πρόεδρε</w:t>
      </w:r>
      <w:r w:rsidR="00977C0F" w:rsidRPr="0026100C">
        <w:rPr>
          <w:rFonts w:ascii="Calibri" w:hAnsi="Calibri" w:cstheme="minorHAnsi"/>
        </w:rPr>
        <w:t xml:space="preserve">. </w:t>
      </w:r>
      <w:r w:rsidRPr="0026100C">
        <w:rPr>
          <w:rFonts w:ascii="Calibri" w:hAnsi="Calibri" w:cstheme="minorHAnsi"/>
        </w:rPr>
        <w:t>Συζητάμε σήμερα την υπογραφή δύο Συμβάσεω</w:t>
      </w:r>
      <w:r w:rsidR="00977C0F" w:rsidRPr="0026100C">
        <w:rPr>
          <w:rFonts w:ascii="Calibri" w:hAnsi="Calibri" w:cstheme="minorHAnsi"/>
        </w:rPr>
        <w:t>ν με την Ύπατη Αρμοστεία του ΟΗΕ για τους πρόσφυγες και τον ΔΟΜ</w:t>
      </w:r>
      <w:r w:rsidRPr="0026100C">
        <w:rPr>
          <w:rFonts w:ascii="Calibri" w:hAnsi="Calibri" w:cstheme="minorHAnsi"/>
        </w:rPr>
        <w:t xml:space="preserve"> που προφανώς η βάση και τα συστατικά τους στοιχεία έχουν διαμορφωθεί παραδοσιακά και αφορούν τη σχέση της φιλοξενούσας χώρας με τις παραπάνω υπηρεσίες. Ισχύουν φυσικά βασικές αρχές του διπλωματικού πλαισίου και της αμοιβαιότητας, ωστόσο, κατά τη γνώμη μας, ορισμένα ζητήματα επιβάλλεται να συνεξετάζονται και θέλουμε και σήμερα να θέσουμε ορισμένους προβληματισμούς. </w:t>
      </w:r>
    </w:p>
    <w:p w:rsidR="00B475AF" w:rsidRPr="0026100C" w:rsidRDefault="00977C0F" w:rsidP="0026100C">
      <w:pPr>
        <w:spacing w:line="276" w:lineRule="auto"/>
        <w:ind w:firstLine="720"/>
        <w:contextualSpacing/>
        <w:jc w:val="both"/>
        <w:rPr>
          <w:rFonts w:ascii="Calibri" w:hAnsi="Calibri" w:cstheme="minorHAnsi"/>
        </w:rPr>
      </w:pPr>
      <w:r w:rsidRPr="0026100C">
        <w:rPr>
          <w:rFonts w:ascii="Calibri" w:hAnsi="Calibri" w:cstheme="minorHAnsi"/>
        </w:rPr>
        <w:t>Ο ΟΗΕ</w:t>
      </w:r>
      <w:r w:rsidR="00B475AF" w:rsidRPr="0026100C">
        <w:rPr>
          <w:rFonts w:ascii="Calibri" w:hAnsi="Calibri" w:cstheme="minorHAnsi"/>
        </w:rPr>
        <w:t xml:space="preserve"> και η πολιτική του δεν είναι υπεράνω κάθε εξέτασης και κριτικής τοποθέτησης, αλλά κρίνεται μέσα από τη στρατηγική του γραμμή, τις αποφάσεις του, την πρακτική που ακολουθεί στα μεγάλα γεωπολιτικά ζητήματα</w:t>
      </w:r>
      <w:r w:rsidRPr="0026100C">
        <w:rPr>
          <w:rFonts w:ascii="Calibri" w:hAnsi="Calibri" w:cstheme="minorHAnsi"/>
        </w:rPr>
        <w:t>,</w:t>
      </w:r>
      <w:r w:rsidR="00B475AF" w:rsidRPr="0026100C">
        <w:rPr>
          <w:rFonts w:ascii="Calibri" w:hAnsi="Calibri" w:cstheme="minorHAnsi"/>
        </w:rPr>
        <w:t xml:space="preserve"> στις διεθνείς σχέσεις, πολύ περισσότερο που γνωρίζουμε ότι εμπλέκεται, βεβαίως, και στους ιμπεριαλιστικούς ανταγωνισμούς και πολλές φορές έχει στηρίξει αδικαιολόγητα σχεδιασμούς που εναρμονίζονται με βασικές επιδιώξεις των ΗΠΑ και του ΝΑΤΟ σε ιμπεριαλιστικούς πολέμους και επεμβάσεις διαχρονικά, όπως στη Γιουγκοσλαβία, τη Λιβύη και σε άλλες περιοχές είτε καλυμμένα είτε και απροκάλυπτα.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Δεν υπάρχει</w:t>
      </w:r>
      <w:r w:rsidR="00977C0F" w:rsidRPr="0026100C">
        <w:rPr>
          <w:rFonts w:ascii="Calibri" w:hAnsi="Calibri" w:cstheme="minorHAnsi"/>
        </w:rPr>
        <w:t xml:space="preserve"> έδαφος για εξιδανίκευση του ΟΗΕ</w:t>
      </w:r>
      <w:r w:rsidRPr="0026100C">
        <w:rPr>
          <w:rFonts w:ascii="Calibri" w:hAnsi="Calibri" w:cstheme="minorHAnsi"/>
        </w:rPr>
        <w:t xml:space="preserve">, όταν, παραδείγματος χάρη, παραμένει η πολύχρονη κατοχή και γενοκτονία του κράτους κατακτητή του Ισραήλ επί των παλαιστινιακών εδαφών και του παλαιστινιακού λαού παρά τις σχετικές αποφάσεις του Συμβουλίου Ασφαλείας, το ίδιο ισχύει για το Κυπριακό Ζήτημα και την 52χρονη κατοχή του 37% των εδαφών της Κύπρου από το νατοϊκό τουρκικό κράτος.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lastRenderedPageBreak/>
        <w:t xml:space="preserve">Θεωρούμε, λοιπόν, ότι όλα αυτά έχουν τη δική τους σημασία, όπως επίσης και η μη παρέμβαση </w:t>
      </w:r>
      <w:r w:rsidR="00A95CC4" w:rsidRPr="0026100C">
        <w:rPr>
          <w:rFonts w:ascii="Calibri" w:hAnsi="Calibri" w:cstheme="minorHAnsi"/>
        </w:rPr>
        <w:t>ή και ανοχή του ΟΗΕ</w:t>
      </w:r>
      <w:r w:rsidRPr="0026100C">
        <w:rPr>
          <w:rFonts w:ascii="Calibri" w:hAnsi="Calibri" w:cstheme="minorHAnsi"/>
        </w:rPr>
        <w:t xml:space="preserve"> στην παραβίαση και σε πολλές περιπτώσεις με ωμό τρόπο της Διεθνούς Σύμβασης της Γενεύης για τους πρόσφυγες, γεγονός που ισχύει και για τις προβλέψεις του Συμφώνου Μετανάστευσης και Ασύλου της Ευρωπαϊκής Ένωσης, όπως προβλέπεται στους σχετικούς κανονισμούς που περιέχουν όρους που καταπατούν εξόφθαλμα θεμελιακά δικαιώματα των προσφύγων. Είναι χαρακτηριστικές οι πρόσφατες χλιαρές, κατά τη γνώμη μας, συστάσεις της Ύπατης Αρμοστείας για τα λεγόμενα Κέντρα Επιστροφής, δηλαδή, τα στρατόπεδα συγκέντρωσης και για την προσεκτική εφαρμογή της έννοιας της ασφαλούς τρίτης χώρας</w:t>
      </w:r>
      <w:r w:rsidR="00A95CC4" w:rsidRPr="0026100C">
        <w:rPr>
          <w:rFonts w:ascii="Calibri" w:hAnsi="Calibri" w:cstheme="minorHAnsi"/>
        </w:rPr>
        <w:t xml:space="preserve">, </w:t>
      </w:r>
      <w:r w:rsidRPr="0026100C">
        <w:rPr>
          <w:rFonts w:ascii="Calibri" w:hAnsi="Calibri" w:cstheme="minorHAnsi"/>
        </w:rPr>
        <w:t xml:space="preserve">μιας έννοιας που παραβιάζει κατάφωρα τη Συνθήκη της Γενεύης από μόνη της και βεβαίως δεν χωράει συζήτηση για το αν αυτή μπορεί, εφαρμοζόμενη με πιο αναλογικό τρόπο, όπως λένε διάφοροι, να είναι λιγότερο ενάντια στα δικαιώματα των προσφύγων. </w:t>
      </w:r>
    </w:p>
    <w:p w:rsidR="00B475AF" w:rsidRPr="0026100C" w:rsidRDefault="00A95CC4" w:rsidP="00916162">
      <w:pPr>
        <w:spacing w:line="276" w:lineRule="auto"/>
        <w:contextualSpacing/>
        <w:jc w:val="both"/>
        <w:rPr>
          <w:rFonts w:ascii="Calibri" w:eastAsia="Calibri" w:hAnsi="Calibri" w:cstheme="minorHAnsi"/>
        </w:rPr>
      </w:pPr>
      <w:r w:rsidRPr="0026100C">
        <w:rPr>
          <w:rFonts w:ascii="Calibri" w:hAnsi="Calibri"/>
        </w:rPr>
        <w:tab/>
      </w:r>
      <w:r w:rsidRPr="0026100C">
        <w:rPr>
          <w:rFonts w:ascii="Calibri" w:eastAsia="Calibri" w:hAnsi="Calibri" w:cstheme="minorHAnsi"/>
        </w:rPr>
        <w:t xml:space="preserve"> </w:t>
      </w:r>
      <w:r w:rsidR="00B475AF" w:rsidRPr="0026100C">
        <w:rPr>
          <w:rFonts w:ascii="Calibri" w:eastAsia="Calibri" w:hAnsi="Calibri" w:cstheme="minorHAnsi"/>
        </w:rPr>
        <w:t>Αντίστοιχα, χρειάζεται να προβληματίσει η μη παρέμβαση και ανοχή του Διεθνούς Οργανισμού Μ</w:t>
      </w:r>
      <w:r w:rsidR="009A4959" w:rsidRPr="0026100C">
        <w:rPr>
          <w:rFonts w:ascii="Calibri" w:eastAsia="Calibri" w:hAnsi="Calibri" w:cstheme="minorHAnsi"/>
        </w:rPr>
        <w:t xml:space="preserve">ετανάστευσης </w:t>
      </w:r>
      <w:r w:rsidR="00B475AF" w:rsidRPr="0026100C">
        <w:rPr>
          <w:rFonts w:ascii="Calibri" w:eastAsia="Calibri" w:hAnsi="Calibri" w:cstheme="minorHAnsi"/>
        </w:rPr>
        <w:t xml:space="preserve">στην άγρια εκμετάλλευση χιλιάδων μεταναστών - εργατών σε πολλές χώρες του ανεπτυγμένου, όπως λέγεται, κόσμου, όπως και στη χώρα μας, βεβαίως, που χιλιάδες ζουν και εργάζονται σε ένα καθεστώς μόνιμης ομηρίας και τρομοκρατίας, χωρίς χαρτιά, ζώντας σε συνθήκες εξαθλίωσης, χωρίς εργασιακά και ασφαλιστικά δικαιώματα, την ώρα, που μεγαλοκαπιταλιστές αποκομίζουν τεράστια μάζα της υπεραξίας τους με μεγάλα κέρδη. Νομίζω ότι οι εικόνες της Μανωλάδας, είναι κάτι παραπάνω από φωτογραφία αυτής της κατάστασης που περιέγραψα. </w:t>
      </w:r>
    </w:p>
    <w:p w:rsidR="00B475AF" w:rsidRPr="0026100C" w:rsidRDefault="00B475AF" w:rsidP="0026100C">
      <w:pPr>
        <w:spacing w:line="276" w:lineRule="auto"/>
        <w:ind w:firstLine="720"/>
        <w:contextualSpacing/>
        <w:jc w:val="both"/>
        <w:rPr>
          <w:rFonts w:ascii="Calibri" w:eastAsia="Calibri" w:hAnsi="Calibri" w:cstheme="minorHAnsi"/>
        </w:rPr>
      </w:pPr>
      <w:r w:rsidRPr="0026100C">
        <w:rPr>
          <w:rFonts w:ascii="Calibri" w:eastAsia="Calibri" w:hAnsi="Calibri" w:cstheme="minorHAnsi"/>
        </w:rPr>
        <w:t>Δεν θα σταθούμε σε λεπτομέρειες των διατάξεων των Συμβάσεων.</w:t>
      </w:r>
      <w:r w:rsidR="009A4959" w:rsidRPr="0026100C">
        <w:rPr>
          <w:rFonts w:ascii="Calibri" w:eastAsia="Calibri" w:hAnsi="Calibri" w:cstheme="minorHAnsi"/>
        </w:rPr>
        <w:t xml:space="preserve"> </w:t>
      </w:r>
      <w:r w:rsidRPr="0026100C">
        <w:rPr>
          <w:rFonts w:ascii="Calibri" w:eastAsia="Calibri" w:hAnsi="Calibri" w:cstheme="minorHAnsi"/>
        </w:rPr>
        <w:t>Θέλουμε, όμως, να θέσουμε ορισμένα ερωτήματα προς τον κ. Υ</w:t>
      </w:r>
      <w:r w:rsidR="009A4959" w:rsidRPr="0026100C">
        <w:rPr>
          <w:rFonts w:ascii="Calibri" w:eastAsia="Calibri" w:hAnsi="Calibri" w:cstheme="minorHAnsi"/>
        </w:rPr>
        <w:t xml:space="preserve">πουργό </w:t>
      </w:r>
      <w:r w:rsidRPr="0026100C">
        <w:rPr>
          <w:rFonts w:ascii="Calibri" w:eastAsia="Calibri" w:hAnsi="Calibri" w:cstheme="minorHAnsi"/>
        </w:rPr>
        <w:t>και περιμένουμε να ακούσουμε και απαντήσεις.</w:t>
      </w:r>
      <w:r w:rsidR="009A4959" w:rsidRPr="0026100C">
        <w:rPr>
          <w:rFonts w:ascii="Calibri" w:eastAsia="Calibri" w:hAnsi="Calibri" w:cstheme="minorHAnsi"/>
        </w:rPr>
        <w:t xml:space="preserve"> </w:t>
      </w:r>
      <w:r w:rsidRPr="0026100C">
        <w:rPr>
          <w:rFonts w:ascii="Calibri" w:eastAsia="Calibri" w:hAnsi="Calibri" w:cstheme="minorHAnsi"/>
        </w:rPr>
        <w:t>Πρώτον. Σχετικά με την ετεροδικία, που προβλέπεται στα άρθρα 9 και 8 των Συμβάσεων αντίστοιχα, ό</w:t>
      </w:r>
      <w:r w:rsidR="009A4959" w:rsidRPr="0026100C">
        <w:rPr>
          <w:rFonts w:ascii="Calibri" w:eastAsia="Calibri" w:hAnsi="Calibri" w:cstheme="minorHAnsi"/>
        </w:rPr>
        <w:t>πως και για τα άρθρα 12</w:t>
      </w:r>
      <w:r w:rsidRPr="0026100C">
        <w:rPr>
          <w:rFonts w:ascii="Calibri" w:eastAsia="Calibri" w:hAnsi="Calibri" w:cstheme="minorHAnsi"/>
        </w:rPr>
        <w:t xml:space="preserve"> </w:t>
      </w:r>
      <w:r w:rsidR="009A4959" w:rsidRPr="0026100C">
        <w:rPr>
          <w:rFonts w:ascii="Calibri" w:eastAsia="Calibri" w:hAnsi="Calibri" w:cstheme="minorHAnsi"/>
        </w:rPr>
        <w:t>και 10</w:t>
      </w:r>
      <w:r w:rsidRPr="0026100C">
        <w:rPr>
          <w:rFonts w:ascii="Calibri" w:eastAsia="Calibri" w:hAnsi="Calibri" w:cstheme="minorHAnsi"/>
        </w:rPr>
        <w:t>, που αφορούν αντίστοιχα την ετεροδικίας για τους υπαλλήλους, που δεν έχουν την Ελληνική Ιθαγένεια κυρίως έχοντας, κατά νου, την πολύ αρνητική πείρα από γεγονότα που έχουμε ζήσει στην Ελλάδα από τις αμερικανικές στρατιωτικές δυνάμεις στην Κρήτη.</w:t>
      </w:r>
      <w:r w:rsidR="009A4959" w:rsidRPr="0026100C">
        <w:rPr>
          <w:rFonts w:ascii="Calibri" w:eastAsia="Calibri" w:hAnsi="Calibri" w:cstheme="minorHAnsi"/>
        </w:rPr>
        <w:t xml:space="preserve"> </w:t>
      </w:r>
      <w:r w:rsidRPr="0026100C">
        <w:rPr>
          <w:rFonts w:ascii="Calibri" w:eastAsia="Calibri" w:hAnsi="Calibri" w:cstheme="minorHAnsi"/>
        </w:rPr>
        <w:t xml:space="preserve">Πώς τεκμηριώνει η κυβέρνηση αυτό το προνόμιο της ετεροδικίας και την ανεξέλεγκτη δράση τόσο των Οργανισμών όσο και των υπαλλήλων τους στη χώρα </w:t>
      </w:r>
      <w:r w:rsidR="009A4959" w:rsidRPr="0026100C">
        <w:rPr>
          <w:rFonts w:ascii="Calibri" w:eastAsia="Calibri" w:hAnsi="Calibri" w:cstheme="minorHAnsi"/>
        </w:rPr>
        <w:t>μας.</w:t>
      </w:r>
      <w:r w:rsidRPr="0026100C">
        <w:rPr>
          <w:rFonts w:ascii="Calibri" w:eastAsia="Calibri" w:hAnsi="Calibri" w:cstheme="minorHAnsi"/>
        </w:rPr>
        <w:t xml:space="preserve"> </w:t>
      </w:r>
    </w:p>
    <w:p w:rsidR="00B475AF" w:rsidRPr="0026100C" w:rsidRDefault="00B475AF" w:rsidP="0026100C">
      <w:pPr>
        <w:spacing w:line="276" w:lineRule="auto"/>
        <w:ind w:firstLine="720"/>
        <w:contextualSpacing/>
        <w:jc w:val="both"/>
        <w:rPr>
          <w:rFonts w:ascii="Calibri" w:eastAsia="Calibri" w:hAnsi="Calibri" w:cstheme="minorHAnsi"/>
        </w:rPr>
      </w:pPr>
      <w:r w:rsidRPr="0026100C">
        <w:rPr>
          <w:rFonts w:ascii="Calibri" w:eastAsia="Calibri" w:hAnsi="Calibri" w:cstheme="minorHAnsi"/>
        </w:rPr>
        <w:t>Επίσης, στα ίδια άρθρα προβλέπεται η δυνατότητα μεταφοράς και στη χώρα μας ή μεταφορά σε άλλες χώρες κεφαλαίων, τίτλων, σε ξένα νομίσματα ή χρυσό κ.λπ..</w:t>
      </w:r>
      <w:r w:rsidR="009A4959" w:rsidRPr="0026100C">
        <w:rPr>
          <w:rFonts w:ascii="Calibri" w:eastAsia="Calibri" w:hAnsi="Calibri" w:cstheme="minorHAnsi"/>
        </w:rPr>
        <w:t xml:space="preserve"> </w:t>
      </w:r>
      <w:r w:rsidRPr="0026100C">
        <w:rPr>
          <w:rFonts w:ascii="Calibri" w:eastAsia="Calibri" w:hAnsi="Calibri" w:cstheme="minorHAnsi"/>
        </w:rPr>
        <w:t>Για τι κεφάλαια μιλάμε;</w:t>
      </w:r>
      <w:r w:rsidR="009A4959" w:rsidRPr="0026100C">
        <w:rPr>
          <w:rFonts w:ascii="Calibri" w:eastAsia="Calibri" w:hAnsi="Calibri" w:cstheme="minorHAnsi"/>
        </w:rPr>
        <w:t xml:space="preserve"> </w:t>
      </w:r>
      <w:r w:rsidRPr="0026100C">
        <w:rPr>
          <w:rFonts w:ascii="Calibri" w:eastAsia="Calibri" w:hAnsi="Calibri" w:cstheme="minorHAnsi"/>
        </w:rPr>
        <w:t>Ποια σκοπιμότητα υπηρετούν τέτοιου είδους διατάξεις τη στιγμή που αυτές οι προβλέψεις πιθανώς οδηγούν στη διαμόρφωση ενός οικονομικού κέντρου, χωρίς όρους, χωρίς έλεγχο</w:t>
      </w:r>
      <w:r w:rsidR="009A4959" w:rsidRPr="0026100C">
        <w:rPr>
          <w:rFonts w:ascii="Calibri" w:eastAsia="Calibri" w:hAnsi="Calibri" w:cstheme="minorHAnsi"/>
        </w:rPr>
        <w:t xml:space="preserve">. </w:t>
      </w:r>
      <w:r w:rsidRPr="0026100C">
        <w:rPr>
          <w:rFonts w:ascii="Calibri" w:eastAsia="Calibri" w:hAnsi="Calibri" w:cstheme="minorHAnsi"/>
        </w:rPr>
        <w:t>Αυτά, βεβαίως,</w:t>
      </w:r>
      <w:r w:rsidR="009A4959" w:rsidRPr="0026100C">
        <w:rPr>
          <w:rFonts w:ascii="Calibri" w:eastAsia="Calibri" w:hAnsi="Calibri" w:cstheme="minorHAnsi"/>
        </w:rPr>
        <w:t xml:space="preserve"> </w:t>
      </w:r>
      <w:r w:rsidRPr="0026100C">
        <w:rPr>
          <w:rFonts w:ascii="Calibri" w:eastAsia="Calibri" w:hAnsi="Calibri" w:cstheme="minorHAnsi"/>
        </w:rPr>
        <w:t xml:space="preserve">ξεφεύγουν από το θέμα και το περιεχόμενο της Σύμβασης και της σχέσης του </w:t>
      </w:r>
      <w:r w:rsidR="009A4959" w:rsidRPr="0026100C">
        <w:rPr>
          <w:rFonts w:ascii="Calibri" w:eastAsia="Calibri" w:hAnsi="Calibri" w:cstheme="minorHAnsi"/>
        </w:rPr>
        <w:t>ε</w:t>
      </w:r>
      <w:r w:rsidRPr="0026100C">
        <w:rPr>
          <w:rFonts w:ascii="Calibri" w:eastAsia="Calibri" w:hAnsi="Calibri" w:cstheme="minorHAnsi"/>
        </w:rPr>
        <w:t>λληνικού κράτους με την Ύπατη Αρμοστεία</w:t>
      </w:r>
      <w:r w:rsidR="009A4959" w:rsidRPr="0026100C">
        <w:rPr>
          <w:rFonts w:ascii="Calibri" w:eastAsia="Calibri" w:hAnsi="Calibri" w:cstheme="minorHAnsi"/>
        </w:rPr>
        <w:t xml:space="preserve"> του ΟΗΕ</w:t>
      </w:r>
      <w:r w:rsidRPr="0026100C">
        <w:rPr>
          <w:rFonts w:ascii="Calibri" w:eastAsia="Calibri" w:hAnsi="Calibri" w:cstheme="minorHAnsi"/>
        </w:rPr>
        <w:t xml:space="preserve"> για τους Πρόσφυγες. </w:t>
      </w:r>
    </w:p>
    <w:p w:rsidR="00B475AF" w:rsidRPr="0026100C" w:rsidRDefault="00B475AF" w:rsidP="0026100C">
      <w:pPr>
        <w:spacing w:line="276" w:lineRule="auto"/>
        <w:ind w:firstLine="720"/>
        <w:contextualSpacing/>
        <w:jc w:val="both"/>
        <w:rPr>
          <w:rFonts w:ascii="Calibri" w:eastAsia="Calibri" w:hAnsi="Calibri" w:cstheme="minorHAnsi"/>
        </w:rPr>
      </w:pPr>
      <w:r w:rsidRPr="0026100C">
        <w:rPr>
          <w:rFonts w:ascii="Calibri" w:eastAsia="Calibri" w:hAnsi="Calibri" w:cstheme="minorHAnsi"/>
        </w:rPr>
        <w:t xml:space="preserve">Επίσης, θέτουμε το εξής απλό ερώτημα. Οι σχέσεις εργασίας, ιδιαίτερα των υπαλλήλων με </w:t>
      </w:r>
      <w:r w:rsidR="009A4959" w:rsidRPr="0026100C">
        <w:rPr>
          <w:rFonts w:ascii="Calibri" w:eastAsia="Calibri" w:hAnsi="Calibri" w:cstheme="minorHAnsi"/>
        </w:rPr>
        <w:t>ε</w:t>
      </w:r>
      <w:r w:rsidRPr="0026100C">
        <w:rPr>
          <w:rFonts w:ascii="Calibri" w:eastAsia="Calibri" w:hAnsi="Calibri" w:cstheme="minorHAnsi"/>
        </w:rPr>
        <w:t>λληνική Ιθαγένεια, είναι ανέλεγκτες από το Ελληνικό κράτος;</w:t>
      </w:r>
      <w:r w:rsidR="009A4959" w:rsidRPr="0026100C">
        <w:rPr>
          <w:rFonts w:ascii="Calibri" w:eastAsia="Calibri" w:hAnsi="Calibri" w:cstheme="minorHAnsi"/>
        </w:rPr>
        <w:t xml:space="preserve"> </w:t>
      </w:r>
      <w:r w:rsidRPr="0026100C">
        <w:rPr>
          <w:rFonts w:ascii="Calibri" w:eastAsia="Calibri" w:hAnsi="Calibri" w:cstheme="minorHAnsi"/>
        </w:rPr>
        <w:t xml:space="preserve">Για παράδειγμα, δεν πρέπει να διασφαλίζονται και σε αυτούς τους Οργανισμούς τα συνδικαλιστικά δικαιώματα των εργαζομένων σε αυτές, για παράδειγμα, τα δικαιώματα στην απεργία; </w:t>
      </w:r>
    </w:p>
    <w:p w:rsidR="00B475AF" w:rsidRPr="0026100C" w:rsidRDefault="00B475AF" w:rsidP="0026100C">
      <w:pPr>
        <w:spacing w:line="276" w:lineRule="auto"/>
        <w:ind w:firstLine="720"/>
        <w:contextualSpacing/>
        <w:jc w:val="both"/>
        <w:rPr>
          <w:rFonts w:ascii="Calibri" w:eastAsia="Calibri" w:hAnsi="Calibri" w:cstheme="minorHAnsi"/>
        </w:rPr>
      </w:pPr>
      <w:r w:rsidRPr="0026100C">
        <w:rPr>
          <w:rFonts w:ascii="Calibri" w:eastAsia="Calibri" w:hAnsi="Calibri" w:cstheme="minorHAnsi"/>
        </w:rPr>
        <w:t xml:space="preserve">Το ζήτημα είναι γνωστό, έχει απασχολήσει κατ’ επανάληψη τους εργαζόμενους, οι οποίοι, για παράδειγμα, ακόμη και στη μεγαλειώδη απεργία της 28ης Φλεβάρη, είχαν δυσκολία συμμετοχής και τους έβαζαν εμπόδιο λόγω αυτής της σχέσης εργασίας τους με τους Οργανισμούς. </w:t>
      </w:r>
    </w:p>
    <w:p w:rsidR="00B475AF" w:rsidRPr="0026100C" w:rsidRDefault="00B475AF" w:rsidP="0026100C">
      <w:pPr>
        <w:spacing w:line="276" w:lineRule="auto"/>
        <w:ind w:firstLine="720"/>
        <w:contextualSpacing/>
        <w:jc w:val="both"/>
        <w:rPr>
          <w:rFonts w:ascii="Calibri" w:eastAsia="Calibri" w:hAnsi="Calibri" w:cstheme="minorHAnsi"/>
        </w:rPr>
      </w:pPr>
      <w:r w:rsidRPr="0026100C">
        <w:rPr>
          <w:rFonts w:ascii="Calibri" w:eastAsia="Calibri" w:hAnsi="Calibri" w:cstheme="minorHAnsi"/>
        </w:rPr>
        <w:t>Θέλουμε να μας πει το Υπουργείο, πώς παρεμβαίνει, πώς ελέγχει, ποια είναι η ευθύνη του κράτους στην εκτέλεση των διαφόρων προγραμμάτων για την προστασία των μεταναστών και των προσφύγων που έχουν εκχωρηθεί με λευκή επιταγή, επιτρέψτε μου να πω</w:t>
      </w:r>
      <w:r w:rsidR="009A4959" w:rsidRPr="0026100C">
        <w:rPr>
          <w:rFonts w:ascii="Calibri" w:eastAsia="Calibri" w:hAnsi="Calibri" w:cstheme="minorHAnsi"/>
        </w:rPr>
        <w:t>,</w:t>
      </w:r>
      <w:r w:rsidRPr="0026100C">
        <w:rPr>
          <w:rFonts w:ascii="Calibri" w:eastAsia="Calibri" w:hAnsi="Calibri" w:cstheme="minorHAnsi"/>
        </w:rPr>
        <w:t xml:space="preserve"> και αναλαμβάνονται από τους Οργανισμούς σε συνεργασία με διάφορες Μη Κερδοσκοπικές Οργανώσεις (Μ.Κ.Ο.)</w:t>
      </w:r>
      <w:r w:rsidR="009A4959" w:rsidRPr="0026100C">
        <w:rPr>
          <w:rFonts w:ascii="Calibri" w:eastAsia="Calibri" w:hAnsi="Calibri" w:cstheme="minorHAnsi"/>
        </w:rPr>
        <w:t xml:space="preserve"> και ιδιώτες. </w:t>
      </w:r>
      <w:r w:rsidRPr="0026100C">
        <w:rPr>
          <w:rFonts w:ascii="Calibri" w:eastAsia="Calibri" w:hAnsi="Calibri" w:cstheme="minorHAnsi"/>
        </w:rPr>
        <w:t xml:space="preserve">Εκτιμούμε ότι τα θέματα αυτά είναι σοβαρά και θέλουμε να ακούσουμε και την τοποθέτηση του κ. Υπουργού για τα παραπάνω. </w:t>
      </w:r>
    </w:p>
    <w:p w:rsidR="00B475AF" w:rsidRPr="0026100C" w:rsidRDefault="00B475AF" w:rsidP="0026100C">
      <w:pPr>
        <w:spacing w:line="276" w:lineRule="auto"/>
        <w:ind w:firstLine="720"/>
        <w:contextualSpacing/>
        <w:jc w:val="both"/>
        <w:rPr>
          <w:rFonts w:ascii="Calibri" w:eastAsia="Calibri" w:hAnsi="Calibri" w:cstheme="minorHAnsi"/>
        </w:rPr>
      </w:pPr>
      <w:r w:rsidRPr="0026100C">
        <w:rPr>
          <w:rFonts w:ascii="Calibri" w:eastAsia="Calibri" w:hAnsi="Calibri" w:cstheme="minorHAnsi"/>
        </w:rPr>
        <w:t>Καταληκτικά</w:t>
      </w:r>
      <w:r w:rsidR="000C2FA0" w:rsidRPr="0026100C">
        <w:rPr>
          <w:rFonts w:ascii="Calibri" w:eastAsia="Calibri" w:hAnsi="Calibri" w:cstheme="minorHAnsi"/>
        </w:rPr>
        <w:t>, α</w:t>
      </w:r>
      <w:r w:rsidRPr="0026100C">
        <w:rPr>
          <w:rFonts w:ascii="Calibri" w:eastAsia="Calibri" w:hAnsi="Calibri" w:cstheme="minorHAnsi"/>
        </w:rPr>
        <w:t xml:space="preserve">υτό που σήμερα έχει μεγαλύτερη σημασία να συζητάμε, κατά τη γνώμη μας, στη Βουλή, όταν μιλάμε για τη σχέση με τους Διεθνείς Οργανισμούς των Ηνωμένων Εθνών, είναι η μεγάλη εικόνα. Όλα αυτά, που συγκλονίζουν και συνταράσσουν το </w:t>
      </w:r>
      <w:r w:rsidRPr="0026100C">
        <w:rPr>
          <w:rFonts w:ascii="Calibri" w:eastAsia="Calibri" w:hAnsi="Calibri" w:cstheme="minorHAnsi"/>
        </w:rPr>
        <w:lastRenderedPageBreak/>
        <w:t xml:space="preserve">σύγχρονο κόσμο της, δήθεν, ειρήνης και ασφάλειας, που θα επικρατούσε, τάχα, μετά από την ανατροπή της Σοβιετικής Ένωσης και του σοσιαλισμού, έτσι, μας λέγατε. </w:t>
      </w:r>
    </w:p>
    <w:p w:rsidR="00B475AF" w:rsidRPr="0026100C" w:rsidRDefault="00B475AF" w:rsidP="0026100C">
      <w:pPr>
        <w:spacing w:line="276" w:lineRule="auto"/>
        <w:ind w:firstLine="720"/>
        <w:contextualSpacing/>
        <w:jc w:val="both"/>
        <w:rPr>
          <w:rFonts w:ascii="Calibri" w:eastAsia="Calibri" w:hAnsi="Calibri" w:cstheme="minorHAnsi"/>
        </w:rPr>
      </w:pPr>
      <w:r w:rsidRPr="0026100C">
        <w:rPr>
          <w:rFonts w:ascii="Calibri" w:eastAsia="Calibri" w:hAnsi="Calibri" w:cstheme="minorHAnsi"/>
        </w:rPr>
        <w:t>Ποιος θα τολμήσει να πει ότι είναι η ίδια η κατάσταση ακόμα και στον ρόλο της ίδιας της Ύπατης Αρμοστείας, που ιδρύθηκε το 1949 σε συνθήκες ενός εντελώς διαφορετικού</w:t>
      </w:r>
      <w:r w:rsidR="000C2FA0" w:rsidRPr="0026100C">
        <w:rPr>
          <w:rFonts w:ascii="Calibri" w:eastAsia="Calibri" w:hAnsi="Calibri" w:cstheme="minorHAnsi"/>
        </w:rPr>
        <w:t>,</w:t>
      </w:r>
      <w:r w:rsidRPr="0026100C">
        <w:rPr>
          <w:rFonts w:ascii="Calibri" w:eastAsia="Calibri" w:hAnsi="Calibri" w:cstheme="minorHAnsi"/>
        </w:rPr>
        <w:t xml:space="preserve"> και για τους λαούς</w:t>
      </w:r>
      <w:r w:rsidR="000C2FA0" w:rsidRPr="0026100C">
        <w:rPr>
          <w:rFonts w:ascii="Calibri" w:eastAsia="Calibri" w:hAnsi="Calibri" w:cstheme="minorHAnsi"/>
        </w:rPr>
        <w:t>,</w:t>
      </w:r>
      <w:r w:rsidRPr="0026100C">
        <w:rPr>
          <w:rFonts w:ascii="Calibri" w:eastAsia="Calibri" w:hAnsi="Calibri" w:cstheme="minorHAnsi"/>
        </w:rPr>
        <w:t xml:space="preserve"> συσχετισμού δυνάμεων;</w:t>
      </w:r>
      <w:r w:rsidR="000C2FA0" w:rsidRPr="0026100C">
        <w:rPr>
          <w:rFonts w:ascii="Calibri" w:eastAsia="Calibri" w:hAnsi="Calibri" w:cstheme="minorHAnsi"/>
        </w:rPr>
        <w:t xml:space="preserve"> </w:t>
      </w:r>
      <w:r w:rsidRPr="0026100C">
        <w:rPr>
          <w:rFonts w:ascii="Calibri" w:eastAsia="Calibri" w:hAnsi="Calibri" w:cstheme="minorHAnsi"/>
        </w:rPr>
        <w:t>Ακόμα και όταν ο ίδιος ο ΟΗΕ</w:t>
      </w:r>
      <w:r w:rsidR="000C2FA0" w:rsidRPr="0026100C">
        <w:rPr>
          <w:rFonts w:ascii="Calibri" w:eastAsia="Calibri" w:hAnsi="Calibri" w:cstheme="minorHAnsi"/>
        </w:rPr>
        <w:t>,</w:t>
      </w:r>
      <w:r w:rsidRPr="0026100C">
        <w:rPr>
          <w:rFonts w:ascii="Calibri" w:eastAsia="Calibri" w:hAnsi="Calibri" w:cstheme="minorHAnsi"/>
        </w:rPr>
        <w:t xml:space="preserve"> μπροστά στη φρίκη του πολέμου και τους τεράστιους κινδύνους για τους λαούς</w:t>
      </w:r>
      <w:r w:rsidR="000C2FA0" w:rsidRPr="0026100C">
        <w:rPr>
          <w:rFonts w:ascii="Calibri" w:eastAsia="Calibri" w:hAnsi="Calibri" w:cstheme="minorHAnsi"/>
        </w:rPr>
        <w:t>,</w:t>
      </w:r>
      <w:r w:rsidRPr="0026100C">
        <w:rPr>
          <w:rFonts w:ascii="Calibri" w:eastAsia="Calibri" w:hAnsi="Calibri" w:cstheme="minorHAnsi"/>
        </w:rPr>
        <w:t xml:space="preserve"> προβαίνει σε συστάσεις και αποκαλύψεις.</w:t>
      </w:r>
    </w:p>
    <w:p w:rsidR="000C2FA0"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Οι αστικές δυνάμεις,</w:t>
      </w:r>
      <w:r w:rsidR="000C2FA0" w:rsidRPr="0026100C">
        <w:rPr>
          <w:rFonts w:ascii="Calibri" w:hAnsi="Calibri" w:cstheme="minorHAnsi"/>
        </w:rPr>
        <w:t xml:space="preserve"> εσείς κύριοι της ελληνικής Κ</w:t>
      </w:r>
      <w:r w:rsidRPr="0026100C">
        <w:rPr>
          <w:rFonts w:ascii="Calibri" w:hAnsi="Calibri" w:cstheme="minorHAnsi"/>
        </w:rPr>
        <w:t>υβέρνησης, δείχνετε προκλητική αδιαφορία προς αυτές. Τι κάνετε, για παράδειγμα</w:t>
      </w:r>
      <w:r w:rsidR="000C2FA0" w:rsidRPr="0026100C">
        <w:rPr>
          <w:rFonts w:ascii="Calibri" w:hAnsi="Calibri" w:cstheme="minorHAnsi"/>
        </w:rPr>
        <w:t>, στις</w:t>
      </w:r>
      <w:r w:rsidRPr="0026100C">
        <w:rPr>
          <w:rFonts w:ascii="Calibri" w:hAnsi="Calibri" w:cstheme="minorHAnsi"/>
        </w:rPr>
        <w:t xml:space="preserve"> συγκεκριμένες συστάσεις, όταν μόλις χθες</w:t>
      </w:r>
      <w:r w:rsidR="000C2FA0" w:rsidRPr="0026100C">
        <w:rPr>
          <w:rFonts w:ascii="Calibri" w:hAnsi="Calibri" w:cstheme="minorHAnsi"/>
        </w:rPr>
        <w:t>,</w:t>
      </w:r>
      <w:r w:rsidRPr="0026100C">
        <w:rPr>
          <w:rFonts w:ascii="Calibri" w:hAnsi="Calibri" w:cstheme="minorHAnsi"/>
        </w:rPr>
        <w:t xml:space="preserve"> ο ΟΗΕ αναγκάστηκε επιτέλους να παρέμβει καταγγέλλοντας ότι είναι θανάσιμη παγίδα η διανομή βοήθειας στη Γάζα και ζήτησε έ</w:t>
      </w:r>
      <w:r w:rsidR="000C2FA0" w:rsidRPr="0026100C">
        <w:rPr>
          <w:rFonts w:ascii="Calibri" w:hAnsi="Calibri" w:cstheme="minorHAnsi"/>
        </w:rPr>
        <w:t>ρευνα για τη δολοφονία δεκάδων Π</w:t>
      </w:r>
      <w:r w:rsidRPr="0026100C">
        <w:rPr>
          <w:rFonts w:ascii="Calibri" w:hAnsi="Calibri" w:cstheme="minorHAnsi"/>
        </w:rPr>
        <w:t xml:space="preserve">αλαιστινίων κοντά στα κέντρα διανομής βοήθειας από τα ισραηλινά πυρά.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Η σιωπή σας κύριοι της κυβέρνησης</w:t>
      </w:r>
      <w:r w:rsidR="000C2FA0" w:rsidRPr="0026100C">
        <w:rPr>
          <w:rFonts w:ascii="Calibri" w:hAnsi="Calibri" w:cstheme="minorHAnsi"/>
        </w:rPr>
        <w:t>,</w:t>
      </w:r>
      <w:r w:rsidRPr="0026100C">
        <w:rPr>
          <w:rFonts w:ascii="Calibri" w:hAnsi="Calibri" w:cstheme="minorHAnsi"/>
        </w:rPr>
        <w:t xml:space="preserve"> και όσων βεβαίως άλλων</w:t>
      </w:r>
      <w:r w:rsidR="000C2FA0" w:rsidRPr="0026100C">
        <w:rPr>
          <w:rFonts w:ascii="Calibri" w:hAnsi="Calibri" w:cstheme="minorHAnsi"/>
        </w:rPr>
        <w:t>,</w:t>
      </w:r>
      <w:r w:rsidRPr="0026100C">
        <w:rPr>
          <w:rFonts w:ascii="Calibri" w:hAnsi="Calibri" w:cstheme="minorHAnsi"/>
        </w:rPr>
        <w:t xml:space="preserve"> αρνείστε να πάρετε σαφή και ξεκάθαρη θέση, όπως είναι το ΠΑΣΟΚ για τη γενοκτονία του παλαιστινιακού λαού, είναι προκλητική.</w:t>
      </w:r>
      <w:r w:rsidR="000C2FA0" w:rsidRPr="0026100C">
        <w:rPr>
          <w:rFonts w:ascii="Calibri" w:hAnsi="Calibri" w:cstheme="minorHAnsi"/>
        </w:rPr>
        <w:t xml:space="preserve"> </w:t>
      </w:r>
      <w:r w:rsidRPr="0026100C">
        <w:rPr>
          <w:rFonts w:ascii="Calibri" w:hAnsi="Calibri" w:cstheme="minorHAnsi"/>
        </w:rPr>
        <w:t>Ρωτάμε για άλλη μια φορά, θα πάρετε συγκεκριμένα μέτρα και πρωτοβουλίες ως κράτος μη μόνιμο μέλος του συμβουλίου ασφαλείας, ασκώντας τη μέγιστη δυνατή πίεση για να σταματήσει τώρα η σφαγή του παλαιστινιακού λαού για να ανοίξουν ανθρωπιστικές δίοδοι; Κύριε Υφυπουργέ, θα υλοποιήσετε επιτέλους την ομόφωνη απόφαση της Βουλής του 2015 για την αναγνώριση του παλαιστινιακού κράτους στα σύνορα του 1967</w:t>
      </w:r>
      <w:r w:rsidR="000C2FA0" w:rsidRPr="0026100C">
        <w:rPr>
          <w:rFonts w:ascii="Calibri" w:hAnsi="Calibri" w:cstheme="minorHAnsi"/>
        </w:rPr>
        <w:t>; Α</w:t>
      </w:r>
      <w:r w:rsidRPr="0026100C">
        <w:rPr>
          <w:rFonts w:ascii="Calibri" w:hAnsi="Calibri" w:cstheme="minorHAnsi"/>
        </w:rPr>
        <w:t>ν θέλετε πραγματικά η έγνοια σας για τη γενοκτονία του παλαιστινιακού λαού και η πίεση που θα ασκηθεί να είναι σοβαρή και να μην είναι τα δάκρυά σας κροκοδείλια</w:t>
      </w:r>
      <w:r w:rsidR="000C2FA0" w:rsidRPr="0026100C">
        <w:rPr>
          <w:rFonts w:ascii="Calibri" w:hAnsi="Calibri" w:cstheme="minorHAnsi"/>
        </w:rPr>
        <w:t>. Ο κ.</w:t>
      </w:r>
      <w:r w:rsidRPr="0026100C">
        <w:rPr>
          <w:rFonts w:ascii="Calibri" w:hAnsi="Calibri" w:cstheme="minorHAnsi"/>
        </w:rPr>
        <w:t xml:space="preserve"> Πρωθυπουργός θα έρθει να απαντήσει στην επίκαιρη ερώτηση που κατέθεσε ο Γενικός Γ</w:t>
      </w:r>
      <w:r w:rsidR="00202111" w:rsidRPr="0026100C">
        <w:rPr>
          <w:rFonts w:ascii="Calibri" w:hAnsi="Calibri" w:cstheme="minorHAnsi"/>
        </w:rPr>
        <w:t>ραμματέας του Κ</w:t>
      </w:r>
      <w:r w:rsidRPr="0026100C">
        <w:rPr>
          <w:rFonts w:ascii="Calibri" w:hAnsi="Calibri" w:cstheme="minorHAnsi"/>
        </w:rPr>
        <w:t>όμματός μας και μέχρι σήμερα τηρείται σιγή ιχθύος περί του θέματος;</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Θα αναφερθούμε για άλλη μια</w:t>
      </w:r>
      <w:r w:rsidR="00202111" w:rsidRPr="0026100C">
        <w:rPr>
          <w:rFonts w:ascii="Calibri" w:hAnsi="Calibri" w:cstheme="minorHAnsi"/>
        </w:rPr>
        <w:t xml:space="preserve"> φορά στην πρόσφατη ομιλία του Ύπατου Α</w:t>
      </w:r>
      <w:r w:rsidRPr="0026100C">
        <w:rPr>
          <w:rFonts w:ascii="Calibri" w:hAnsi="Calibri" w:cstheme="minorHAnsi"/>
        </w:rPr>
        <w:t>ρμοστή που λέει</w:t>
      </w:r>
      <w:r w:rsidR="00202111" w:rsidRPr="0026100C">
        <w:rPr>
          <w:rFonts w:ascii="Calibri" w:hAnsi="Calibri" w:cstheme="minorHAnsi"/>
        </w:rPr>
        <w:t>: «A</w:t>
      </w:r>
      <w:r w:rsidRPr="0026100C">
        <w:rPr>
          <w:rFonts w:ascii="Calibri" w:hAnsi="Calibri" w:cstheme="minorHAnsi"/>
        </w:rPr>
        <w:t xml:space="preserve">πό το Σουδάν μέχρι την Ουκρανία, από τους </w:t>
      </w:r>
      <w:proofErr w:type="spellStart"/>
      <w:r w:rsidRPr="0026100C">
        <w:rPr>
          <w:rFonts w:ascii="Calibri" w:hAnsi="Calibri" w:cstheme="minorHAnsi"/>
        </w:rPr>
        <w:t>Σαχέλ</w:t>
      </w:r>
      <w:proofErr w:type="spellEnd"/>
      <w:r w:rsidRPr="0026100C">
        <w:rPr>
          <w:rFonts w:ascii="Calibri" w:hAnsi="Calibri" w:cstheme="minorHAnsi"/>
        </w:rPr>
        <w:t xml:space="preserve"> μέχρι τη Μυανμάρ, από τη Λαϊκή Δημοκρατία του Κονγκό μέχρι την Αϊτή, η βία έχει γίνει ο δείκτης της εποχής μας. Σε αυτό τον κόσμο που έχει τυφλωθεί από την ιδέα ότι μόνο μια συνολική στρατιωτική νίκη αρμόζει, δεν πρέπει να εκπλήσσει το γεγονός ότι τα πρότυπα του διεθνούς ανθρωπιστικού δικαίου, τα οποία άλλοτε τηρούνταν ή τουλάχιστον διακηρύττονταν, έχουν μπει στην άκρη, περιφρονούνται τόσο εύκολα όσο οι χιλιάδες ζωές που καταστρέφονται στο κυνήγι της κυριαρχίας</w:t>
      </w:r>
      <w:r w:rsidR="00202111" w:rsidRPr="0026100C">
        <w:rPr>
          <w:rFonts w:ascii="Calibri" w:hAnsi="Calibri" w:cstheme="minorHAnsi"/>
        </w:rPr>
        <w:t>»</w:t>
      </w:r>
      <w:r w:rsidRPr="0026100C">
        <w:rPr>
          <w:rFonts w:ascii="Calibri" w:hAnsi="Calibri" w:cstheme="minorHAnsi"/>
        </w:rPr>
        <w:t>. Ποια είναι η θέση της Ελλάδας σε όλα αυτά, με την ευθύνη της κυβέρνησης και των άλλων κομμάτων που στηρίζετε με χέρια και με πόδια τους ευρωνατοϊκούς σχεδιασμούς. Είναι δυστυχώς η συμμετοχή στα πολεμοκάπηλα σχέδια και τους ιμπεριαλιστικούς ανταγωνισμούς</w:t>
      </w:r>
      <w:r w:rsidR="00202111" w:rsidRPr="0026100C">
        <w:rPr>
          <w:rFonts w:ascii="Calibri" w:hAnsi="Calibri" w:cstheme="minorHAnsi"/>
        </w:rPr>
        <w:t>,</w:t>
      </w:r>
      <w:r w:rsidRPr="0026100C">
        <w:rPr>
          <w:rFonts w:ascii="Calibri" w:hAnsi="Calibri" w:cstheme="minorHAnsi"/>
        </w:rPr>
        <w:t xml:space="preserve"> στα εξοπλιστικά προγράμματα μαμούθ, οι βάσεις θανάτου στο έδαφος της χώρας μας που έχει μετατραπεί τελικά σε ένα απέραντο πολεμικό ορμητήριο.</w:t>
      </w:r>
    </w:p>
    <w:p w:rsidR="00202111"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Το Κ.Κ.Ε. καταγγέλλει ανοιχτά ότι όλα τα μέτρα, που λαμβάνονται αυτή την περίοδο</w:t>
      </w:r>
      <w:r w:rsidR="00202111" w:rsidRPr="0026100C">
        <w:rPr>
          <w:rFonts w:ascii="Calibri" w:hAnsi="Calibri" w:cstheme="minorHAnsi"/>
        </w:rPr>
        <w:t>,</w:t>
      </w:r>
      <w:r w:rsidRPr="0026100C">
        <w:rPr>
          <w:rFonts w:ascii="Calibri" w:hAnsi="Calibri" w:cstheme="minorHAnsi"/>
        </w:rPr>
        <w:t xml:space="preserve"> σε βάρος των ξεριζωμένων μεταναστών και προσφύγων, όπως αποτυπώνονται στο απαράδεκτο νέο σύμφωνο της Ε.Ε. για τη μετανάστευση και το άσυλο, είναι συστατικά στοιχεία της πολεμικής προετοιμασίας. Οι κίνδυνοι είναι πολύ μεγάλοι. Οι θάλασσες του Αιγαίου και της Μεσογείου έχουν μετατραπεί σε ένα απέραντο νεκροταφείο κι όμως συνεχίζεται η ίδια άγρια πολιτική της καταστολής των επαναπροωθήσεων, που τη βαφτίζετε ενεργητική αποτροπή.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Σε λίγες μέρες, κύριε Υπουργέ, συμπληρώνονται δύο χρόνια από το πολύνεκρο ναυάγιο της Πύλου και εσείς πρέπει να σταματήσετε επιτέλους να κρύβεστε. Πότε θα τιμωρηθούν οι ένοχοι, για το βασανιστικό θάνατο που βρήκαν πάνω από 600 άνθρωποι.</w:t>
      </w:r>
      <w:r w:rsidR="00202111" w:rsidRPr="0026100C">
        <w:rPr>
          <w:rFonts w:ascii="Calibri" w:hAnsi="Calibri" w:cstheme="minorHAnsi"/>
        </w:rPr>
        <w:t xml:space="preserve"> Ως Κ</w:t>
      </w:r>
      <w:r w:rsidRPr="0026100C">
        <w:rPr>
          <w:rFonts w:ascii="Calibri" w:hAnsi="Calibri" w:cstheme="minorHAnsi"/>
        </w:rPr>
        <w:t>όμμα στηρίζουμε με όλες μας τις δυνάμεις τις διαδηλώσεις και κινητοποιήσεις των εργαζομένων και του λαού μας για την αλληλεγγύη στον παλαιστινιακό λαό. Στηρίζουμε την κινητοποίηση των εργατικών συνδικάτων στις 14 του Ιούνη στην Καλαμάτα, δύο χρόνια μετά το ν</w:t>
      </w:r>
      <w:r w:rsidR="00202111" w:rsidRPr="0026100C">
        <w:rPr>
          <w:rFonts w:ascii="Calibri" w:hAnsi="Calibri" w:cstheme="minorHAnsi"/>
        </w:rPr>
        <w:t xml:space="preserve">αυάγιο - </w:t>
      </w:r>
      <w:r w:rsidRPr="0026100C">
        <w:rPr>
          <w:rFonts w:ascii="Calibri" w:hAnsi="Calibri" w:cstheme="minorHAnsi"/>
        </w:rPr>
        <w:t xml:space="preserve">έγκλημα της Πύλου. Στηρίζουμε την αλληλεγγύη των σωματείων και λοιπών φορέων στους μετανάστες εργάτες στη Μανωλάδα της Ηλείας, με τα συγκεκριμένα αιτήματα </w:t>
      </w:r>
      <w:r w:rsidRPr="0026100C">
        <w:rPr>
          <w:rFonts w:ascii="Calibri" w:hAnsi="Calibri" w:cstheme="minorHAnsi"/>
        </w:rPr>
        <w:lastRenderedPageBreak/>
        <w:t>που διεκδικούν. Έχουμε δεδομένο ότι η εργατική και λαϊκή πάλη ενάντια στον πόλεμο, η αλληλεγγύη σε πρόσφυγες και μετανάστες, πρέπει και θα δυναμώσει. Αυτή είναι η μόνη εγγύηση για το φως στα σκοτάδια, ενός κόσμου που σαπίζει και κλυδωνίζεται από τις αγιάτρευτες αντιθέσεις του.</w:t>
      </w:r>
      <w:r w:rsidR="00202111" w:rsidRPr="0026100C">
        <w:rPr>
          <w:rFonts w:ascii="Calibri" w:hAnsi="Calibri" w:cstheme="minorHAnsi"/>
        </w:rPr>
        <w:t xml:space="preserve"> </w:t>
      </w:r>
      <w:r w:rsidRPr="0026100C">
        <w:rPr>
          <w:rFonts w:ascii="Calibri" w:hAnsi="Calibri" w:cstheme="minorHAnsi"/>
        </w:rPr>
        <w:t>Περιμένουμε και την τοποθέτηση του Υπουργού και θα τοποθετηθούμε συνολικά για τα ζητήματα αυτά και στην αυριανή συζήτηση, στην Ολομέλεια.</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ΑΘΑΝΑΣΙΟΣ ΚΑΒΒΑΔΑΣ (Προεδρεύων της Επιτροπής):</w:t>
      </w:r>
      <w:r w:rsidRPr="0026100C">
        <w:rPr>
          <w:rFonts w:ascii="Calibri" w:hAnsi="Calibri" w:cstheme="minorHAnsi"/>
        </w:rPr>
        <w:t xml:space="preserve"> </w:t>
      </w:r>
      <w:r w:rsidR="00202111" w:rsidRPr="0026100C">
        <w:rPr>
          <w:rFonts w:ascii="Calibri" w:hAnsi="Calibri" w:cstheme="minorHAnsi"/>
        </w:rPr>
        <w:t xml:space="preserve">Σας ευχαριστούμε πολύ. </w:t>
      </w:r>
      <w:r w:rsidRPr="0026100C">
        <w:rPr>
          <w:rFonts w:ascii="Calibri" w:hAnsi="Calibri" w:cstheme="minorHAnsi"/>
        </w:rPr>
        <w:t xml:space="preserve">Τον λόγο έχει ο κ. Φωτόπουλος. </w:t>
      </w:r>
    </w:p>
    <w:p w:rsidR="00B475AF" w:rsidRPr="0026100C" w:rsidRDefault="00B475AF" w:rsidP="0026100C">
      <w:pPr>
        <w:spacing w:line="276" w:lineRule="auto"/>
        <w:ind w:firstLine="851"/>
        <w:contextualSpacing/>
        <w:jc w:val="both"/>
        <w:rPr>
          <w:rFonts w:ascii="Calibri" w:hAnsi="Calibri" w:cstheme="minorHAnsi"/>
        </w:rPr>
      </w:pPr>
      <w:r w:rsidRPr="0026100C">
        <w:rPr>
          <w:rFonts w:ascii="Calibri" w:hAnsi="Calibri" w:cstheme="minorHAnsi"/>
          <w:b/>
        </w:rPr>
        <w:t>ΣΤΥΛΙΑΝΟΣ ΦΩΤΟΠΟΥΛΟΣ (Ειδικός Αγορητής της Κ.Ο. «</w:t>
      </w:r>
      <w:r w:rsidR="00202111" w:rsidRPr="0026100C">
        <w:rPr>
          <w:rFonts w:ascii="Calibri" w:hAnsi="Calibri" w:cstheme="minorHAnsi"/>
          <w:b/>
        </w:rPr>
        <w:t>ΕΛΛΗΝΙΚΗ ΛΥΣΗ -</w:t>
      </w:r>
      <w:r w:rsidRPr="0026100C">
        <w:rPr>
          <w:rFonts w:ascii="Calibri" w:hAnsi="Calibri" w:cstheme="minorHAnsi"/>
          <w:b/>
        </w:rPr>
        <w:t xml:space="preserve"> ΚΥΡΙΑΚΟΣ ΒΕΛΟΠΟΥΛΟΣ»</w:t>
      </w:r>
      <w:r w:rsidRPr="0026100C">
        <w:rPr>
          <w:rFonts w:ascii="Calibri" w:hAnsi="Calibri" w:cstheme="minorHAnsi"/>
        </w:rPr>
        <w:t>): Δυστυχώς η ε</w:t>
      </w:r>
      <w:r w:rsidR="00202111" w:rsidRPr="0026100C">
        <w:rPr>
          <w:rFonts w:ascii="Calibri" w:hAnsi="Calibri" w:cstheme="minorHAnsi"/>
        </w:rPr>
        <w:t>ικόνα την οποία έχουμε για την Κ</w:t>
      </w:r>
      <w:r w:rsidRPr="0026100C">
        <w:rPr>
          <w:rFonts w:ascii="Calibri" w:hAnsi="Calibri" w:cstheme="minorHAnsi"/>
        </w:rPr>
        <w:t>υβέρνηση σε θέματα εξωτερικής πολιτικής, είναι ότι τρέχει πίσω από τις εξελίξεις και δεν είναι μόνο το θέμα το οποίο έχει προκύψει και ήρθε σε γνώση όλων μ</w:t>
      </w:r>
      <w:r w:rsidR="00202111" w:rsidRPr="0026100C">
        <w:rPr>
          <w:rFonts w:ascii="Calibri" w:hAnsi="Calibri" w:cstheme="minorHAnsi"/>
        </w:rPr>
        <w:t>ας τις τελευταίες ημέρες με τη Μ</w:t>
      </w:r>
      <w:r w:rsidRPr="0026100C">
        <w:rPr>
          <w:rFonts w:ascii="Calibri" w:hAnsi="Calibri" w:cstheme="minorHAnsi"/>
        </w:rPr>
        <w:t>ονή του Σινά, για την οποία στην αρχή κύκλοι ή οι διαρροές ή ο ίδιος ο Υφυπουργός, ο κ. Λοβέρδος,</w:t>
      </w:r>
      <w:r w:rsidRPr="0026100C">
        <w:rPr>
          <w:rFonts w:ascii="Calibri" w:hAnsi="Calibri"/>
        </w:rPr>
        <w:t xml:space="preserve"> </w:t>
      </w:r>
      <w:r w:rsidRPr="0026100C">
        <w:rPr>
          <w:rFonts w:ascii="Calibri" w:hAnsi="Calibri" w:cstheme="minorHAnsi"/>
        </w:rPr>
        <w:t xml:space="preserve">προσπάθησαν να μας πουν ότι δεν υπάρχει θέμα. Τώρα μαθαίνουμε ότι θα πάει ο κ. Γεραπετρίτης τις επόμενες ημέρες, αύριο ή μεθαύριο, στην Αίγυπτο για να έχει συνομιλίες, προκειμένου να επιλυθεί ένα σοβαρό εθνικό θέμα για το οποίο μέχρι πριν από λίγο ακούγαμε ότι δεν υφίσταται. </w:t>
      </w:r>
    </w:p>
    <w:p w:rsidR="00B475AF" w:rsidRPr="0026100C" w:rsidRDefault="00B475AF" w:rsidP="0026100C">
      <w:pPr>
        <w:spacing w:line="276" w:lineRule="auto"/>
        <w:ind w:firstLine="851"/>
        <w:contextualSpacing/>
        <w:jc w:val="both"/>
        <w:rPr>
          <w:rFonts w:ascii="Calibri" w:hAnsi="Calibri" w:cstheme="minorHAnsi"/>
        </w:rPr>
      </w:pPr>
      <w:r w:rsidRPr="0026100C">
        <w:rPr>
          <w:rFonts w:ascii="Calibri" w:hAnsi="Calibri" w:cstheme="minorHAnsi"/>
        </w:rPr>
        <w:t xml:space="preserve">Το ίδιο συμβαίνει και με ένα άλλο θέμα το οποίο ήρθε σε γνώση μας, είναι άσχετο βέβαια με τα δύο νομοσχέδια και είναι η αλλαγή στάσης της κυβέρνησης </w:t>
      </w:r>
      <w:r w:rsidR="00202111" w:rsidRPr="0026100C">
        <w:rPr>
          <w:rFonts w:ascii="Calibri" w:hAnsi="Calibri" w:cstheme="minorHAnsi"/>
        </w:rPr>
        <w:t xml:space="preserve"> του </w:t>
      </w:r>
      <w:proofErr w:type="spellStart"/>
      <w:r w:rsidRPr="0026100C">
        <w:rPr>
          <w:rFonts w:ascii="Calibri" w:hAnsi="Calibri" w:cstheme="minorHAnsi"/>
        </w:rPr>
        <w:t>Χαφτάρ</w:t>
      </w:r>
      <w:proofErr w:type="spellEnd"/>
      <w:r w:rsidRPr="0026100C">
        <w:rPr>
          <w:rFonts w:ascii="Calibri" w:hAnsi="Calibri" w:cstheme="minorHAnsi"/>
        </w:rPr>
        <w:t xml:space="preserve">  στο θέμα του τουρκολυβικού μνημονίου. Απ’ ότι διαβάζουμε, τη Δευτέρα ανακοινώθηκ</w:t>
      </w:r>
      <w:r w:rsidR="00202111" w:rsidRPr="0026100C">
        <w:rPr>
          <w:rFonts w:ascii="Calibri" w:hAnsi="Calibri" w:cstheme="minorHAnsi"/>
        </w:rPr>
        <w:t>ε ότι θα υπάρξει από τη λιβυκή Β</w:t>
      </w:r>
      <w:r w:rsidRPr="0026100C">
        <w:rPr>
          <w:rFonts w:ascii="Calibri" w:hAnsi="Calibri" w:cstheme="minorHAnsi"/>
        </w:rPr>
        <w:t xml:space="preserve">ουλή η συγκρότηση μιας τεχνικής επιτροπής η οποία θα μελετήσει το τουρκολυβικό μνημόνιο, το οποίο ουσιαστικά δημιουργεί μεγάλο πρόβλημα στην Ελλάδα και το οποίο μέχρι τώρα η κυβέρνηση Χαφτάρ δεν το είχε αποδεχτεί. Όλοι γνωρίζουμε τι επιπτώσεις θα έχει σε περίπτωση που η κυβέρνηση Χαφτάρ τα βρει με την Τουρκία. Έχουμε δει το τελευταίο διάστημα επισκέψεις του Χαφτάρ στην Άγκυρα και </w:t>
      </w:r>
      <w:r w:rsidR="00202111" w:rsidRPr="0026100C">
        <w:rPr>
          <w:rFonts w:ascii="Calibri" w:hAnsi="Calibri" w:cstheme="minorHAnsi"/>
        </w:rPr>
        <w:t>αντίστοιχα βλέπουμε επισκέψεις Τ</w:t>
      </w:r>
      <w:r w:rsidRPr="0026100C">
        <w:rPr>
          <w:rFonts w:ascii="Calibri" w:hAnsi="Calibri" w:cstheme="minorHAnsi"/>
        </w:rPr>
        <w:t>ούρκων αξιωματούχων στη Λιβύη, σε μια προσπάθεια να τα βρουν. Σε κάθε περίπτωση, μια τέτοια εξέλιξη θα ήταν αρνητική για τα συμφέροντα της Ελλάδας.</w:t>
      </w:r>
      <w:r w:rsidR="00202111" w:rsidRPr="0026100C">
        <w:rPr>
          <w:rFonts w:ascii="Calibri" w:hAnsi="Calibri" w:cstheme="minorHAnsi"/>
        </w:rPr>
        <w:t xml:space="preserve"> </w:t>
      </w:r>
      <w:r w:rsidRPr="0026100C">
        <w:rPr>
          <w:rFonts w:ascii="Calibri" w:hAnsi="Calibri" w:cstheme="minorHAnsi"/>
        </w:rPr>
        <w:t>Η ενημέρωση ότι θα πάει</w:t>
      </w:r>
      <w:r w:rsidR="00202111" w:rsidRPr="0026100C">
        <w:rPr>
          <w:rFonts w:ascii="Calibri" w:hAnsi="Calibri" w:cstheme="minorHAnsi"/>
        </w:rPr>
        <w:t>,</w:t>
      </w:r>
      <w:r w:rsidRPr="0026100C">
        <w:rPr>
          <w:rFonts w:ascii="Calibri" w:hAnsi="Calibri" w:cstheme="minorHAnsi"/>
        </w:rPr>
        <w:t xml:space="preserve"> εκ των υστέρων</w:t>
      </w:r>
      <w:r w:rsidR="00202111" w:rsidRPr="0026100C">
        <w:rPr>
          <w:rFonts w:ascii="Calibri" w:hAnsi="Calibri" w:cstheme="minorHAnsi"/>
        </w:rPr>
        <w:t>,</w:t>
      </w:r>
      <w:r w:rsidRPr="0026100C">
        <w:rPr>
          <w:rFonts w:ascii="Calibri" w:hAnsi="Calibri" w:cstheme="minorHAnsi"/>
        </w:rPr>
        <w:t xml:space="preserve"> ο κ. Γεραπετρίτης αναδεικνύει αυτό το οποίο είπαμε νωρίτερα, ότι τρέχουμε ως χώρα πίσω από τις εξελίξεις. </w:t>
      </w:r>
    </w:p>
    <w:p w:rsidR="00202111" w:rsidRPr="0026100C" w:rsidRDefault="00B475AF" w:rsidP="0026100C">
      <w:pPr>
        <w:spacing w:line="276" w:lineRule="auto"/>
        <w:ind w:firstLine="851"/>
        <w:contextualSpacing/>
        <w:jc w:val="both"/>
        <w:rPr>
          <w:rFonts w:ascii="Calibri" w:hAnsi="Calibri" w:cstheme="minorHAnsi"/>
        </w:rPr>
      </w:pPr>
      <w:r w:rsidRPr="0026100C">
        <w:rPr>
          <w:rFonts w:ascii="Calibri" w:hAnsi="Calibri" w:cstheme="minorHAnsi"/>
        </w:rPr>
        <w:t>Από εκεί και πέρα, όσ</w:t>
      </w:r>
      <w:r w:rsidR="00202111" w:rsidRPr="0026100C">
        <w:rPr>
          <w:rFonts w:ascii="Calibri" w:hAnsi="Calibri" w:cstheme="minorHAnsi"/>
        </w:rPr>
        <w:t xml:space="preserve">ον αφορά τις δύο συγκεκριμένες Κυρώσεις, </w:t>
      </w:r>
      <w:r w:rsidRPr="0026100C">
        <w:rPr>
          <w:rFonts w:ascii="Calibri" w:hAnsi="Calibri" w:cstheme="minorHAnsi"/>
        </w:rPr>
        <w:t>έχου</w:t>
      </w:r>
      <w:r w:rsidR="00202111" w:rsidRPr="0026100C">
        <w:rPr>
          <w:rFonts w:ascii="Calibri" w:hAnsi="Calibri" w:cstheme="minorHAnsi"/>
        </w:rPr>
        <w:t>με να πούμε ότι το γραφείο της Ύπατης Α</w:t>
      </w:r>
      <w:r w:rsidRPr="0026100C">
        <w:rPr>
          <w:rFonts w:ascii="Calibri" w:hAnsi="Calibri" w:cstheme="minorHAnsi"/>
        </w:rPr>
        <w:t>ρμοστείας του ΟΗΕ για τους πρόσφυγες στην Ελλάδα, λειτουργεί από το Μάρτιο του 1952. Συνεργάζεται με κρατικές αρχές, με μη κυβερνητικές οργανώσεις και άλλους φορείς, με στόχο τη διασφάλιση της προστασίας των προσφύγων και των αιτούντων άσυλο. Σήμερα η</w:t>
      </w:r>
      <w:r w:rsidR="00202111" w:rsidRPr="0026100C">
        <w:rPr>
          <w:rFonts w:ascii="Calibri" w:hAnsi="Calibri" w:cstheme="minorHAnsi"/>
        </w:rPr>
        <w:t xml:space="preserve"> Ύπατη Α</w:t>
      </w:r>
      <w:r w:rsidRPr="0026100C">
        <w:rPr>
          <w:rFonts w:ascii="Calibri" w:hAnsi="Calibri" w:cstheme="minorHAnsi"/>
        </w:rPr>
        <w:t xml:space="preserve">ρμοστεία του ΟΗΕ για τους πρόσφυγες στην Ελλάδα έχει περίπου 330 μέλη προσωπικού. Έχει παρουσία στην Αθήνα, τη Θεσσαλονίκη, τα Γιάννενα, τον Έβρο, καθώς και στα νησιά όπως η Λέσβος, η Χίος, η Σάμος, η Λέρος, η Κως και η Ρόδος.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Από αυτό και μόνο καταλαβαίνουμε, ότι με το παρόν νομοσχέδιο ουσιαστικά ερχόμαστε συμπληρωματικά προκειμένου να διαμορφώσουμε και να νομιμοποιήσουμε μια υπάρχουσα κατάσταση η οποία επικρατεί στη χώρα μας και κυρίως στα νησιά του Αιγαίου, τα οποία εμείς τα χαρακτηρίζουμε ως πρόβλημα παράνομης μετανάστευσης. Εδώ χαρακτηρίζονται ως πρόβλημα προσφυγικό. Οι ασυλίες που δίνονται, η πρ</w:t>
      </w:r>
      <w:r w:rsidR="00202111" w:rsidRPr="0026100C">
        <w:rPr>
          <w:rFonts w:ascii="Calibri" w:hAnsi="Calibri" w:cstheme="minorHAnsi"/>
        </w:rPr>
        <w:t>οστασία στις εγκαταστάσεις της Ύπατης Α</w:t>
      </w:r>
      <w:r w:rsidRPr="0026100C">
        <w:rPr>
          <w:rFonts w:ascii="Calibri" w:hAnsi="Calibri" w:cstheme="minorHAnsi"/>
        </w:rPr>
        <w:t xml:space="preserve">ρμοστείας, οι φοροαπαλλαγές, οι εξαιρέσεις από τις ασφαλιστικές εισφορές, η εξαίρεσή τους από έλεγχο και έρευνα, το ακατάσχετο και εν γένει τα προνόμια που αντιστοιχούν σε διπλωματική αντιπροσωπεία είναι άκρως προκλητικές, σε σύγκριση με αυτά τα οποία βιώνουν οι Έλληνες πολίτες. </w:t>
      </w:r>
    </w:p>
    <w:p w:rsidR="00B475AF" w:rsidRPr="0026100C" w:rsidRDefault="00B475AF" w:rsidP="0026100C">
      <w:pPr>
        <w:spacing w:line="276" w:lineRule="auto"/>
        <w:ind w:firstLine="851"/>
        <w:contextualSpacing/>
        <w:jc w:val="both"/>
        <w:rPr>
          <w:rFonts w:ascii="Calibri" w:hAnsi="Calibri" w:cstheme="minorHAnsi"/>
        </w:rPr>
      </w:pPr>
      <w:r w:rsidRPr="0026100C">
        <w:rPr>
          <w:rFonts w:ascii="Calibri" w:hAnsi="Calibri" w:cstheme="minorHAnsi"/>
        </w:rPr>
        <w:t>Ο ΟΗΕ, ο οποίος δυστυχώς και με το κομμάτι του το οποίο εμφανίζεται ως στρατός, οι κυανόκρανοι και ως ειρηνευτική δύναμη, τον έχουμε παρακολουθήσει κατά το πρόσφατο αλλά και απώτερο παρελθόν σε πολύ παθητικό ρόλο σε όλες τις καταγεγραμμένες συγκρούσεις της νεότερης ιστορίας όπως στη Γιουγκοσλαβία, στο Ιράκ και όσοι εξ ημών είχαμε την τιμή να μιλήσουμε και να συναναστραφούμε με στρατιώτες Έλληνες της ΕΛΔΥΚ στην Κύπρο, γνωρίζουμ</w:t>
      </w:r>
      <w:r w:rsidR="00202111" w:rsidRPr="0026100C">
        <w:rPr>
          <w:rFonts w:ascii="Calibri" w:hAnsi="Calibri" w:cstheme="minorHAnsi"/>
        </w:rPr>
        <w:t>ε και τον ύπουλο ρόλο τον οποίο</w:t>
      </w:r>
      <w:r w:rsidRPr="0026100C">
        <w:rPr>
          <w:rFonts w:ascii="Calibri" w:hAnsi="Calibri" w:cstheme="minorHAnsi"/>
        </w:rPr>
        <w:t xml:space="preserve"> είχαν κατά τη διάρκεια της εισβολής </w:t>
      </w:r>
      <w:r w:rsidRPr="0026100C">
        <w:rPr>
          <w:rFonts w:ascii="Calibri" w:hAnsi="Calibri" w:cstheme="minorHAnsi"/>
        </w:rPr>
        <w:lastRenderedPageBreak/>
        <w:t>του Αττίλα στην Κύπρο. Ουσιαστικά τα ισχυρά κράτη ρυθμίζουν τις ισορροπίες, δρώντας υπό το φάσμα του διεθνούς δικαίου και επικρατούν έναντι των αδυνάτων και μέσω του ΟΗΕ.</w:t>
      </w:r>
    </w:p>
    <w:p w:rsidR="00B475AF" w:rsidRPr="0026100C" w:rsidRDefault="00B475AF" w:rsidP="0026100C">
      <w:pPr>
        <w:spacing w:line="276" w:lineRule="auto"/>
        <w:ind w:firstLine="851"/>
        <w:contextualSpacing/>
        <w:jc w:val="both"/>
        <w:rPr>
          <w:rFonts w:ascii="Calibri" w:hAnsi="Calibri" w:cstheme="minorHAnsi"/>
        </w:rPr>
      </w:pPr>
      <w:r w:rsidRPr="0026100C">
        <w:rPr>
          <w:rFonts w:ascii="Calibri" w:hAnsi="Calibri" w:cstheme="minorHAnsi"/>
        </w:rPr>
        <w:t xml:space="preserve">Με το παρόν, ο Οργανισμός Ηνωμένων Εθνών γνωρίζοντας τη μεγάλη αγορά που έχει δημιουργηθεί γύρω από το θέμα της παράνομης μετανάστευσης, αποζητά να εκχωρήσει για τα καλά και στη χώρα μας συνεργαζόμενο με κυβερνητικές αρχές, αλλά και με μη κυβερνητικές οργανώσεις, οι οποίες παρά τα έξι χρόνια διακυβέρνησης της Νέας Δημοκρατίας, βλέπουμε να λειτουργούν ανενόχλητες. Η άμεση συνεργασία με Υπουργεία </w:t>
      </w:r>
      <w:r w:rsidR="00475C38" w:rsidRPr="0026100C">
        <w:rPr>
          <w:rFonts w:ascii="Calibri" w:hAnsi="Calibri" w:cstheme="minorHAnsi"/>
        </w:rPr>
        <w:t>της Κ</w:t>
      </w:r>
      <w:r w:rsidRPr="0026100C">
        <w:rPr>
          <w:rFonts w:ascii="Calibri" w:hAnsi="Calibri" w:cstheme="minorHAnsi"/>
        </w:rPr>
        <w:t>υβέρνησης χωρίς κοινοβουλευτικό έλεγχο,</w:t>
      </w:r>
      <w:r w:rsidR="00475C38" w:rsidRPr="0026100C">
        <w:rPr>
          <w:rFonts w:ascii="Calibri" w:hAnsi="Calibri" w:cstheme="minorHAnsi"/>
        </w:rPr>
        <w:t xml:space="preserve"> οι</w:t>
      </w:r>
      <w:r w:rsidRPr="0026100C">
        <w:rPr>
          <w:rFonts w:ascii="Calibri" w:hAnsi="Calibri" w:cstheme="minorHAnsi"/>
        </w:rPr>
        <w:t xml:space="preserve"> ασυλίες των μελών της, το απαραβίαστο των εγκαταστάσεων της, το ακατάσχετο του ενεργητικού της, τον καθιστά ως κράτος εν κράτει και δημιουργεί τις κατάλληλες προϋποθέσεις για να γίνει ο κύριος διαχειριστής του προσφυγικού - μεταναστευτικού στη χώρα μας.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Και εδώ τίθενται τα εξής ερωτήματα. Παραχωρείτε κομμάτι της δικαιοδοσίας της χώρας στον ΟΗΕ; Φοβάμαι πως αυτό συμβαίνει. Εδώ το δημόσιο συμφέρον επιτάσσει το αντίθετο από αυτό που η ΄Ύπατη Αρμοστεία ευαγγελίζεται ότι θα καταφέρει στην Ελλάδα. Ένα ανεξάρτητο και αυτόνομο κράτος και έχει χρέος να φυλάττει τα σύνορά του, να ελέγχει ποιος μπαίνει και ποιος βγαίνει, έχει αναφαίρετο δικαίωμα να απορρίπτει αιτιολογημένα την είσοδο παράνομα εισερχομένων και να θωρακίζει την κοινωνική του ακεραιότητα.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Εδώ, θέλω να πω ότι υπάρχει μια Ευρώπη η οποία αλλάζει. Βλέπουμε τη Γερμανία και διαβάζο</w:t>
      </w:r>
      <w:r w:rsidR="00475C38" w:rsidRPr="0026100C">
        <w:rPr>
          <w:rFonts w:ascii="Calibri" w:hAnsi="Calibri" w:cstheme="minorHAnsi"/>
        </w:rPr>
        <w:t>υμε ότι σκοπεύει να επιστρέψε</w:t>
      </w:r>
      <w:r w:rsidRPr="0026100C">
        <w:rPr>
          <w:rFonts w:ascii="Calibri" w:hAnsi="Calibri" w:cstheme="minorHAnsi"/>
        </w:rPr>
        <w:t>ι αρκετούς από τους πρόσφυγες και τους μετανάστες που φιλοξενεί στο έδαφός της, αυτούς όμως οι οποίοι δεν κατάφεραν ή ίδια δεν θέλει να τους εντάξει στη γερμανική κοινωνία και στη γερμανική οικονομία, για να είμαστε πιο ακριβείς. Βλέπουμε στην Ολλανδία ότι σήμερα η κυβέρνηση «έπεσε» και ο λόγος για τον οποίον απέσυρε το ένα από τα κόμματα του Ολλανδικού Συνασπισμού ήταν το μεταναστευτικό, δηλαδή, τα θέματα τα οποία έβαλε στην ατζέντα δεν έγιναν δεκτά από τους υπόλοιπους κυβερνητικούς εταίρους με αποτέλεσμα να πέσει η κυβέρνηση στην Ολλανδία.</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Θα θέλαμε, λοιπόν, με αφορμή την αυριανή ψήφιση να κάνουμε μια συζήτηση, μια ειλικρινής συζήτηση, γιατί άκουσα νωρίτερα και συναδέλφους η οποίοι αναφέρθηκαν και υποθέτω πως θα το κάνουν κι άλλοι και για τα θέματα της στέγασης. Προγράμματα τα οποία λειτούργησαν και λειτουργούν, νομίζω</w:t>
      </w:r>
      <w:r w:rsidR="00475C38" w:rsidRPr="0026100C">
        <w:rPr>
          <w:rFonts w:ascii="Calibri" w:hAnsi="Calibri" w:cstheme="minorHAnsi"/>
        </w:rPr>
        <w:t xml:space="preserve"> το «ΗΛΙΟΣ» </w:t>
      </w:r>
      <w:r w:rsidRPr="0026100C">
        <w:rPr>
          <w:rFonts w:ascii="Calibri" w:hAnsi="Calibri" w:cstheme="minorHAnsi"/>
        </w:rPr>
        <w:t xml:space="preserve">είναι αυτή τη στιγμή το μόνο το οποίο υπάρχει και για στέγασης και για ανθρώπους οι οποίοι έχουν μπει στη χώρα, αλλά δεν κάναμε ποτέ μια ειλικρινή συζήτηση κατά πόσο αυτά τα προγράμματα επηρέασαν και την έλλειψη στέγης. Γιατί όλοι έχουμε συνομολογήσει ότι υπάρχει πρόβλημα στέγασης στην Ελλάδα και πρόβλημα ακριβών ενοικίων, κατά πόσο αυτά τα προγράμματα επιδείνωσαν και είχαν αρνητική επίδραση στο να μη </w:t>
      </w:r>
      <w:r w:rsidR="00475C38" w:rsidRPr="0026100C">
        <w:rPr>
          <w:rFonts w:ascii="Calibri" w:hAnsi="Calibri" w:cstheme="minorHAnsi"/>
        </w:rPr>
        <w:t>βρίσκουν οι Έλληνες σπίτια ή στο να</w:t>
      </w:r>
      <w:r w:rsidRPr="0026100C">
        <w:rPr>
          <w:rFonts w:ascii="Calibri" w:hAnsi="Calibri" w:cstheme="minorHAnsi"/>
        </w:rPr>
        <w:t xml:space="preserve"> βρίσκουν πολύ ακριβά σπίτια με αποτέλεσμα να μην μπορούν οι νέες οικογένειες Ελλήνων να νοικιάσουν, να ζήσουν και ουσιαστικά να βοηθήσουμε</w:t>
      </w:r>
      <w:r w:rsidR="00475C38" w:rsidRPr="0026100C">
        <w:rPr>
          <w:rFonts w:ascii="Calibri" w:hAnsi="Calibri" w:cstheme="minorHAnsi"/>
        </w:rPr>
        <w:t xml:space="preserve"> το μέλλον της χώρας. </w:t>
      </w:r>
      <w:r w:rsidRPr="0026100C">
        <w:rPr>
          <w:rFonts w:ascii="Calibri" w:hAnsi="Calibri" w:cstheme="minorHAnsi"/>
        </w:rPr>
        <w:t>Σας ευχαριστώ, κύριε Πρόεδρε.</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ΑΘΑΝΑΣΙΟΣ ΚΑΒΒΑΔΑΣ (Προεδρεύων της Επιτροπής):</w:t>
      </w:r>
      <w:r w:rsidRPr="0026100C">
        <w:rPr>
          <w:rFonts w:ascii="Calibri" w:hAnsi="Calibri" w:cstheme="minorHAnsi"/>
        </w:rPr>
        <w:t xml:space="preserve"> Ευχαριστούμε, τον κ. Φωτόπουλο.</w:t>
      </w:r>
      <w:r w:rsidR="00475C38" w:rsidRPr="0026100C">
        <w:rPr>
          <w:rFonts w:ascii="Calibri" w:hAnsi="Calibri" w:cstheme="minorHAnsi"/>
        </w:rPr>
        <w:t xml:space="preserve"> </w:t>
      </w:r>
      <w:r w:rsidRPr="0026100C">
        <w:rPr>
          <w:rFonts w:ascii="Calibri" w:hAnsi="Calibri" w:cstheme="minorHAnsi"/>
        </w:rPr>
        <w:t>Το λόγο έχει ο κ. Τζανακόπουλος.</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ΔΗΜΗΤΡΙΟΣ ΤΖΑΝΑΚΟΠΟΥΛΟΣ (Ειδικός Αγορητής της Κ.Ο. «ΝΕΑ ΑΡΙΣΤΕΡΑ»):</w:t>
      </w:r>
      <w:r w:rsidRPr="0026100C">
        <w:rPr>
          <w:rFonts w:ascii="Calibri" w:hAnsi="Calibri" w:cstheme="minorHAnsi"/>
        </w:rPr>
        <w:t xml:space="preserve">  Ευχαριστώ πολύ κύριε Πρόεδρε</w:t>
      </w:r>
      <w:r w:rsidR="00475C38" w:rsidRPr="0026100C">
        <w:rPr>
          <w:rFonts w:ascii="Calibri" w:hAnsi="Calibri" w:cstheme="minorHAnsi"/>
        </w:rPr>
        <w:t xml:space="preserve">. </w:t>
      </w:r>
      <w:r w:rsidRPr="0026100C">
        <w:rPr>
          <w:rFonts w:ascii="Calibri" w:hAnsi="Calibri" w:cstheme="minorHAnsi"/>
        </w:rPr>
        <w:t>Κυρίες και κύριοι συνάδελφοι και κύριε Υφυπουργέ, η κύρωση τω</w:t>
      </w:r>
      <w:r w:rsidR="00475C38" w:rsidRPr="0026100C">
        <w:rPr>
          <w:rFonts w:ascii="Calibri" w:hAnsi="Calibri" w:cstheme="minorHAnsi"/>
        </w:rPr>
        <w:t>ν συμβάσεων έδρας</w:t>
      </w:r>
      <w:r w:rsidRPr="0026100C">
        <w:rPr>
          <w:rFonts w:ascii="Calibri" w:hAnsi="Calibri" w:cstheme="minorHAnsi"/>
        </w:rPr>
        <w:t xml:space="preserve"> τόσο με τον Διεθνή Οργανισμό Μετανάστευσης όσο και με την Ύπατη Αρμοστεία του ΟΗΕ για τους πρόσφυγες, είναι κατά τη γνώμη μας θετική θεσμική κίνηση. Αν και όπως όλοι γνωρίζο</w:t>
      </w:r>
      <w:r w:rsidR="00475C38" w:rsidRPr="0026100C">
        <w:rPr>
          <w:rFonts w:ascii="Calibri" w:hAnsi="Calibri" w:cstheme="minorHAnsi"/>
        </w:rPr>
        <w:t xml:space="preserve">υμε αμφότεροι οι οργανισμοί </w:t>
      </w:r>
      <w:r w:rsidRPr="0026100C">
        <w:rPr>
          <w:rFonts w:ascii="Calibri" w:hAnsi="Calibri" w:cstheme="minorHAnsi"/>
        </w:rPr>
        <w:t>λειτουργούν στη χώρα μας εδώ και δεκαετίες και η λειτουργία τους αυτή διέπεται από τις διεθνείς συμβάσεις που ότι ούτως ή άλλως έχει υπογράψει η χώρα μας και ορίζει σε μεγάλο βαθμό το καθεστώς της λειτουργίας τους εδώ.</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Παρόλα αυτά, η νομοθετική πρωτοβουλία</w:t>
      </w:r>
      <w:r w:rsidR="00475C38" w:rsidRPr="0026100C">
        <w:rPr>
          <w:rFonts w:ascii="Calibri" w:hAnsi="Calibri" w:cstheme="minorHAnsi"/>
        </w:rPr>
        <w:t>, πανηγυρικού</w:t>
      </w:r>
      <w:r w:rsidRPr="0026100C">
        <w:rPr>
          <w:rFonts w:ascii="Calibri" w:hAnsi="Calibri" w:cstheme="minorHAnsi"/>
        </w:rPr>
        <w:t xml:space="preserve"> χαρακτήρα σε μεγάλο βαθμό, ανοίγει τη συζήτηση για τη συνολική πολιτική της κυβέρνησης στο προσφυγικό και το μεταναστευτικό. Και ιδιαίτερα σήμερα που ο ρόλος των διεθνών οργανισμών υποβαθμίζεται και απαξιώνεται και πολιτικά αλλά και οικονομικά σε πάρα πολύ μεγάλο βαθμό από τη μαύρη διεθνή με πρωτοστάτη τον Τραμπ, είναι αυτή μια πολύ κρίσιμη συζήτηση.</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Ξέρετε ότι ο Πρόεδρος των Ηνωμένων Πολιτειών έχει ανοίξει ένα γενικευμένο πόλεμο απέναντι στους διεθνείς οργανισμούς και ιδιαιτέρως στον Οργανισμό Ηνωμένων </w:t>
      </w:r>
      <w:r w:rsidRPr="0026100C">
        <w:rPr>
          <w:rFonts w:ascii="Calibri" w:hAnsi="Calibri" w:cstheme="minorHAnsi"/>
        </w:rPr>
        <w:lastRenderedPageBreak/>
        <w:t>Εθνών και όλους τους οργανισμούς οι οποίοι λειτουργούν στο πλαίσιο του ΟΗΕ με μειώσεις της χρηματοδότησης από τη μεριά των Ηνωμένων Πολιτειών, με απόσυρση διπλωματικών αποστολών, με μείωση του προσωπικού, με ένα ανοιχτού πολιτικού και οικονομικού σαμποτάζ. Και με αυτή την έννοια και σε αυτό το πλαίσιο είναι θετικ</w:t>
      </w:r>
      <w:r w:rsidR="00475C38" w:rsidRPr="0026100C">
        <w:rPr>
          <w:rFonts w:ascii="Calibri" w:hAnsi="Calibri" w:cstheme="minorHAnsi"/>
        </w:rPr>
        <w:t>ό ότι από τη δική μας μεριά ως ε</w:t>
      </w:r>
      <w:r w:rsidRPr="0026100C">
        <w:rPr>
          <w:rFonts w:ascii="Calibri" w:hAnsi="Calibri" w:cstheme="minorHAnsi"/>
        </w:rPr>
        <w:t>λληνική Δημοκρατία αναγνωρίζουμε</w:t>
      </w:r>
      <w:r w:rsidR="00475C38" w:rsidRPr="0026100C">
        <w:rPr>
          <w:rFonts w:ascii="Calibri" w:hAnsi="Calibri" w:cstheme="minorHAnsi"/>
        </w:rPr>
        <w:t>,</w:t>
      </w:r>
      <w:r w:rsidRPr="0026100C">
        <w:rPr>
          <w:rFonts w:ascii="Calibri" w:hAnsi="Calibri" w:cstheme="minorHAnsi"/>
        </w:rPr>
        <w:t xml:space="preserve"> με θεσμικό τρόπο</w:t>
      </w:r>
      <w:r w:rsidR="00475C38" w:rsidRPr="0026100C">
        <w:rPr>
          <w:rFonts w:ascii="Calibri" w:hAnsi="Calibri" w:cstheme="minorHAnsi"/>
        </w:rPr>
        <w:t>,</w:t>
      </w:r>
      <w:r w:rsidRPr="0026100C">
        <w:rPr>
          <w:rFonts w:ascii="Calibri" w:hAnsi="Calibri" w:cstheme="minorHAnsi"/>
        </w:rPr>
        <w:t xml:space="preserve"> και κυρώνουμε αυτές τις δύο Συμβάσεις.</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Παρόλα αυτά ανοίγει και μια συζήτηση για τη συνολική μεταναστευτική και προσφυγική πολιτική που ακολουθεί η χώρα. Και θα πω, αν και δεν είναι άμεσα η αρμοδιότητά σας στο Υπουργείο Εξωτερικών, στην πολιτική ηγεσία του Υπουργείου Εξωτερικών, παρόλα αυτά έχετε άμεση σχέση με ζητήματα που άπτονται του προσφυγικού και του μεταναστευτικού. Θα σας πω, ότι καλές είναι οι πανηγυρικές νομοθετήσεις όμως καλό είναι καμιά φορά να ακούμε και το τι λένε οι διεθνείς οργανισμοί αυτοί. Να ακούμε τι λέει ο Διεθνής Οργανισμός Μετανάστευσης, να ακούμε τι λέει η Ύπατη Αρμοστεία του ΟΗΕ για τους πρόσφυγες. </w:t>
      </w:r>
    </w:p>
    <w:p w:rsidR="00B475AF" w:rsidRPr="0026100C" w:rsidRDefault="00B475AF" w:rsidP="0026100C">
      <w:pPr>
        <w:spacing w:line="276" w:lineRule="auto"/>
        <w:ind w:firstLine="720"/>
        <w:contextualSpacing/>
        <w:jc w:val="both"/>
        <w:rPr>
          <w:rFonts w:ascii="Calibri" w:hAnsi="Calibri" w:cs="Arial"/>
        </w:rPr>
      </w:pPr>
      <w:r w:rsidRPr="0026100C">
        <w:rPr>
          <w:rFonts w:ascii="Calibri" w:hAnsi="Calibri" w:cs="Arial"/>
        </w:rPr>
        <w:t>Νομίζω ότι η Ελληνική Δημοκρατία</w:t>
      </w:r>
      <w:r w:rsidR="00133F56" w:rsidRPr="0026100C">
        <w:rPr>
          <w:rFonts w:ascii="Calibri" w:hAnsi="Calibri" w:cs="Arial"/>
        </w:rPr>
        <w:t>,</w:t>
      </w:r>
      <w:r w:rsidRPr="0026100C">
        <w:rPr>
          <w:rFonts w:ascii="Calibri" w:hAnsi="Calibri" w:cs="Arial"/>
        </w:rPr>
        <w:t xml:space="preserve"> ιδιαίτερα τα 6 τελευταία χρόνια</w:t>
      </w:r>
      <w:r w:rsidR="00133F56" w:rsidRPr="0026100C">
        <w:rPr>
          <w:rFonts w:ascii="Calibri" w:hAnsi="Calibri" w:cs="Arial"/>
        </w:rPr>
        <w:t>,</w:t>
      </w:r>
      <w:r w:rsidRPr="0026100C">
        <w:rPr>
          <w:rFonts w:ascii="Calibri" w:hAnsi="Calibri" w:cs="Arial"/>
        </w:rPr>
        <w:t xml:space="preserve"> φαίνεται να κωφεύει απέναντι σε αυτά τα οποία λένε οι συγκεκριμένοι διεθνείς οργανισμοί. </w:t>
      </w:r>
    </w:p>
    <w:p w:rsidR="00B475AF" w:rsidRPr="0026100C" w:rsidRDefault="00B475AF" w:rsidP="0026100C">
      <w:pPr>
        <w:spacing w:line="276" w:lineRule="auto"/>
        <w:ind w:firstLine="720"/>
        <w:contextualSpacing/>
        <w:jc w:val="both"/>
        <w:rPr>
          <w:rFonts w:ascii="Calibri" w:hAnsi="Calibri" w:cs="Arial"/>
        </w:rPr>
      </w:pPr>
      <w:r w:rsidRPr="0026100C">
        <w:rPr>
          <w:rFonts w:ascii="Calibri" w:hAnsi="Calibri" w:cs="Arial"/>
        </w:rPr>
        <w:t>Να πω, λοιπόν, ότι οι βασικές αρχές της ελληνικής μεταναστευτικής και προσφυγικής πολιτικής κινούνται ακριβώς στην κατεύθυνση που ζητάνε τα κόμματα που βρίσκονται στα δεξιά και στα άκρα δεξιά του πολιτικού φάσματος. Είναι μια πολιτική</w:t>
      </w:r>
      <w:r w:rsidR="00133F56" w:rsidRPr="0026100C">
        <w:rPr>
          <w:rFonts w:ascii="Calibri" w:hAnsi="Calibri" w:cs="Arial"/>
        </w:rPr>
        <w:t>, ε</w:t>
      </w:r>
      <w:r w:rsidRPr="0026100C">
        <w:rPr>
          <w:rFonts w:ascii="Calibri" w:hAnsi="Calibri" w:cs="Arial"/>
        </w:rPr>
        <w:t xml:space="preserve">πομένως, δεν καταλαβαίνω γιατί η τόσο έντονη κριτική προς τη μεριά της Νέας Δημοκρατίας. Στην πραγματικότητα, στο ίδιο στρατηγικό σημείο συγκλίνουν οι πολιτικές. </w:t>
      </w:r>
    </w:p>
    <w:p w:rsidR="00B475AF" w:rsidRPr="0026100C" w:rsidRDefault="00B475AF" w:rsidP="0026100C">
      <w:pPr>
        <w:spacing w:line="276" w:lineRule="auto"/>
        <w:ind w:firstLine="720"/>
        <w:contextualSpacing/>
        <w:jc w:val="both"/>
        <w:rPr>
          <w:rFonts w:ascii="Calibri" w:hAnsi="Calibri" w:cs="Arial"/>
        </w:rPr>
      </w:pPr>
      <w:r w:rsidRPr="0026100C">
        <w:rPr>
          <w:rFonts w:ascii="Calibri" w:hAnsi="Calibri" w:cs="Arial"/>
        </w:rPr>
        <w:t xml:space="preserve">Το πρώτο είναι μια πολιτική αποτροπής, ενεργητικής και παθητικής αποτροπής. Πριν από λίγα χρόνια, θυμάμαι μια συνέντευξη που έδινε ο κ. Πλεύρης όταν ήδη είχε περάσει στις τάξεις της Νέας Δημοκρατίας και μάλιστα, μιλούσε και σε πολυπληθές κοινό και έλεγε χοντρικά τα εξής: </w:t>
      </w:r>
      <w:r w:rsidR="00133F56" w:rsidRPr="0026100C">
        <w:rPr>
          <w:rFonts w:ascii="Calibri" w:hAnsi="Calibri" w:cs="Arial"/>
        </w:rPr>
        <w:t>«</w:t>
      </w:r>
      <w:r w:rsidRPr="0026100C">
        <w:rPr>
          <w:rFonts w:ascii="Calibri" w:hAnsi="Calibri" w:cs="Arial"/>
        </w:rPr>
        <w:t>Σε όποιον έρχεται πρέπει να κάνουμε τη ζωή κόλαση. Διότι, αυτός είναι ο τρόπος, ώστε η πληροφορία αυτή να διακινείται και να γνωρίζουν όλοι όσοι θέλουν να έρθουν, ότι αν έρθουν η ζωή τους θα γίνει χειρότερη από αυτή που αφήνουν</w:t>
      </w:r>
      <w:r w:rsidR="00133F56" w:rsidRPr="0026100C">
        <w:rPr>
          <w:rFonts w:ascii="Calibri" w:hAnsi="Calibri" w:cs="Arial"/>
        </w:rPr>
        <w:t>»</w:t>
      </w:r>
      <w:r w:rsidRPr="0026100C">
        <w:rPr>
          <w:rFonts w:ascii="Calibri" w:hAnsi="Calibri" w:cs="Arial"/>
        </w:rPr>
        <w:t>.</w:t>
      </w:r>
      <w:r w:rsidR="00133F56" w:rsidRPr="0026100C">
        <w:rPr>
          <w:rFonts w:ascii="Calibri" w:hAnsi="Calibri" w:cs="Arial"/>
        </w:rPr>
        <w:t xml:space="preserve"> </w:t>
      </w:r>
      <w:r w:rsidRPr="0026100C">
        <w:rPr>
          <w:rFonts w:ascii="Calibri" w:hAnsi="Calibri" w:cs="Arial"/>
        </w:rPr>
        <w:t xml:space="preserve">Αυτή είναι η πολιτική της αποτροπής και ο στόχος είναι είτε αυτοί που είναι εδώ να γυρίσουν πίσω, είτε να μην έρθει κανένας. Όπως καταλαβαίνετε, αυτό δεν θα έλεγα ότι αποτελεί πολιτική που σέβεται τις αρχές του διεθνούς δικαίου. </w:t>
      </w:r>
    </w:p>
    <w:p w:rsidR="00B475AF" w:rsidRPr="0026100C" w:rsidRDefault="00B475AF" w:rsidP="0026100C">
      <w:pPr>
        <w:spacing w:line="276" w:lineRule="auto"/>
        <w:ind w:firstLine="720"/>
        <w:contextualSpacing/>
        <w:jc w:val="both"/>
        <w:rPr>
          <w:rFonts w:ascii="Calibri" w:hAnsi="Calibri" w:cs="Arial"/>
        </w:rPr>
      </w:pPr>
      <w:r w:rsidRPr="0026100C">
        <w:rPr>
          <w:rFonts w:ascii="Calibri" w:hAnsi="Calibri" w:cs="Arial"/>
        </w:rPr>
        <w:t>Μια δεύτερη στρατηγική επιλογή της κυβέρνησης και εδώ, θα ήθελα να γνωρίζω και τη θέση του Υπουργείου Εξωτερικών, είναι η πολιτική της ενεργούς αποτροπής. Υπάρχουν δεκάδες καταγγελίες τα τελευταία 6 χρόνια για επαναπροωθήσεις τόσο στη στεριά, όσο και στη θάλασσα. Θα ήθελα να ξέρω αν το Υπουργείο Εξωτερικών</w:t>
      </w:r>
      <w:r w:rsidR="00133F56" w:rsidRPr="0026100C">
        <w:rPr>
          <w:rFonts w:ascii="Calibri" w:hAnsi="Calibri" w:cs="Arial"/>
        </w:rPr>
        <w:t>,</w:t>
      </w:r>
      <w:r w:rsidRPr="0026100C">
        <w:rPr>
          <w:rFonts w:ascii="Calibri" w:hAnsi="Calibri" w:cs="Arial"/>
        </w:rPr>
        <w:t xml:space="preserve"> σε συνεργασία με τα συναρμόδια Υπουργεία</w:t>
      </w:r>
      <w:r w:rsidR="00133F56" w:rsidRPr="0026100C">
        <w:rPr>
          <w:rFonts w:ascii="Calibri" w:hAnsi="Calibri" w:cs="Arial"/>
        </w:rPr>
        <w:t>,</w:t>
      </w:r>
      <w:r w:rsidRPr="0026100C">
        <w:rPr>
          <w:rFonts w:ascii="Calibri" w:hAnsi="Calibri" w:cs="Arial"/>
        </w:rPr>
        <w:t xml:space="preserve"> έχει ελέγξει τις καταγγελίες αυτές που γίνονται για επαναπροωθήσεις, οι οποίες, ξέρετε πολύ καλά στην πολιτική ηγεσία του Υπουργείου Εξωτερικών, αλλά φαντάζομαι και στο σύνολο των Υπουργείων που έχουν τις συναφείς αρμοδιότητες και του Λιμενικού, αλλά και της Ελληνικής Αστυνομίας, ότι αποτελούν</w:t>
      </w:r>
      <w:r w:rsidR="003109D0" w:rsidRPr="0026100C">
        <w:rPr>
          <w:rFonts w:ascii="Calibri" w:hAnsi="Calibri" w:cs="Arial"/>
        </w:rPr>
        <w:t>,</w:t>
      </w:r>
      <w:r w:rsidRPr="0026100C">
        <w:rPr>
          <w:rFonts w:ascii="Calibri" w:hAnsi="Calibri" w:cs="Arial"/>
        </w:rPr>
        <w:t xml:space="preserve"> σύμφωνα με το διεθνές δίκαιο</w:t>
      </w:r>
      <w:r w:rsidR="003109D0" w:rsidRPr="0026100C">
        <w:rPr>
          <w:rFonts w:ascii="Calibri" w:hAnsi="Calibri" w:cs="Arial"/>
        </w:rPr>
        <w:t>,</w:t>
      </w:r>
      <w:r w:rsidRPr="0026100C">
        <w:rPr>
          <w:rFonts w:ascii="Calibri" w:hAnsi="Calibri" w:cs="Arial"/>
        </w:rPr>
        <w:t xml:space="preserve"> παράνομες πράξεις και οι καταγγελίες αυτές δεν έχουν γίνει απλώς και μόνο από ακτιβιστές. </w:t>
      </w:r>
    </w:p>
    <w:p w:rsidR="00B475AF" w:rsidRPr="0026100C" w:rsidRDefault="00B475AF" w:rsidP="0026100C">
      <w:pPr>
        <w:spacing w:line="276" w:lineRule="auto"/>
        <w:ind w:firstLine="720"/>
        <w:contextualSpacing/>
        <w:jc w:val="both"/>
        <w:rPr>
          <w:rFonts w:ascii="Calibri" w:hAnsi="Calibri" w:cs="Arial"/>
        </w:rPr>
      </w:pPr>
      <w:r w:rsidRPr="0026100C">
        <w:rPr>
          <w:rFonts w:ascii="Calibri" w:hAnsi="Calibri" w:cs="Arial"/>
        </w:rPr>
        <w:t xml:space="preserve">Έχουν γίνει ακόμα και από διευθυντικά ανώτατα στελέχη της Frontex. Έχουν υπάρξει δημοσιεύματα στο διεθνή τύπο και θα ήθελα να γνωρίζω αν η ελληνική κυβέρνηση έχει ασχοληθεί με τον έλεγχο των καταγγελιών αυτών. Να θυμίσω δε, ότι το έγκλημα της Πύλου θα μπορούσε να χαρακτηριστεί ως μια μορφή έμμεσης επαναπροώθησης και είναι γνωστό ότι το πόρισμα του Συνηγόρου του Πολίτη ζήτησε τον πειθαρχικό και ποινικό έλεγχο ανώτατων αξιωματικών του Λιμενικού Σώματος για τις πράξεις και παραλείψεις τους εκείνο το μοιραίο βράδυ που οδήγησε στο χαμό 650 ανθρώπων τουλάχιστον, μεταξύ των οποίων εκατοντάδες βρέφη.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Άρα, εδώ έχουμε μια πολιτική αποτροπής η οποία όσο περνά ο καιρός σκληραίνει και έχουμε ακούσει και τις δηλώσεις του νυν Υπουργού</w:t>
      </w:r>
      <w:r w:rsidR="003109D0" w:rsidRPr="0026100C">
        <w:rPr>
          <w:rFonts w:ascii="Calibri" w:hAnsi="Calibri" w:cstheme="minorHAnsi"/>
        </w:rPr>
        <w:t>,</w:t>
      </w:r>
      <w:r w:rsidRPr="0026100C">
        <w:rPr>
          <w:rFonts w:ascii="Calibri" w:hAnsi="Calibri" w:cstheme="minorHAnsi"/>
        </w:rPr>
        <w:t xml:space="preserve"> του κυρίου Βορίδη, ο οποίος, μετά την απόφαση του Συμβουλίου της Επικρατείας που ακύρωσε την σχετική απόφαση του κυρίου Μηταράκη για τον χαρακτηρισμό της Τουρκίας ως ασφαλούς τρίτης χώρας, έχει δηλώσει και νομίζω ότι είτε είναι στα σχέδιά του είτε έχει επανεκδώσει σχετική Υπουργική Απόφαση η οποία θα χαρακτηρίζει και πάλι την Τουρκία ασφαλή τρίτη χώρα. Θα ήθελα να ξέρω ποια είναι η θέση του Υπουργείου Εξωτερικών ως προς αυτό, διότι, όπως καταλαβαίνετε, μια τέτοια απόφαση θα οδηγήσει σε παράκαμψη ή παραβίαση του κανόνα για εξατομικευμένη κρίση σε όλες τις υποθέσεις ασύλου. </w:t>
      </w:r>
    </w:p>
    <w:p w:rsidR="003109D0"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Θα ήθελα να κλείσω με τα εξής δύο τρία πράγματα. Βασική υποχρέωση του κράτους είναι να διαμορφώσει τις δομές και τις διοικητικές υπηρεσίες ώστε να έχει τη δυνατότητα, τη διοικητική ικανότητα να υλοποιεί όλα τα, σχετικά με τους πρόσφυγες και τους μετανάστες, προγράμματα. Η τάση της ελληνικής κυβέρνησης είναι να μην δημιουργεί αυτές τις διοικητικές υπηρεσίες, να δημιουργεί διάφορα διοικητικά κελύφη τα οποία δεν έχουν, στην πραγματικότητα, δυνατό</w:t>
      </w:r>
      <w:r w:rsidR="003109D0" w:rsidRPr="0026100C">
        <w:rPr>
          <w:rFonts w:ascii="Calibri" w:hAnsi="Calibri" w:cstheme="minorHAnsi"/>
        </w:rPr>
        <w:t>τητα υλοποίησης παρά ελάχιστων Π</w:t>
      </w:r>
      <w:r w:rsidRPr="0026100C">
        <w:rPr>
          <w:rFonts w:ascii="Calibri" w:hAnsi="Calibri" w:cstheme="minorHAnsi"/>
        </w:rPr>
        <w:t xml:space="preserve">ρογραμμάτων και τα υπόλοιπα να τα δίνει, κατά κύριο λόγο πλέον, σε εργολάβους.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Ακούστηκαν και προηγουμένως διάφορες τοποθετήσεις, σύμφωνα με τις οποίες έχουν κοπεί από την ελληνική κυβέρνηση προγράμματα τα οποία υλοποιούσαν τόσο η Ύπατη Αρμοστεία του ΟΗΕ για τους Πρόσφυγες, όσο και ο ΔΟΜ και τα προγράμματα αυτά τα αναλαμβάνουν, το ένα μετά το άλλο, εργολάβοι, δηλαδή δεν έχουμε μετατροπή των προγραμμάτων αυτών ή εν πάση περιπτώσει, μετατόπιση των προγραμμάτων αυτών από τους διεθνείς οργανισμούς προς την ελληνική δημόσια διοίκηση, πράγμα το οποίο θα ήταν και το λογικό</w:t>
      </w:r>
      <w:r w:rsidR="003109D0" w:rsidRPr="0026100C">
        <w:rPr>
          <w:rFonts w:ascii="Calibri" w:hAnsi="Calibri" w:cstheme="minorHAnsi"/>
        </w:rPr>
        <w:t>. Α</w:t>
      </w:r>
      <w:r w:rsidRPr="0026100C">
        <w:rPr>
          <w:rFonts w:ascii="Calibri" w:hAnsi="Calibri" w:cstheme="minorHAnsi"/>
        </w:rPr>
        <w:t xml:space="preserve">λλά έχουμε αποκλεισμό αυτών των διεθνών οργανισμών από την υλοποίηση των προγραμμάτων, ώστε τα προγράμματα αυτά να τα αναλάβουν εργολάβοι που δεν έχουν τη σχετική τεχνογνωσία, οι οποίοι, ενδεχομένως, να έχουν και προνομιακές ειδικές σχέσεις με την κυβέρνηση.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Αυτά είναι τα κεντρικά ζητήματα στα οποία πρέπει να απαντήσει η κυβέρνηση και επαναλαμβάνω καλές οι πανηγυρικές νομοθετήσεις, καλύτερο είναι οι νομοθετήσεις αυτές να μην υποκρύπτουν ή να μην αποκρύπτουν το πραγματικό τεράστιο πρόβλημα και τα μεγάλα στρατηγικά διλήμματα που αφορούν την πολιτική αντιμετώπιση του προσφυγικού και μεταναστευτικού ζητήματος. Σας ευχαριστώ πολύ.</w:t>
      </w:r>
      <w:r w:rsidR="00E31A15" w:rsidRPr="0026100C">
        <w:rPr>
          <w:rFonts w:ascii="Calibri" w:hAnsi="Calibri" w:cstheme="minorHAnsi"/>
        </w:rPr>
        <w:t xml:space="preserve"> </w:t>
      </w:r>
    </w:p>
    <w:p w:rsidR="00E31A15" w:rsidRPr="0026100C" w:rsidRDefault="00E31A15" w:rsidP="0026100C">
      <w:pPr>
        <w:pStyle w:val="2"/>
        <w:autoSpaceDE w:val="0"/>
        <w:autoSpaceDN w:val="0"/>
        <w:adjustRightInd w:val="0"/>
        <w:spacing w:line="276" w:lineRule="auto"/>
        <w:ind w:firstLine="720"/>
        <w:contextualSpacing/>
        <w:rPr>
          <w:rFonts w:ascii="Calibri" w:hAnsi="Calibri" w:cstheme="minorHAnsi"/>
          <w:szCs w:val="22"/>
        </w:rPr>
      </w:pPr>
      <w:r w:rsidRPr="0026100C">
        <w:rPr>
          <w:rFonts w:ascii="Calibri" w:hAnsi="Calibri" w:cs="Calibri"/>
          <w:szCs w:val="22"/>
        </w:rPr>
        <w:t xml:space="preserve">Στο σημείο αυτό γίνεται η β΄ ανάγνωση του καταλόγου των μελών της Επιτροπής. Παρόντες  ήταν οι Βουλευτές κ.κ. </w:t>
      </w:r>
      <w:r w:rsidRPr="0026100C">
        <w:rPr>
          <w:rFonts w:ascii="Calibri" w:hAnsi="Calibri" w:cstheme="minorHAnsi"/>
          <w:szCs w:val="22"/>
        </w:rPr>
        <w:t xml:space="preserve">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Βασίλειος, Οικονόμου Ιωάννης (Γιάννης), Παναγιωτόπουλος Νικόλαος, Παππάς Ιωάννης, Ρουσόπουλος Θεόδωρος (Θόδωρος), </w:t>
      </w:r>
      <w:r w:rsidRPr="0026100C">
        <w:rPr>
          <w:rFonts w:ascii="Calibri" w:hAnsi="Calibri" w:cstheme="minorHAnsi"/>
          <w:bCs/>
          <w:szCs w:val="22"/>
        </w:rPr>
        <w:t>Στυλιανίδης Ευριπίδης,</w:t>
      </w:r>
      <w:r w:rsidRPr="0026100C">
        <w:rPr>
          <w:rFonts w:ascii="Calibri" w:hAnsi="Calibri" w:cstheme="minorHAnsi"/>
          <w:szCs w:val="22"/>
        </w:rPr>
        <w:t xml:space="preserve"> Στυλιανίδης Χρήστος, </w:t>
      </w:r>
      <w:r w:rsidRPr="0026100C">
        <w:rPr>
          <w:rFonts w:ascii="Calibri" w:hAnsi="Calibri" w:cstheme="minorHAnsi"/>
          <w:bCs/>
          <w:szCs w:val="22"/>
        </w:rPr>
        <w:t>Συρίγος Ευάγγελος (Άγγελος),</w:t>
      </w:r>
      <w:r w:rsidRPr="0026100C">
        <w:rPr>
          <w:rFonts w:ascii="Calibri" w:hAnsi="Calibri" w:cstheme="minorHAnsi"/>
          <w:szCs w:val="22"/>
        </w:rPr>
        <w:t xml:space="preserve"> </w:t>
      </w:r>
      <w:r w:rsidRPr="0026100C">
        <w:rPr>
          <w:rFonts w:ascii="Calibri" w:hAnsi="Calibri" w:cstheme="minorHAnsi"/>
          <w:bCs/>
          <w:szCs w:val="22"/>
        </w:rPr>
        <w:t>Υψηλάντης Βασίλειος - Νικόλαος,</w:t>
      </w:r>
      <w:r w:rsidRPr="0026100C">
        <w:rPr>
          <w:rFonts w:ascii="Calibri" w:hAnsi="Calibri" w:cstheme="minorHAnsi"/>
          <w:szCs w:val="22"/>
        </w:rPr>
        <w:t xml:space="preserve"> </w:t>
      </w:r>
      <w:r w:rsidRPr="0026100C">
        <w:rPr>
          <w:rFonts w:ascii="Calibri" w:hAnsi="Calibri" w:cstheme="minorHAnsi"/>
          <w:bCs/>
          <w:szCs w:val="22"/>
        </w:rPr>
        <w:t xml:space="preserve">Χρυσομάλλης Μιλτιάδης (Μίλτος), </w:t>
      </w:r>
      <w:r w:rsidRPr="0026100C">
        <w:rPr>
          <w:rFonts w:ascii="Calibri" w:hAnsi="Calibri" w:cstheme="minorHAnsi"/>
          <w:szCs w:val="22"/>
        </w:rPr>
        <w:t xml:space="preserve">Γιαννακοπούλου Κωνσταντίνα (Νάντια), Κατρίνης Μιχαήλ, Μάντζος Δημήτριος, Μιχαηλίδης Σταύρος, </w:t>
      </w:r>
      <w:r w:rsidRPr="0026100C">
        <w:rPr>
          <w:rFonts w:ascii="Calibri" w:hAnsi="Calibri" w:cstheme="minorHAnsi"/>
          <w:szCs w:val="22"/>
        </w:rPr>
        <w:lastRenderedPageBreak/>
        <w:t xml:space="preserve">Μπιάγκης Δημήτριος, Νικητιάδης Γεώργιος, </w:t>
      </w:r>
      <w:r w:rsidRPr="0026100C">
        <w:rPr>
          <w:rFonts w:ascii="Calibri" w:hAnsi="Calibri" w:cstheme="minorHAnsi"/>
          <w:bCs/>
          <w:szCs w:val="22"/>
        </w:rPr>
        <w:t xml:space="preserve">Γεροβασίλη Όλγα, Κασιμάτη Ειρήνη (Νίνα), Κεδίκογλου Συμεών, Πολάκης Παύλος, Ψυχογιός Γεώργιος, Δελής Ιωάννης, Κομνηνάκα Μαρία, </w:t>
      </w:r>
      <w:r w:rsidRPr="0026100C">
        <w:rPr>
          <w:rFonts w:ascii="Calibri" w:hAnsi="Calibri" w:cstheme="minorHAnsi"/>
          <w:szCs w:val="22"/>
        </w:rPr>
        <w:t xml:space="preserve">Παπαναστάσης Νικόλαος, Βιλιάρδος Βασίλειος, Φωτόπουλος Στυλιανός, Αναγνωστοπούλου Αθανασία (Σία), Τζανακόπουλος Δημήτριος, </w:t>
      </w:r>
      <w:r w:rsidRPr="0026100C">
        <w:rPr>
          <w:rFonts w:ascii="Calibri" w:hAnsi="Calibri" w:cstheme="minorHAnsi"/>
          <w:color w:val="0D0D0D"/>
          <w:szCs w:val="22"/>
        </w:rPr>
        <w:t xml:space="preserve">Ρούντας Γεώργιος, Καζαμίας Αλέξανδρος, </w:t>
      </w:r>
      <w:r w:rsidRPr="0026100C">
        <w:rPr>
          <w:rFonts w:ascii="Calibri" w:hAnsi="Calibri" w:cstheme="minorHAnsi"/>
          <w:szCs w:val="22"/>
        </w:rPr>
        <w:t>Ζερβέας Αλέξανδρος, Αποστολάκης Ευάγγελος, Γαυγιωτάκης Μιχαήλ και Σαράκης Παύλος.</w:t>
      </w:r>
    </w:p>
    <w:p w:rsidR="00E31A15" w:rsidRPr="0026100C" w:rsidRDefault="00E31A15" w:rsidP="0026100C">
      <w:pPr>
        <w:spacing w:line="276" w:lineRule="auto"/>
        <w:ind w:firstLine="720"/>
        <w:contextualSpacing/>
        <w:jc w:val="both"/>
        <w:rPr>
          <w:rFonts w:ascii="Calibri" w:hAnsi="Calibri" w:cstheme="minorHAnsi"/>
        </w:rPr>
      </w:pP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ΑΘΑΝΑΣΙΟΣ ΚΑΒΒΑΔΑΣ (Προεδρεύων της Επιτροπής)</w:t>
      </w:r>
      <w:r w:rsidRPr="0026100C">
        <w:rPr>
          <w:rFonts w:ascii="Calibri" w:hAnsi="Calibri" w:cstheme="minorHAnsi"/>
        </w:rPr>
        <w:t>: Ευχαριστούμε τον κύριο Τζανακόπουλο.</w:t>
      </w:r>
      <w:r w:rsidR="003109D0" w:rsidRPr="0026100C">
        <w:rPr>
          <w:rFonts w:ascii="Calibri" w:hAnsi="Calibri" w:cstheme="minorHAnsi"/>
        </w:rPr>
        <w:t xml:space="preserve"> </w:t>
      </w:r>
      <w:r w:rsidRPr="0026100C">
        <w:rPr>
          <w:rFonts w:ascii="Calibri" w:hAnsi="Calibri" w:cstheme="minorHAnsi"/>
        </w:rPr>
        <w:t xml:space="preserve">Το λόγο έχει ο κ. Γεώργιος Ρούντας, Ειδικός Αγορητής της Κοινοβουλευτικής Ομάδας «Δημοκρατικό Πατριωτικό Κίνημα “ΝΙΚΗ”».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ΓΕΩΡΓΙΟΣ ΡΟΥΝΤΑΣ (Ειδικός Αγορητής της Κ.Ο. «</w:t>
      </w:r>
      <w:r w:rsidR="0092195E" w:rsidRPr="0026100C">
        <w:rPr>
          <w:rFonts w:ascii="Calibri" w:hAnsi="Calibri" w:cstheme="minorHAnsi"/>
          <w:b/>
        </w:rPr>
        <w:t>ΔΗΜΟΚΡΑΤΙΚΟ ΠΑΤΡΙΩΤΙΚΟ ΚΙΝΗΜΑ “ΝΙΚΗ”</w:t>
      </w:r>
      <w:r w:rsidRPr="0026100C">
        <w:rPr>
          <w:rFonts w:ascii="Calibri" w:hAnsi="Calibri" w:cstheme="minorHAnsi"/>
          <w:b/>
        </w:rPr>
        <w:t>»)</w:t>
      </w:r>
      <w:r w:rsidRPr="0026100C">
        <w:rPr>
          <w:rFonts w:ascii="Calibri" w:hAnsi="Calibri" w:cstheme="minorHAnsi"/>
        </w:rPr>
        <w:t>: Ευχαριστώ πολύ, κύριε Πρόεδρε</w:t>
      </w:r>
      <w:r w:rsidR="0092195E" w:rsidRPr="0026100C">
        <w:rPr>
          <w:rFonts w:ascii="Calibri" w:hAnsi="Calibri" w:cstheme="minorHAnsi"/>
        </w:rPr>
        <w:t xml:space="preserve">. </w:t>
      </w:r>
      <w:r w:rsidRPr="0026100C">
        <w:rPr>
          <w:rFonts w:ascii="Calibri" w:hAnsi="Calibri" w:cstheme="minorHAnsi"/>
        </w:rPr>
        <w:t xml:space="preserve">Σε ό,τι αφορά στην κύρωση της Σύμβασης με τον ΔΟΜ έχουμε να παρατηρήσουμε </w:t>
      </w:r>
      <w:r w:rsidR="0092195E" w:rsidRPr="0026100C">
        <w:rPr>
          <w:rFonts w:ascii="Calibri" w:hAnsi="Calibri" w:cstheme="minorHAnsi"/>
        </w:rPr>
        <w:t xml:space="preserve">κάποια σημεία. </w:t>
      </w:r>
      <w:r w:rsidRPr="0026100C">
        <w:rPr>
          <w:rFonts w:ascii="Calibri" w:hAnsi="Calibri" w:cstheme="minorHAnsi"/>
        </w:rPr>
        <w:t>Θεωρούμε ότι υπάρχει μια υπερβολή παροχής διευκολύνσεων</w:t>
      </w:r>
      <w:r w:rsidR="0092195E" w:rsidRPr="0026100C">
        <w:rPr>
          <w:rFonts w:ascii="Calibri" w:hAnsi="Calibri" w:cstheme="minorHAnsi"/>
        </w:rPr>
        <w:t>,</w:t>
      </w:r>
      <w:r w:rsidRPr="0026100C">
        <w:rPr>
          <w:rFonts w:ascii="Calibri" w:hAnsi="Calibri" w:cstheme="minorHAnsi"/>
        </w:rPr>
        <w:t xml:space="preserve"> προνομίων και ασυλίας που θεωρούμε ότι δε συνάδουν ούτε και μπορούν να δικαιολογηθούν από τα καθήκοντα του ΔΟΜ. Παραδείγματι, από το άρθρο 8 και μετά έως και το άρθρο 13 εμφανίζεται μια σειρά τέτοιων διατάξεων την οποία παρατηρούμε και στην άλλη Σύμβαση. Μπορεί να είναι τυπικές, αλλά εμείς θέλουμε να το επισημάνουμε γιατί μας κάνει εντύπωση.</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w:t>
      </w:r>
      <w:r w:rsidR="0092195E" w:rsidRPr="0026100C">
        <w:rPr>
          <w:rFonts w:ascii="Calibri" w:hAnsi="Calibri" w:cstheme="minorHAnsi"/>
        </w:rPr>
        <w:t xml:space="preserve">Εντελώς χαρακτηριστικά, στην παράγραφο </w:t>
      </w:r>
      <w:r w:rsidRPr="0026100C">
        <w:rPr>
          <w:rFonts w:ascii="Calibri" w:hAnsi="Calibri" w:cstheme="minorHAnsi"/>
        </w:rPr>
        <w:t>7 του άρθρου 8 διαβάζω επί λέξη</w:t>
      </w:r>
      <w:r w:rsidR="0092195E" w:rsidRPr="0026100C">
        <w:rPr>
          <w:rFonts w:ascii="Calibri" w:hAnsi="Calibri" w:cstheme="minorHAnsi"/>
        </w:rPr>
        <w:t>:</w:t>
      </w:r>
      <w:r w:rsidRPr="0026100C">
        <w:rPr>
          <w:rFonts w:ascii="Calibri" w:hAnsi="Calibri" w:cstheme="minorHAnsi"/>
        </w:rPr>
        <w:t xml:space="preserve"> «Ο Οργανισμός δεν υπόκειται σε οιοσδήποτε οικονομικούς ελέγχους, κανονισμούς ή μορατόριουμ και μπορεί ελεύθερα να αποκτά, και από εξουσιοδοτημένα εμπορικά γραφεία, να τηρεί και να χρησιμοποιεί διαπραγματεύσιμα νομίσματα,</w:t>
      </w:r>
      <w:r w:rsidR="0092195E" w:rsidRPr="0026100C">
        <w:rPr>
          <w:rFonts w:ascii="Calibri" w:hAnsi="Calibri" w:cstheme="minorHAnsi"/>
        </w:rPr>
        <w:t xml:space="preserve"> να διατηρεί λογαριασμούς</w:t>
      </w:r>
      <w:r w:rsidRPr="0026100C">
        <w:rPr>
          <w:rFonts w:ascii="Calibri" w:hAnsi="Calibri" w:cstheme="minorHAnsi"/>
        </w:rPr>
        <w:t xml:space="preserve"> σε ξένο νόμισμα και να αποκτά, μέσω εξουσιοδοτημένων ιδρυμάτων, να κατέχει και να χρησιμοποιεί κεφάλαια, τίτλους και χρυσό, να φέρει κεφάλαια, τίτλους, ξένα νομίσματα και χρυσό στην Ελληνική Δημοκρατία».</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Τι σχέση έχει η διακίνηση κεφαλαίων ξένων νομισμάτων τίτλων και χρυσού, χωρίς κανέναν έλεγχο με το μεταναστευτικό ζήτημα; Μπορεί ενδεχομένως να γίνεται και μια αθέμιτη διακίνηση χρυσού και άλλων περιουσιακών στοιχείων μετοχών ή άλλων τίτλων, χωρίς κανένα</w:t>
      </w:r>
      <w:r w:rsidR="0092195E" w:rsidRPr="0026100C">
        <w:rPr>
          <w:rFonts w:ascii="Calibri" w:hAnsi="Calibri" w:cstheme="minorHAnsi"/>
        </w:rPr>
        <w:t>ν</w:t>
      </w:r>
      <w:r w:rsidRPr="0026100C">
        <w:rPr>
          <w:rFonts w:ascii="Calibri" w:hAnsi="Calibri" w:cstheme="minorHAnsi"/>
        </w:rPr>
        <w:t xml:space="preserve"> προφανώς έλεγχο.</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Διαβάζοντας τα άρθρα βλέπουμε ότι δεν υπάρχει καμία αναφορά στο συντονισμό δράσεων με την Ελληνική Κυβέρνηση ή με την Ευρωπαϊκή Ένωση. Φαίνεται δηλαδή να υπάρχει μια παράλληλη κίνηση των διεθνών οργανισμών, ανεξάρτητα του ενός από τον άλλο. Γεγονός που μπορεί να προκαλεί και πολλά τεχνικά προβλήματα αλλά και ουσιαστικά. Αυτό ενδεχομένως εξηγεί και την ανικανότητα της χώρας να αξιοποιήσει διαθέσιμους πόρους από διεθνείς πηγές και προφανώς να διεθνοποιήσει σωστά το πρόβλημα, αλλά και από την άλλη πλευρά την επιτυχία της Τουρκίας στην απόσπαση τέτοιων πόρων.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Στην άλλη Σύμβαση, ένα άλλο ένα σημείο που θέλουμε να επισημάνουμε για την κύρωση Σύμβασης με την Ύπατη Αρμοστεία. Στο άρθρο 2 θα θέλαμε μια διευκρίνιση στο σημείο που αφορά τους όρους συνεργασίας. Υπάρχει έκφραση στο τέλος  που λέει «υπερπροσφύγων και άλλων προσώπων που υπάγονται στην εντολή της Ελληνικής Δημοκρατίας». Μια διευκρίνιση τι σημαίνει αυτό «των άλλων προσώπων».</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Στο άρθρο 7 και 8 πάλι να επισημάνουμε το ζήτημα με τις διευκολύνσεις και τις  υπερβολικές ενίοτε ασυλίες, οι οποίες όταν συνδυαστούν με την απόλυτη μη </w:t>
      </w:r>
      <w:proofErr w:type="spellStart"/>
      <w:r w:rsidRPr="0026100C">
        <w:rPr>
          <w:rFonts w:ascii="Calibri" w:hAnsi="Calibri" w:cstheme="minorHAnsi"/>
        </w:rPr>
        <w:t>ελεγξιμότητα</w:t>
      </w:r>
      <w:proofErr w:type="spellEnd"/>
      <w:r w:rsidRPr="0026100C">
        <w:rPr>
          <w:rFonts w:ascii="Calibri" w:hAnsi="Calibri" w:cstheme="minorHAnsi"/>
        </w:rPr>
        <w:t>, αλλά και με τη μη φορολόγηση, θεωρούμε ότι μπορεί να δημιουργηθούν πάρα πολύ μεγάλα προβλήματα. Και εδώ λοιπόν το ερώτημα. Ποια η σκοπιμότητα αυτών των διατάξεων σε σχέση με τα καθήκοντα της Ύπατης Αρμοστείας;</w:t>
      </w:r>
      <w:r w:rsidR="00D33398" w:rsidRPr="0026100C">
        <w:rPr>
          <w:rFonts w:ascii="Calibri" w:hAnsi="Calibri" w:cstheme="minorHAnsi"/>
        </w:rPr>
        <w:t xml:space="preserve"> </w:t>
      </w:r>
      <w:r w:rsidRPr="0026100C">
        <w:rPr>
          <w:rFonts w:ascii="Calibri" w:hAnsi="Calibri" w:cstheme="minorHAnsi"/>
        </w:rPr>
        <w:t>Κατά τα άλλα, θα τοποθετηθούμε αναλυτικά στην Ολομέλεια αύριο. Επιφυλασσόμαστε. Ευχαριστώ.</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ΑΘΑΝΑΣΙΟΣ ΚΑΒΒΑΔΑΣ (Προεδρεύων της Επιτροπής)</w:t>
      </w:r>
      <w:r w:rsidRPr="0026100C">
        <w:rPr>
          <w:rFonts w:ascii="Calibri" w:hAnsi="Calibri" w:cstheme="minorHAnsi"/>
        </w:rPr>
        <w:t xml:space="preserve">:  Ευχαριστούμε τον κ. </w:t>
      </w:r>
      <w:proofErr w:type="spellStart"/>
      <w:r w:rsidRPr="0026100C">
        <w:rPr>
          <w:rFonts w:ascii="Calibri" w:hAnsi="Calibri" w:cstheme="minorHAnsi"/>
        </w:rPr>
        <w:t>Ρούντα</w:t>
      </w:r>
      <w:proofErr w:type="spellEnd"/>
      <w:r w:rsidRPr="0026100C">
        <w:rPr>
          <w:rFonts w:ascii="Calibri" w:hAnsi="Calibri" w:cstheme="minorHAnsi"/>
        </w:rPr>
        <w:t>. Το λόγο έχει ο κ. Καζαμίας.</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ΑΛΕΞΑΝΔΡΟΣ ΚΑΖΑΜΙΑΣ (Ειδικός Αγορητ</w:t>
      </w:r>
      <w:r w:rsidR="00D33398" w:rsidRPr="0026100C">
        <w:rPr>
          <w:rFonts w:ascii="Calibri" w:hAnsi="Calibri" w:cstheme="minorHAnsi"/>
          <w:b/>
        </w:rPr>
        <w:t>ής της Κ.Ο. «ΠΛΕΥΣΗ ΕΛΕΥΘΕΡΙΑΣ -</w:t>
      </w:r>
      <w:r w:rsidRPr="0026100C">
        <w:rPr>
          <w:rFonts w:ascii="Calibri" w:hAnsi="Calibri" w:cstheme="minorHAnsi"/>
          <w:b/>
        </w:rPr>
        <w:t xml:space="preserve"> ΖΩΗ ΚΩΝΣΤΑΝΤΟΠΟΥΛΟΥ»)</w:t>
      </w:r>
      <w:r w:rsidRPr="0026100C">
        <w:rPr>
          <w:rFonts w:ascii="Calibri" w:hAnsi="Calibri" w:cstheme="minorHAnsi"/>
        </w:rPr>
        <w:t xml:space="preserve">: Ευχαριστώ, κύριε Πρόεδρε. Έχουμε μπροστά μας δύο Διεθνείς Συμβάσεις με δύο Οργανισμούς του ΟΗΕ, τον Διεθνή Οργανισμό Μετανάστευσης, τον ΔΟΜ και την Ύπατη Αρμοστεία του ΟΗΕ για τους πρόσφυγες. Οι Συμφωνίες αυτές υπεγράφησαν τον Ιούλιο του 2024, όταν επισκέφτηκε τη χώρα μας η Πρόεδρος του ΔΟΜ, κυρία </w:t>
      </w:r>
      <w:r w:rsidRPr="0026100C">
        <w:rPr>
          <w:rFonts w:ascii="Calibri" w:hAnsi="Calibri" w:cstheme="minorHAnsi"/>
          <w:lang w:val="en-US"/>
        </w:rPr>
        <w:t>Amy</w:t>
      </w:r>
      <w:r w:rsidRPr="0026100C">
        <w:rPr>
          <w:rFonts w:ascii="Calibri" w:hAnsi="Calibri" w:cstheme="minorHAnsi"/>
        </w:rPr>
        <w:t xml:space="preserve"> </w:t>
      </w:r>
      <w:r w:rsidRPr="0026100C">
        <w:rPr>
          <w:rFonts w:ascii="Calibri" w:hAnsi="Calibri" w:cstheme="minorHAnsi"/>
          <w:lang w:val="en-US"/>
        </w:rPr>
        <w:t>Pope</w:t>
      </w:r>
      <w:r w:rsidRPr="0026100C">
        <w:rPr>
          <w:rFonts w:ascii="Calibri" w:hAnsi="Calibri" w:cstheme="minorHAnsi"/>
        </w:rPr>
        <w:t xml:space="preserve">  και το Φεβρουάριο του 2025 όταν επισκέφθηκε την Αθήνα ο κ. Filippo Grandi, που είναι ο Ύπατος Αρμοστής του ΟΗΕ για τους πρόσφυγες.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Οι Συμφωνίες αυτές έρχονται να δώσουν μεγαλύτερη σαφήνεια στο νομικό καθεστώς που διέπει την παραμονή των αποστολών του ΟΗΕ για τους δύο αυτούς Οργανισμούς. Η χώρα μας είναι μέλος των Οργανισμών αυτών εδώ και πολλές δεκαετίες</w:t>
      </w:r>
      <w:r w:rsidR="00BB528B" w:rsidRPr="0026100C">
        <w:rPr>
          <w:rFonts w:ascii="Calibri" w:hAnsi="Calibri" w:cstheme="minorHAnsi"/>
        </w:rPr>
        <w:t xml:space="preserve">. Υπάρχει προσωπικό και του ΔΟΜ </w:t>
      </w:r>
      <w:r w:rsidRPr="0026100C">
        <w:rPr>
          <w:rFonts w:ascii="Calibri" w:hAnsi="Calibri" w:cstheme="minorHAnsi"/>
        </w:rPr>
        <w:t>αλλά και της Ύπατης Αρμοστείας για τους πρόσφυγες στην Ελλάδα από το 1952 και τώρα έρχονται αυτές οι Συμβάσεις για να πλαισιώσουν νομικά το καθεστώς που διέπει την παραμονή αυτού του προσωπικού. Πρέπει, επίσης, να υπογραμμίσουμε ότι ο ΔΟΜ συγκεκριμένα έχει μία από τις μεγαλύτερες</w:t>
      </w:r>
      <w:r w:rsidR="00BB528B" w:rsidRPr="0026100C">
        <w:rPr>
          <w:rFonts w:ascii="Calibri" w:hAnsi="Calibri" w:cstheme="minorHAnsi"/>
        </w:rPr>
        <w:t>,</w:t>
      </w:r>
      <w:r w:rsidRPr="0026100C">
        <w:rPr>
          <w:rFonts w:ascii="Calibri" w:hAnsi="Calibri" w:cstheme="minorHAnsi"/>
        </w:rPr>
        <w:t xml:space="preserve"> σε αριθμό</w:t>
      </w:r>
      <w:r w:rsidR="00BB528B" w:rsidRPr="0026100C">
        <w:rPr>
          <w:rFonts w:ascii="Calibri" w:hAnsi="Calibri" w:cstheme="minorHAnsi"/>
        </w:rPr>
        <w:t>,</w:t>
      </w:r>
      <w:r w:rsidRPr="0026100C">
        <w:rPr>
          <w:rFonts w:ascii="Calibri" w:hAnsi="Calibri" w:cstheme="minorHAnsi"/>
        </w:rPr>
        <w:t xml:space="preserve"> αντιπροσωπείες στη χώρα μας σε όλο τον κόσμο και ίσως είναι η μεγαλύτερη στην Ευρώπη. Με άλλα λόγια δεν πρόκειται για μικρές αποστολές, αλλά πρόκειται για μεγάλες αποστολές, οι οποίες πράγματι πρέπει να διέπονται από ένα σαφές νομικό καθεστώς.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lastRenderedPageBreak/>
        <w:t>Θα πρέπει καταρχήν να πούμε ότι οι Συμφωνίες αυτές έρχονται να δώσουν προνόμια και να ρυθμίσουν το καθεστώς εργασίας και παραμονής αυτών των αποστολών στη χώρα μας για να επιτελέσουν ένα έργο το οποίο επιτελούν εδώ και δεκαετίες.</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Η «ΠΛΕΥΣΗ ΕΛΕΥΘΕΡΙΑΣ» θεωρεί ότι ο ρόλος των αποστολών αυτών και του ΟΗΕ στον τομέα της μετανάστευσης και στον τομέα των προσφύγων, ενώ δεν διέπεται βέβαια από τις ρατσιστικές, ξενοφοβικές και ακροδεξιές αντιλήψεις που κυριαρχούν τις τελευταίες δεκαετίες στην Ευρώπη και το Δυτικό κόσμο και δυστυχώς κυριαρχούν και στη χώρα μας και σε σημαντικούς κύκλους της Κυβέρνησης Μητσοτάκη. Παρά το γεγονός ότι δεν διέπεται από αυτή τη νοοτροπία, την ίδια στιγμή πρέπει να πούμε ότι δεν έχει υπάρξει ο ρόλος αυτών των οργανισμών ο καλύτερος, στον βαθμό που προσπαθούν να συνεργάζονται με κυβερνήσεις και κυβερνητικές πολιτικές, οι οποίες πολύ συχνά αντιβαίνουν το Διεθνές Δίκαιο και την εντολή που έχουν αυτοί οι Οργανισμοί. </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Θα πρέπει να επισημάνουμε εδώ το γεγονός, ότι πολλές φορές έχουν συνεργαστεί για την επιστροφή μεταναστών σε τρίτες χώρες και η έννοια της τρίτης χώρας ως μιας ασφαλούς τρίτης χώρας στην οποία μπορούν να επιστρέφονται μετανάστες, όπως έχει αποκληθεί για παράδειγμα η Τουρκία, είναι ένας προβληματικός όρος στο διεθνές δίκαιο γιατί χρησιμοποιείται ούτως ώστε να μπορούν κάποια κράτη να μην εφαρμόζουν τις προβλέψεις του διεθνούς δικαίου για τους μετανάστες και για τους πρόσφυγες και να απαλλάσσονται από την ευθύνη αυτή στέλνοντας, παραβιάζοντας δηλαδή το διεθνές δίκαιο και στέλνοντας μεγάλο αριθμό μεταναστών και προσφύγων σε αυτές τις τρίτες χώρες.</w:t>
      </w:r>
    </w:p>
    <w:p w:rsidR="005001E5" w:rsidRPr="0026100C" w:rsidRDefault="00B475AF" w:rsidP="0026100C">
      <w:pPr>
        <w:spacing w:line="276" w:lineRule="auto"/>
        <w:ind w:firstLine="720"/>
        <w:contextualSpacing/>
        <w:jc w:val="both"/>
        <w:rPr>
          <w:rFonts w:ascii="Calibri" w:hAnsi="Calibri"/>
        </w:rPr>
      </w:pPr>
      <w:r w:rsidRPr="0026100C">
        <w:rPr>
          <w:rFonts w:ascii="Calibri" w:hAnsi="Calibri"/>
        </w:rPr>
        <w:t>Επίσης, πρέπει να πω, ότι οι οργανισμοί αυτοί έχουν υπάρξει όχι ιδιαίτερα αν θέλετε ξεκάθαροι, όσον αφορά τη θέση τους σε περιπτώσεις που δεν περιποιούν τιμή για τον τρόπο με τον οποίο η Ελλάδα εφαρμόζει το διεθνές δίκαιο ή δεν εφαρμόζει μάλλον το διεθνές δίκαιο αναφορικά με τους μετανάστες και τους πρόσφυγες. Μία περίπτωση είναι το πολύνεκρο ναυάγιο της Πύλου</w:t>
      </w:r>
      <w:r w:rsidR="005001E5" w:rsidRPr="0026100C">
        <w:rPr>
          <w:rFonts w:ascii="Calibri" w:hAnsi="Calibri"/>
        </w:rPr>
        <w:t xml:space="preserve">, για το οποίο ο Συνήγορος του </w:t>
      </w:r>
      <w:r w:rsidRPr="0026100C">
        <w:rPr>
          <w:rFonts w:ascii="Calibri" w:hAnsi="Calibri"/>
        </w:rPr>
        <w:t xml:space="preserve">Πολίτη εξέδωσε πόρισμα πριν από μερικούς μήνες και αυτό αποκάλυψε το γεγονός ότι δεν είχαν κρατηθεί στοιχεία, ότι υπάρχουν σοβαρές ευθύνες που πρέπει να διερευνηθούν αναφορικά με 8 αξιωματικούς του λιμενικού σώματος. </w:t>
      </w:r>
    </w:p>
    <w:p w:rsidR="005001E5" w:rsidRPr="0026100C" w:rsidRDefault="00B475AF" w:rsidP="0026100C">
      <w:pPr>
        <w:spacing w:line="276" w:lineRule="auto"/>
        <w:ind w:firstLine="720"/>
        <w:contextualSpacing/>
        <w:jc w:val="both"/>
        <w:rPr>
          <w:rFonts w:ascii="Calibri" w:hAnsi="Calibri"/>
        </w:rPr>
      </w:pPr>
      <w:r w:rsidRPr="0026100C">
        <w:rPr>
          <w:rFonts w:ascii="Calibri" w:hAnsi="Calibri"/>
        </w:rPr>
        <w:t xml:space="preserve">Άλλη περίπτωση στην οποία πάλι υπάρχουν τεράστια προβλήματα και οι οργανισμοί αυτοί του ΟΗΕ δεν έχουν παίξει το ρόλο που θα περίμενε κανείς, είναι στην περίπτωση των δομών υποδοχής αιτούντων άσυλο. Η πιο κραυγαλέα περίπτωση και η οποία έχει διασύρει πάλι το όνομα της χώρας διεθνώς είναι η δομή υποδοχής στη Σάμο η οποία υποδέχεται περί τις 3.500 με 4.000 αιτούντες άσυλο. Αυτή σύμφωνα με τις αναφορές της Διεθνούς Αμνηστίας του 2024 και την ετήσια έκθεση της Διεθνούς Αμνηστίας για την Ελλάδα στις 13 Μαΐου 2025 είναι ένα τεράστιο πρόβλημα. </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Γνωρίζουμε από τις ανθρωπιστικές οργανώσεις, ότι οι άνθρωποι που κρατούνται - φυλάσσονται εκεί βρίσκονται υπό παράνομες συνθήκες περιορισμού των ελευθεριών τους, ότι δεν έχουν επαρκή σίτιση, δεν έχουν επαρκή παροχή καθαρού νερού, δεν έχουν επίσης ιατροφαρμακευτική περίθαλψη. Πολλοί από αυτούς πέρασαν το χειμώνα χωρίς επαρκή ρουχισμό και χωρίς επαρκή κάλυψη για τις χαμηλές θερμοκρασίες του χειμώνα. Με άλλα λόγια πρόκειται για συνθήκες οι οποίες δεν περιποιούν τιμή για τη χώρα μας. Και πρέπει να πω ότι η Ύπατη Αρμοστεία του ΟΗΕ για τους πρόσφυγες, καθώς και ο ΔΟΜ θα έπρεπε να είχαν διατυπώσει τις απόψεις τους με πιο μεγάλη έμφαση και παίξει έναν πιο σημαντικό ρόλο αν θέλετε έστω να τηρείται το διεθνές δίκαιο όσον αφορά τις περιπτώσεις αυτές.</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Οι συμβάσεις που έχουμε εδώ διέπονται από ένα εντελώς διαφορετικό πνεύμα. Δεν είναι συμβάσεις που αφορούν το καθεστώς υποδοχής των αιτούντων άσυλο και των μεταναστών, ούτε το καθεστώς ένταξης αυτών των ανθρώπων, αλλά αφορούν το προσωπικό των δύο αυτών οργανισμών.</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 xml:space="preserve">Οι συμβάσεις οι ίδιες είναι </w:t>
      </w:r>
      <w:r w:rsidR="005001E5" w:rsidRPr="0026100C">
        <w:rPr>
          <w:rFonts w:ascii="Calibri" w:hAnsi="Calibri"/>
        </w:rPr>
        <w:t xml:space="preserve">προβληματικές σε πολλά επίπεδα. </w:t>
      </w:r>
      <w:r w:rsidRPr="0026100C">
        <w:rPr>
          <w:rFonts w:ascii="Calibri" w:hAnsi="Calibri"/>
        </w:rPr>
        <w:t>Το πρώτο επίπεδο σχετίζεται με το γεγονός ότι παρέχουν πραγματικά υπερβολικά προνόμια στους υπαλλήλους του ΟΗΕ που θα εργάζονται και θα διαμένουν στη χώρα μας υπό το καθεστώς των συμβάσεων αυτών. Θα είμαι πιο συγκεκριμένος από ότι υπήρξαν προηγούμενοι ομιλητές. Η ύπατη αρμοστεία του ΟΗΕ και ο ΔΟΜ έχουν δημοσιοποιήσει από το τέλος του 2024 μία σύμβαση πρότυπο η οποία θεωρούν ότι θα πρέπει να χρησιμοποιείται όποτε υπογράφονται συμφωνίες έδρας μεταξύ της Ύπατης Αρμοστείας και του ΔΟΜ και κρατών μελών του ΟΗΕ.</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lastRenderedPageBreak/>
        <w:t>Η Συμφωνία πρότυπο αυτή, διαφέρει από τις συμφωνίες που έχουμε μπροστά μας σε κάποια σημεία. Και είναι πραγματικά ενδεικτικό, αν τις συγκρίνουμε, μπορούμε να καταλάβουμε πού ακριβώς η Ελληνική Κυβέρνηση πήρε την πρωτοβουλία να δώσει περισσότερα προνόμια από αυτά που ζητάει ο ίδιος ο ΟΗΕ, με βάση τη Συμφωνία πρότυπο.</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Ένα παράδειγμα είναι το άρθρο 8 που αφορά το καθεστώς που διέπει τα οχήματα των υπαλλήλων αυτών των αντιπροσωπειών και είναι πραγματικά σκανδαλώδες. Στη μία σύμβαση είναι το άρθρο 8 και στην άλλη σύμβαση είναι το άρθρο 9. Η περίπτωση των οχημάτων, το σχετικό άρθρο 9 στη μία σύμβαση - είναι πανομοιότυπο και στις δύο - λέει ότι απαλλάσσονται από τελωνειακούς δασμούς - αυτό δεν υπάρχει στην πρώτη επισύμβαση του ΟΗΕ, προσέξτε, είναι προσθήκη από την Συμφωνία που σύναψε η Κυβέρνησή μας με τις αντιπροσωπείες αυτές - απαλλάσσονται από φόρο ταξινόμησης, ΦΠΑ κ.λπ.. Λέει, επίσης, στην παράγραφο 2 του άρθρου 9: «Το γραφείο του Οργανισμού μπορεί ελεύθερα να διαθέτει αυτά τα οχήματα, χωρίς καμία απαγόρευση ή περιορισμό και χωρίς τελωνειακούς δασμούς και φόρους». Αυτά είναι σχεδόν αποικιακά προνόμια, τα οποία δεν θα έπρεπε να υπάρχουν στη Σύμβαση αυτή.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Επίσης, ειπώθηκε από προηγούμενη ομιλήτρια, σωστά, ότι οι συμβάσεις αυτές δεν προβλέπουν τίποτα για το εγχώριο προσωπικό, δηλαδή, για τους Έλληνες που εργάζονται σε αυτές τις αντιπροσωπείες. Και, πράγματι, λείπει το σχετικό άρθρο από την πρότυπη Σύμβαση που προτείνει ο ΟΗΕ για τέτοιες περιπτώσεις, για συμφωνίες έδρας. Λείπει το σχετικό άρθρο που αφορά τη ρύθμιση των όρων εργασίας του εγχώριου προσωπικού. Έχει αφαιρεθεί εντελώς, ούτως, ώστε να μην είναι ρυθμισμένη η κατάσταση για το εγχώριο προσωπικό και αφήνεται στο έλεος, πλέον, της κρίσης, αν θέλετε, των προϊσταμένων αυτών των αντιπροσωπειών. Κι εκεί πιστεύουμε ότι υπάρχει ένα σοβαρό ζήτημα όσον αφορά τις συμφωνίες αυτές.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Έρχομαι, επίσης και στην αιτιολογική έκθεση που συνοδεύει αυτές τις συμβάσεις. Κάτι το οποίο, δυστυχώς, αντιμετωπίζουμε πάρα πολλές φορές, είναι ότι οι αιτιολογικές εκθέσεις δεν εξηγούν, ούτε γιατί ήρθαν τώρα αυτές οι συμβάσεις με τόσο μεγάλη καθυστέρηση, ούτε, επίσης, εξηγούν, ποια είναι η λογική πίσω από αυτές τις συμβάσεις, δεδομένου, ότι λαμβάνονται σημαντικές αποφάσεις σχετικά με αυτές.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Ενδεικτικό της προχειρότητας με την οποία υπογράφονται αυτές οι συμβάσεις, είναι το γεγονός, ότι στην αιτιολογική έκθεση υπάρχουν, ξέρετε, οι πίνακες, όπου αναμένεται να προσδιοριστούν ποια είναι τα κόστη και τα οφέλη αυτών των συμβάσεων. Σύμφωνα με τους πίνακες αυτούς και τις δύο συμβάσεις, δεν υπάρχει κανένα απολύτως όφελος από αυτές, αλλά δεν υπάρχει και κανένα απολύτως κόστος γι’ αυτές. Είναι φοβερό, δηλαδή. Δεν κάθισε κάποιος να καταγράψει ποια είναι τα προβλεπόμενα ή τα νομιζόμενα κόστη και οφέλη.</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Επίσης, η  Έκθεση του Υπουργείου αναφορικά με την κοστολόγηση, είναι μια Έκθεση που το Υπουργείο συντάσσει και τη στέλνει στο Γενικό Λογιστήριο του Κράτους, ούτως ώστε, να βοηθήσει το Γενικό Λογιστήριο του Κράτους να καταλήξει σε ένα συμπέρασμα για το πόσο θα στοιχίσει η εφαρμογή αυτών των συμβάσεων. Αυτές οι Εκθέσεις, οι Ειδικές Εκθέσεις των Υπουργείων, υπάρχουν σε όλα τα νομοσχέδια. Και ο Πρωθυπουργός έρχεται στη Βουλή και παριστάνει ότι δίνει μαθήματα στην Αντιπολίτευση να μην προτείνει προτάσεις νόμου - η Αντιπολίτευση, βέβαια, δεν κυβερνάει - χωρίς να τις κοστολογεί. Έχουμε σωρεία νομοσχεδίων, ιδίως τον τελευταίο χρόνο, τα οποία δεν είναι καθόλου κοστολογημένα. Και </w:t>
      </w:r>
      <w:r w:rsidRPr="0026100C">
        <w:rPr>
          <w:rFonts w:ascii="Calibri" w:hAnsi="Calibri" w:cstheme="minorHAnsi"/>
        </w:rPr>
        <w:lastRenderedPageBreak/>
        <w:t xml:space="preserve">εδώ πάλι, η Ειδική Έκθεση του Υπουργείου δεν έχει ούτε έναν αριθμό, ούτε στη μία, ούτε στην άλλη σύμβαση. Λέει ότι, αναμένεται να υπάρξει απώλεια δημοσίων εσόδων - βεβαίως, αφού είναι τόσα τα προνόμια που δίνετε, θα υπάρξει απώλεια δημοσίων εσόδων - λόγω των προβλεπόμενων απαλλαγών από φόρους, τέλη, δασμούς και λοιπές επιβαρύνσεις που παρέχονται στον ΔΟΠ. Το ίδιο υπάρχει και στην άλλη σύμβαση για την Ύπατη Αρμοστεία.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Προσέξτε τώρα τι λέει, </w:t>
      </w:r>
      <w:r w:rsidR="00134F0E" w:rsidRPr="0026100C">
        <w:rPr>
          <w:rFonts w:ascii="Calibri" w:hAnsi="Calibri" w:cstheme="minorHAnsi"/>
        </w:rPr>
        <w:t>επίσης:</w:t>
      </w:r>
      <w:r w:rsidRPr="0026100C">
        <w:rPr>
          <w:rFonts w:ascii="Calibri" w:hAnsi="Calibri" w:cstheme="minorHAnsi"/>
        </w:rPr>
        <w:t xml:space="preserve"> «Η εν λόγω απώλεια εσόδων θα αναπληρώνεται από άλλες πηγές του Κρατικού Προϋπολογισμού». Ποιες είναι αυτές οι πηγές, από ποιο Υπουργείο θα προέρχονται, ένας Θεός ξέρει.</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rPr>
        <w:t>Βεβαίως, δεν είναι μόνο το γεγονός ότι δεν κοστολογείται αυτό καθόλου, αλλά παρά το γεγονός ότι δεν κοστολογείται,</w:t>
      </w:r>
      <w:r w:rsidR="005E6A14" w:rsidRPr="0026100C">
        <w:rPr>
          <w:rFonts w:ascii="Calibri" w:hAnsi="Calibri" w:cstheme="minorHAnsi"/>
        </w:rPr>
        <w:t xml:space="preserve"> </w:t>
      </w:r>
      <w:r w:rsidRPr="0026100C">
        <w:rPr>
          <w:rFonts w:ascii="Calibri" w:hAnsi="Calibri" w:cstheme="minorHAnsi"/>
        </w:rPr>
        <w:t xml:space="preserve">προσποιείται μάλλον η έκθεση, ότι δεν μπορεί να προβλεφθεί αυτό. Προσέξτε τώρα, έχουμε αποστολές οι οποίες βρίσκονται στη χώρα μας δεκαετίες. Δηλαδή, οι προϋπολογισμοί τους είναι γνωστοί. Θα μπορούσε κάλλιστα το Υπουργείο να πάει να πάρει έναν προϋπολογισμό από το 2024, το 2023 και να κάνει μια ακριβέστατη πρόβλεψη, όμως κρύβεται πίσω από αυτά τα γενικόλογα στοιχεία, για να παραστήσει ότι το κόστος θα είναι χαμηλό, ότι κάπου θα βρεθούν τα χρήματα. Μετά έχουμε τους Υπουργούς και τον Πρωθυπουργό να δίνουν διαλέξεις, για το πώς πρέπει η αντιπολίτευση να κοστολογεί τις προτάσεις. </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rPr>
        <w:t xml:space="preserve">Αυτά δεν είναι σοβαρά πράγματα και βεβαίως, θεωρούμε ότι θα πρέπει ο κ. Υφυπουργός, όταν μιλήσει τώρα στην Επιτροπή και όταν μιλήσει στην Ολομέλεια, να μας δώσει μια ακριβέστερη εικόνα, του τι αναμένεται να στοιχίσει η εφαρμογή αυτών των συμφωνιών, για να ξέρουμε και εμείς ακριβώς τι συζητάμε. Ευχαριστώ, κύριε Πρόεδρε, τα υπόλοιπα θα τα πούμε στην Ολομέλεια. </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b/>
        </w:rPr>
        <w:t>ΑΘΑΝΑΣΙΟΣ ΚΑΒΒΑΔΑΣ (Προεδρεύων της Επιτροπής)</w:t>
      </w:r>
      <w:r w:rsidRPr="0026100C">
        <w:rPr>
          <w:rFonts w:ascii="Calibri" w:hAnsi="Calibri" w:cstheme="minorHAnsi"/>
        </w:rPr>
        <w:t>: Ευχαριστούμε τον κύριο Καζαμία. Μου ζήτησαν δύο συνάδελφοι</w:t>
      </w:r>
      <w:r w:rsidR="00F01406" w:rsidRPr="0026100C">
        <w:rPr>
          <w:rFonts w:ascii="Calibri" w:hAnsi="Calibri" w:cstheme="minorHAnsi"/>
        </w:rPr>
        <w:t xml:space="preserve"> Β</w:t>
      </w:r>
      <w:r w:rsidRPr="0026100C">
        <w:rPr>
          <w:rFonts w:ascii="Calibri" w:hAnsi="Calibri" w:cstheme="minorHAnsi"/>
        </w:rPr>
        <w:t xml:space="preserve">ουλευτές να ψηφίσουν, λόγω ανειλημμένων υποχρεώσεων, πριν ολοκληρωθεί η συνεδρίαση. Ως προς το πρώτο νομοσχέδιο νόμου «Κύρωση της Συμφωνίας Έδρας μεταξύ της Κυβέρνησης της  Ελληνικής Δημοκρατίας και της Ύπατης Αρμοστείας του Οργανισμού Ηνωμένων Εθνών για τους Πρόσφυγες» η Εισηγήτρια της Μειοψηφίας κυρία Γιαννακοπούλου Κωνσταντίνα ψηφίζει. </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b/>
        </w:rPr>
        <w:t>ΚΩΝΣΤΑΝΤΙΝΑ (ΝΑΝΤΙΑ) ΓΙΑΝΝΑΚΟΠΟΥΛΟΥ (Εισηγήτρια της Μειοψηφίας)</w:t>
      </w:r>
      <w:r w:rsidRPr="0026100C">
        <w:rPr>
          <w:rFonts w:ascii="Calibri" w:hAnsi="Calibri" w:cstheme="minorHAnsi"/>
        </w:rPr>
        <w:t xml:space="preserve">: Λόγω όχι απλά ανειλημμένων υποχρεώσεων, λόγω της καθυστέρησης η οποία υπήρξε, περίπου της μίας ώρας και γι αυτό δυστυχώς δεν μπορούμε γιατί κάνουμε έναν προγραμματισμό, κύριε Πρόεδρε. Άρα, λοιπόν, επιφυλασσόμαστε για την Ολομέλεια. </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b/>
        </w:rPr>
        <w:t>ΑΘΑΝΑΣΙΟΣ ΚΑΒΒΑΔΑΣ (Προεδρεύων της Επιτροπής)</w:t>
      </w:r>
      <w:r w:rsidR="00F01406" w:rsidRPr="0026100C">
        <w:rPr>
          <w:rFonts w:ascii="Calibri" w:hAnsi="Calibri" w:cstheme="minorHAnsi"/>
        </w:rPr>
        <w:t xml:space="preserve">: </w:t>
      </w:r>
      <w:r w:rsidRPr="0026100C">
        <w:rPr>
          <w:rFonts w:ascii="Calibri" w:hAnsi="Calibri" w:cstheme="minorHAnsi"/>
        </w:rPr>
        <w:t>Λοιπόν, η κυρία Γιαννακοπούλου επιφυλάσσεται</w:t>
      </w:r>
      <w:r w:rsidR="00F01406" w:rsidRPr="0026100C">
        <w:rPr>
          <w:rFonts w:ascii="Calibri" w:hAnsi="Calibri" w:cstheme="minorHAnsi"/>
        </w:rPr>
        <w:t xml:space="preserve">. </w:t>
      </w:r>
      <w:r w:rsidRPr="0026100C">
        <w:rPr>
          <w:rFonts w:ascii="Calibri" w:hAnsi="Calibri" w:cstheme="minorHAnsi"/>
        </w:rPr>
        <w:t>Ο Ειδικός Αγορητής της Κ.Ο. «Νέα Αριστερά» ο κύριος Τζανακόπουλος Δημήτριος</w:t>
      </w:r>
      <w:r w:rsidR="00F01406" w:rsidRPr="0026100C">
        <w:rPr>
          <w:rFonts w:ascii="Calibri" w:hAnsi="Calibri" w:cstheme="minorHAnsi"/>
        </w:rPr>
        <w:t>, ψηφίζει.</w:t>
      </w:r>
      <w:r w:rsidRPr="0026100C">
        <w:rPr>
          <w:rFonts w:ascii="Calibri" w:hAnsi="Calibri" w:cstheme="minorHAnsi"/>
        </w:rPr>
        <w:t xml:space="preserve"> </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b/>
        </w:rPr>
        <w:t>ΔΗΜΗΤΡΙΟΣ ΤΖΑΝΑΚΟΠΟΥΛΟΣ</w:t>
      </w:r>
      <w:r w:rsidR="00F01406" w:rsidRPr="0026100C">
        <w:rPr>
          <w:rFonts w:ascii="Calibri" w:hAnsi="Calibri" w:cstheme="minorHAnsi"/>
          <w:b/>
        </w:rPr>
        <w:t xml:space="preserve"> </w:t>
      </w:r>
      <w:r w:rsidRPr="0026100C">
        <w:rPr>
          <w:rFonts w:ascii="Calibri" w:hAnsi="Calibri" w:cstheme="minorHAnsi"/>
          <w:b/>
        </w:rPr>
        <w:t xml:space="preserve">(Ειδικός Αγορητής της Κ.Ο. «Νέα Αριστερά»): </w:t>
      </w:r>
      <w:r w:rsidRPr="0026100C">
        <w:rPr>
          <w:rFonts w:ascii="Calibri" w:hAnsi="Calibri" w:cstheme="minorHAnsi"/>
        </w:rPr>
        <w:t>Επιφυλασσόμαστε.</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b/>
        </w:rPr>
        <w:t>ΑΘΑΝΑΣΙΟΣ ΚΑΒΒΑΔΑΣ (Προεδρεύων της Επιτροπής)</w:t>
      </w:r>
      <w:r w:rsidR="00F01406" w:rsidRPr="0026100C">
        <w:rPr>
          <w:rFonts w:ascii="Calibri" w:hAnsi="Calibri" w:cstheme="minorHAnsi"/>
        </w:rPr>
        <w:t xml:space="preserve">: </w:t>
      </w:r>
      <w:r w:rsidRPr="0026100C">
        <w:rPr>
          <w:rFonts w:ascii="Calibri" w:hAnsi="Calibri" w:cstheme="minorHAnsi"/>
        </w:rPr>
        <w:t xml:space="preserve">Επαναλαμβάνω. Ο Ειδικός Αγορητής της Κ.Ο. «Νέα Αριστερά» ο κύριος Τζανακόπουλος Δημήτριος, ψηφίζει επιφύλαξη στο πρώτο. </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rPr>
        <w:t>Ως προς το δεύτερο σχέδιο νόμου «Κύρωση της Συμφωνίας Έδρας μεταξύ της Κυβέρνησης της Ελληνικής Δημοκρατίας και του Διεθνούς Οργανισμού Μετανάστευσης», η Εισηγήτρια της Μειοψηφίας, κυ</w:t>
      </w:r>
      <w:r w:rsidR="00F01406" w:rsidRPr="0026100C">
        <w:rPr>
          <w:rFonts w:ascii="Calibri" w:hAnsi="Calibri" w:cstheme="minorHAnsi"/>
        </w:rPr>
        <w:t xml:space="preserve">ρία Γιαννακοπούλου Κωνσταντίνα </w:t>
      </w:r>
      <w:r w:rsidRPr="0026100C">
        <w:rPr>
          <w:rFonts w:ascii="Calibri" w:hAnsi="Calibri" w:cstheme="minorHAnsi"/>
        </w:rPr>
        <w:t>ψηφίζει.</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b/>
        </w:rPr>
        <w:t>ΚΩΝΣΤΑΝΤΙΝΑ (ΝΑΝΤΙΑ) ΓΙΑΝΝΑΚΟΠΟΥΛΟΥ (Εισηγήτρια της Μειοψηφίας)</w:t>
      </w:r>
      <w:r w:rsidRPr="0026100C">
        <w:rPr>
          <w:rFonts w:ascii="Calibri" w:hAnsi="Calibri" w:cstheme="minorHAnsi"/>
        </w:rPr>
        <w:t>: Επιφύλαξη και για τα δύο.</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b/>
        </w:rPr>
        <w:t>ΑΘΑΝΑΣΙΟΣ ΚΑΒΒΑΔΑΣ (Προεδρεύων της Επιτροπής)</w:t>
      </w:r>
      <w:r w:rsidRPr="0026100C">
        <w:rPr>
          <w:rFonts w:ascii="Calibri" w:hAnsi="Calibri" w:cstheme="minorHAnsi"/>
        </w:rPr>
        <w:t>: Επιφύλαξη λοιπόν.</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rPr>
        <w:t>Ο Ειδικός Αγορητής της Κ.Ο. «Νέα Αριστερά» ο κ. Τζανακόπουλος Δημήτριος ψηφίζει.</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b/>
        </w:rPr>
        <w:t>ΔΗΜΗΤΡΙΟΣ ΤΖΑΝΑΚΟΠΟΥΛΟΣ (Ειδικός Αγορητής της Κ.Ο. «Νέα Αριστερά»):</w:t>
      </w:r>
      <w:r w:rsidRPr="0026100C">
        <w:rPr>
          <w:rFonts w:ascii="Calibri" w:hAnsi="Calibri" w:cstheme="minorHAnsi"/>
        </w:rPr>
        <w:t xml:space="preserve"> Επιφύλαξη κύριε Πρόεδρε.</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b/>
        </w:rPr>
        <w:t>ΑΘΑΝΑΣΙΟΣ ΚΑΒΒΑΔΑΣ (Προεδρεύων της Επιτροπής)</w:t>
      </w:r>
      <w:r w:rsidRPr="0026100C">
        <w:rPr>
          <w:rFonts w:ascii="Calibri" w:hAnsi="Calibri" w:cstheme="minorHAnsi"/>
        </w:rPr>
        <w:t>: Ο κύριος Αλέξανδρος Ζερβέας, Ειδικός Αγορητής της Κ.Ο. «Σπαρτιάτες</w:t>
      </w:r>
      <w:r w:rsidR="00F01406" w:rsidRPr="0026100C">
        <w:rPr>
          <w:rFonts w:ascii="Calibri" w:hAnsi="Calibri" w:cstheme="minorHAnsi"/>
        </w:rPr>
        <w:t>»</w:t>
      </w:r>
      <w:r w:rsidRPr="0026100C">
        <w:rPr>
          <w:rFonts w:ascii="Calibri" w:hAnsi="Calibri" w:cstheme="minorHAnsi"/>
        </w:rPr>
        <w:t>, έχει το λόγο για 15 λεπτά.</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b/>
        </w:rPr>
        <w:lastRenderedPageBreak/>
        <w:t>ΑΛΕΞΑΝΔΡΟΣ ΖΕΡΒΕΑΣ (Ειδικός Αγορητής της Κ.Ο.  «Σπαρτιάτες»):</w:t>
      </w:r>
      <w:r w:rsidRPr="0026100C">
        <w:rPr>
          <w:rFonts w:ascii="Calibri" w:hAnsi="Calibri" w:cstheme="minorHAnsi"/>
        </w:rPr>
        <w:t xml:space="preserve"> Ευχαριστώ κύριε Πρόεδρε, θα είμαι πάρα πολύ σύντομος. Εμείς καταψηφίζουμε και αύριο θα τοποθετηθούμε αναλυτικότερα επί των λόγων. Ευχαριστώ πολύ. </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b/>
        </w:rPr>
        <w:t>ΑΘΑΝΑΣΙΟΣ ΚΑΒΒΑΔΑΣ (Προεδρεύων της Επιτροπής)</w:t>
      </w:r>
      <w:r w:rsidRPr="0026100C">
        <w:rPr>
          <w:rFonts w:ascii="Calibri" w:hAnsi="Calibri" w:cstheme="minorHAnsi"/>
        </w:rPr>
        <w:t xml:space="preserve">: Σας ευχαριστούμε πολύ και θα κλείσουμε με τον συνάδελφο τον κ. Αποστολάκη Ευάγγελο, για 15 λεπτά. </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b/>
        </w:rPr>
        <w:t>ΕΥΑΓΓΕΛΟΣ ΑΠΟΣΤΟΛΑΚΗΣ</w:t>
      </w:r>
      <w:r w:rsidR="00780FF9" w:rsidRPr="0026100C">
        <w:rPr>
          <w:rFonts w:ascii="Calibri" w:hAnsi="Calibri" w:cstheme="minorHAnsi"/>
        </w:rPr>
        <w:t xml:space="preserve">: </w:t>
      </w:r>
      <w:r w:rsidRPr="0026100C">
        <w:rPr>
          <w:rFonts w:ascii="Calibri" w:hAnsi="Calibri" w:cstheme="minorHAnsi"/>
        </w:rPr>
        <w:t>Ευχαριστώ πολύ κύριε Πρόεδρε, κύριε Υπουργέ</w:t>
      </w:r>
      <w:r w:rsidR="00F01406" w:rsidRPr="0026100C">
        <w:rPr>
          <w:rFonts w:ascii="Calibri" w:hAnsi="Calibri" w:cstheme="minorHAnsi"/>
        </w:rPr>
        <w:t xml:space="preserve">. </w:t>
      </w:r>
      <w:r w:rsidRPr="0026100C">
        <w:rPr>
          <w:rFonts w:ascii="Calibri" w:hAnsi="Calibri" w:cstheme="minorHAnsi"/>
        </w:rPr>
        <w:t xml:space="preserve">Οι εξελίξεις στον τομέα των εξωτερικών υποθέσεων και του διεθνούς δικαίου είναι πράγματι ραγδαίες το τελευταίο χρονικό διάστημα. Οι ανακατανομές και οι ανακατατάξεις που παρατηρούνται στο παγκόσμιο γίγνεσθαι, δεν επιτρέπουν ολιγωρία σχεδιασμού και ολιγωρία κινήσεων. Έχω σημειώσει κι εγώ και άλλοι συνάδελφοι, ότι υπάρχει μια καθυστέρηση στην τήρηση των διεθνών συμφωνιών, από τη στιγμή που αυτές υπογράφονται από την Ελληνική Κυβέρνηση μέχρι να έρθουν στην Εθνική Αντιπροσωπεία. Και αν σε κάποιες περιπτώσεις μπορεί να καταφανεί ότι υπάρχει κάποια αιτιολογία για αυτή την καθυστέρηση, στην προκειμένη περίπτωση δεν μπορώ να διακρίνω τι υπάρχει. </w:t>
      </w:r>
    </w:p>
    <w:p w:rsidR="00B475AF" w:rsidRPr="0026100C" w:rsidRDefault="00B475AF" w:rsidP="0026100C">
      <w:pPr>
        <w:spacing w:line="276" w:lineRule="auto"/>
        <w:ind w:firstLine="567"/>
        <w:contextualSpacing/>
        <w:jc w:val="both"/>
        <w:rPr>
          <w:rFonts w:ascii="Calibri" w:hAnsi="Calibri" w:cstheme="minorHAnsi"/>
        </w:rPr>
      </w:pPr>
      <w:r w:rsidRPr="0026100C">
        <w:rPr>
          <w:rFonts w:ascii="Calibri" w:hAnsi="Calibri" w:cstheme="minorHAnsi"/>
        </w:rPr>
        <w:t>Σε κάθε περίπτωση, η Συμφωνία Έδρας με την Ύπατη Αρμοστεία του ΟΗΕ, είναι μια θετική συμφωνία, η οποία έχει και μεγάλη σημασία για τη χώρα μας, όπως και η Συμφωνία Έδρας με το Διεθνή Οργανισμό Μετανάστευσης</w:t>
      </w:r>
      <w:r w:rsidRPr="0026100C">
        <w:rPr>
          <w:rFonts w:ascii="Calibri" w:hAnsi="Calibri"/>
        </w:rPr>
        <w:t>.</w:t>
      </w:r>
    </w:p>
    <w:p w:rsidR="00B475AF" w:rsidRPr="0026100C" w:rsidRDefault="00B475AF" w:rsidP="0026100C">
      <w:pPr>
        <w:spacing w:line="276" w:lineRule="auto"/>
        <w:ind w:firstLine="567"/>
        <w:contextualSpacing/>
        <w:jc w:val="both"/>
        <w:rPr>
          <w:rFonts w:ascii="Calibri" w:hAnsi="Calibri"/>
        </w:rPr>
      </w:pPr>
      <w:r w:rsidRPr="0026100C">
        <w:rPr>
          <w:rFonts w:ascii="Calibri" w:hAnsi="Calibri"/>
        </w:rPr>
        <w:t>Η σημασία νομίζω είναι προφανής και πηγάζει από δύο βασικο</w:t>
      </w:r>
      <w:r w:rsidR="00780FF9" w:rsidRPr="0026100C">
        <w:rPr>
          <w:rFonts w:ascii="Calibri" w:hAnsi="Calibri"/>
        </w:rPr>
        <w:t xml:space="preserve">ύς άξονες. </w:t>
      </w:r>
      <w:r w:rsidRPr="0026100C">
        <w:rPr>
          <w:rFonts w:ascii="Calibri" w:hAnsi="Calibri"/>
        </w:rPr>
        <w:t>Πρώτον, η στήριξη του Οργανισμού των Ηνωμένων Εθνών</w:t>
      </w:r>
      <w:r w:rsidR="00780FF9" w:rsidRPr="0026100C">
        <w:rPr>
          <w:rFonts w:ascii="Calibri" w:hAnsi="Calibri"/>
        </w:rPr>
        <w:t>,</w:t>
      </w:r>
      <w:r w:rsidRPr="0026100C">
        <w:rPr>
          <w:rFonts w:ascii="Calibri" w:hAnsi="Calibri"/>
        </w:rPr>
        <w:t xml:space="preserve"> την παρούσα χρονική συγκυρία</w:t>
      </w:r>
      <w:r w:rsidR="00780FF9" w:rsidRPr="0026100C">
        <w:rPr>
          <w:rFonts w:ascii="Calibri" w:hAnsi="Calibri"/>
        </w:rPr>
        <w:t>,</w:t>
      </w:r>
      <w:r w:rsidRPr="0026100C">
        <w:rPr>
          <w:rFonts w:ascii="Calibri" w:hAnsi="Calibri"/>
        </w:rPr>
        <w:t xml:space="preserve"> έχει τεράστια σημασία, καθώς βλέπουμε έμμεσες ή άμεσες απειλές κατά του Οργανισμού, ενός Οργανισμού που αποτελεί ένα παγκόσμιο οικοδόμημα μετά το Δεύτερο Παγκόσμιο Πόλεμο, ένα οικοδόμημα για την ειρήνη και τη συνεργασία μεταξύ των κρατών. </w:t>
      </w:r>
    </w:p>
    <w:p w:rsidR="00B475AF" w:rsidRPr="0026100C" w:rsidRDefault="00B475AF" w:rsidP="0026100C">
      <w:pPr>
        <w:spacing w:line="276" w:lineRule="auto"/>
        <w:ind w:firstLine="567"/>
        <w:contextualSpacing/>
        <w:jc w:val="both"/>
        <w:rPr>
          <w:rFonts w:ascii="Calibri" w:hAnsi="Calibri"/>
        </w:rPr>
      </w:pPr>
      <w:r w:rsidRPr="0026100C">
        <w:rPr>
          <w:rFonts w:ascii="Calibri" w:hAnsi="Calibri"/>
        </w:rPr>
        <w:t xml:space="preserve">Η Ελλάδα, ως μικρή χώρα και ως χώρα με σεβασμό στο διεθνές δίκαιο, αλλά και ως μη μόνιμο μέλος του Συμβουλίου Ασφαλείας, οφείλει να προάγει τις πρωτοβουλίες που επικυρώνουν αυτό το οικοδόμημα για τη διασφάλιση της ειρήνης και της ειρηνικής επίλυσης των διαφορών μεταξύ των κρατών. Έχει σημειωθεί πολλές φορές και δεν είναι τετριμμένο, ότι για να επικαλούμαστε ως ασπίδα το διεθνές δίκαιο θα πρέπει και να το εφαρμόζουμε. Αυτή η θέση δεν έχει μόνο θεωρητική αξία, αλλά ουσιώδη πρακτική. </w:t>
      </w:r>
    </w:p>
    <w:p w:rsidR="00B475AF" w:rsidRPr="0026100C" w:rsidRDefault="00B475AF" w:rsidP="0026100C">
      <w:pPr>
        <w:spacing w:line="276" w:lineRule="auto"/>
        <w:ind w:firstLine="567"/>
        <w:contextualSpacing/>
        <w:jc w:val="both"/>
        <w:rPr>
          <w:rFonts w:ascii="Calibri" w:hAnsi="Calibri"/>
        </w:rPr>
      </w:pPr>
      <w:r w:rsidRPr="0026100C">
        <w:rPr>
          <w:rFonts w:ascii="Calibri" w:hAnsi="Calibri"/>
        </w:rPr>
        <w:t xml:space="preserve">Δεύτερον, είμαστε έτοιμοι, είμαστε μία χώρα, που ήρθε αντιμέτωπη με ένα τεράστιο μεταναστευτικό, προσφυγικό κύμα το 2015. Γνωρίζουμε, λοιπόν, από πρώτο χέρι ότι κάθε πρωτοβουλία που συντελεί στην κατάλληλη και αναλογική αντιμετώπιση των προσφύγων, των ανιθαγενών, των εκτοπισμένων, μπορεί να έχει αποτελέσματα ζωτικής σημασίας για τα κράτη. Έχουμε εμπειρία ως χώρα και το 2015, και το 2020 στον Έβρο, αλλά και σήμερα ακόμα είμαστε αντιμέτωποι με το ίδιο ζήτημα. </w:t>
      </w:r>
    </w:p>
    <w:p w:rsidR="00B475AF" w:rsidRPr="0026100C" w:rsidRDefault="00B475AF" w:rsidP="0026100C">
      <w:pPr>
        <w:spacing w:line="276" w:lineRule="auto"/>
        <w:ind w:firstLine="567"/>
        <w:contextualSpacing/>
        <w:jc w:val="both"/>
        <w:rPr>
          <w:rFonts w:ascii="Calibri" w:hAnsi="Calibri"/>
        </w:rPr>
      </w:pPr>
      <w:r w:rsidRPr="0026100C">
        <w:rPr>
          <w:rFonts w:ascii="Calibri" w:hAnsi="Calibri"/>
        </w:rPr>
        <w:t xml:space="preserve"> Έχω καταθέσει σχετική επίκαιρη ερώτηση για τη διαχείριση του μεταναστευτικού και προσφυγικού ζητήματος, που αφορά αυτή τη φορά την Κρήτη, στην οποία καθημερινά καταφθάνουν άνθρωποι και όπως διαφαίνεται η κατάσταση θα συνεχιστεί, δεδομένων και των συνθηκών σε πολλά κράτη της Μέσης Ανατολής και της Αφρικής. </w:t>
      </w:r>
    </w:p>
    <w:p w:rsidR="00B475AF" w:rsidRPr="0026100C" w:rsidRDefault="00B475AF" w:rsidP="0026100C">
      <w:pPr>
        <w:spacing w:line="276" w:lineRule="auto"/>
        <w:ind w:firstLine="567"/>
        <w:contextualSpacing/>
        <w:jc w:val="both"/>
        <w:rPr>
          <w:rFonts w:ascii="Calibri" w:hAnsi="Calibri"/>
        </w:rPr>
      </w:pPr>
      <w:r w:rsidRPr="0026100C">
        <w:rPr>
          <w:rFonts w:ascii="Calibri" w:hAnsi="Calibri"/>
        </w:rPr>
        <w:t xml:space="preserve">Σε αυτό το σημείο θέλω να σημειώσω ότι το τελευταίο διάστημα ακούγονται δηλώσεις από κυβερνητικά στελέχη, πρόθεσης ποινικοποίησης της διεθνούς προστασίας για την αντιμετώπιση του αναμενόμενου νέου κύματος μεταναστών και προσφύγων. Σε αυτή τη θέση θα επαναλάβω ό,τι και πιο πάνω, η Ελλάδα έχει ανάγκη το διεθνές δίκαιο και πρέπει να το σέβεται και να το εφαρμόζει, δεν χωρούν εδώ πολιτικές </w:t>
      </w:r>
      <w:r w:rsidRPr="0026100C">
        <w:rPr>
          <w:rFonts w:ascii="Calibri" w:hAnsi="Calibri"/>
          <w:lang w:val="en-US"/>
        </w:rPr>
        <w:t>a</w:t>
      </w:r>
      <w:r w:rsidRPr="0026100C">
        <w:rPr>
          <w:rFonts w:ascii="Calibri" w:hAnsi="Calibri"/>
        </w:rPr>
        <w:t xml:space="preserve"> </w:t>
      </w:r>
      <w:r w:rsidRPr="0026100C">
        <w:rPr>
          <w:rFonts w:ascii="Calibri" w:hAnsi="Calibri"/>
          <w:lang w:val="en-US"/>
        </w:rPr>
        <w:t>la</w:t>
      </w:r>
      <w:r w:rsidRPr="0026100C">
        <w:rPr>
          <w:rFonts w:ascii="Calibri" w:hAnsi="Calibri"/>
        </w:rPr>
        <w:t xml:space="preserve"> </w:t>
      </w:r>
      <w:r w:rsidRPr="0026100C">
        <w:rPr>
          <w:rFonts w:ascii="Calibri" w:hAnsi="Calibri"/>
          <w:lang w:val="en-US"/>
        </w:rPr>
        <w:t>carte</w:t>
      </w:r>
      <w:r w:rsidRPr="0026100C">
        <w:rPr>
          <w:rFonts w:ascii="Calibri" w:hAnsi="Calibri"/>
        </w:rPr>
        <w:t xml:space="preserve">. </w:t>
      </w:r>
    </w:p>
    <w:p w:rsidR="00B475AF" w:rsidRPr="0026100C" w:rsidRDefault="00B475AF" w:rsidP="0026100C">
      <w:pPr>
        <w:spacing w:line="276" w:lineRule="auto"/>
        <w:ind w:firstLine="567"/>
        <w:contextualSpacing/>
        <w:jc w:val="both"/>
        <w:rPr>
          <w:rFonts w:ascii="Calibri" w:hAnsi="Calibri"/>
        </w:rPr>
      </w:pPr>
      <w:r w:rsidRPr="0026100C">
        <w:rPr>
          <w:rFonts w:ascii="Calibri" w:hAnsi="Calibri"/>
        </w:rPr>
        <w:t xml:space="preserve">Η συνεργασία με την Ύπατη Αρμοστεία για τους πρόσφυγες είναι απαραίτητη, καθώς και με τον Διεθνή Οργανισμό Μετανάστευσης. Η διαχείριση ενός τέτοιου ζητήματος είναι ιδιαίτερα περίπλοκη και φυσικά ξεπερνά πολύ τις δυνατότητες της χώρας μας, η οποία λόγω γεωγραφικής θέσης έχει επωμιστεί ένα μεγάλο βάρος πολύ ανώτερο των ρεαλιστικών δυνατοτήτων μας. Αυτό δεν σημαίνει ότι πρέπει να νίπτουμε τα χέρια μας σε ένα ζήτημα που δεν θα σταματήσει. Ελπίζω να μπορεί η χώρα να συνεργαστεί με τους Οργανισμούς αυτούς και να αδράξουμε την ευκαιρία για να μάθουμε περισσότερα για τη διαχείριση του ζητήματος. </w:t>
      </w:r>
    </w:p>
    <w:p w:rsidR="00B475AF" w:rsidRPr="0026100C" w:rsidRDefault="00B475AF" w:rsidP="0026100C">
      <w:pPr>
        <w:spacing w:line="276" w:lineRule="auto"/>
        <w:ind w:firstLine="567"/>
        <w:contextualSpacing/>
        <w:jc w:val="both"/>
        <w:rPr>
          <w:rFonts w:ascii="Calibri" w:hAnsi="Calibri"/>
        </w:rPr>
      </w:pPr>
      <w:r w:rsidRPr="0026100C">
        <w:rPr>
          <w:rFonts w:ascii="Calibri" w:hAnsi="Calibri"/>
        </w:rPr>
        <w:t xml:space="preserve">Αυτό το λέω, γιατί σύμφωνα με τα δεδομένα οι μεταναστευτικές και προσφυγικές ροές δεν προβλέπεται να σταματήσουν, αλλά αντιθέτως αναμένεται να αυξηθούν, καθώς αυξάνονται και οι γενεσιουργοί λόγοι της προσφυγιάς και της μετανάστευσης, όπως οι πόλεμοι, οι πολιτικές αναταραχές και η κλιματική αλλαγή. </w:t>
      </w:r>
    </w:p>
    <w:p w:rsidR="00B475AF" w:rsidRPr="0026100C" w:rsidRDefault="00B475AF" w:rsidP="0026100C">
      <w:pPr>
        <w:spacing w:line="276" w:lineRule="auto"/>
        <w:ind w:firstLine="567"/>
        <w:contextualSpacing/>
        <w:jc w:val="both"/>
        <w:rPr>
          <w:rFonts w:ascii="Calibri" w:hAnsi="Calibri"/>
        </w:rPr>
      </w:pPr>
      <w:r w:rsidRPr="0026100C">
        <w:rPr>
          <w:rFonts w:ascii="Calibri" w:hAnsi="Calibri"/>
        </w:rPr>
        <w:t xml:space="preserve">Τέλος, στο πλαίσιο της παρούσας συνεδρίασης και ενόψει του προγραμματισμένου ταξιδιού του κυρίου Υπουργού στην Αίγυπτο για την υπόθεση της Μονής της Αγίας Αικατερίνης, θεωρώ ότι θα πρέπει να έχουμε κάποια σχετική πληροφόρηση. Το ζήτημα είναι σοβαρό και σίγουρα δεν είναι ένα θέμα πρόσφορο για να επιτρέπεται να κυκλοφορούν φήμες και υποθέσεις στα Μ.Μ.Ε., καθώς κάτι τέτοιο μόνο βλάβη μπορεί να προκαλεί και </w:t>
      </w:r>
      <w:r w:rsidRPr="0026100C">
        <w:rPr>
          <w:rFonts w:ascii="Calibri" w:hAnsi="Calibri"/>
        </w:rPr>
        <w:lastRenderedPageBreak/>
        <w:t>στην πολιτική, και στην προσπάθεια πολιτικής του Υπουργείου Εξωτερικών, αλλά ιδιαίτερα στη διεθνή εικόνα της χώρας. Ευχαριστώ πολύ.</w:t>
      </w:r>
    </w:p>
    <w:p w:rsidR="00B475AF" w:rsidRPr="0026100C" w:rsidRDefault="00B475AF" w:rsidP="0026100C">
      <w:pPr>
        <w:spacing w:line="276" w:lineRule="auto"/>
        <w:ind w:firstLine="567"/>
        <w:contextualSpacing/>
        <w:jc w:val="both"/>
        <w:rPr>
          <w:rFonts w:ascii="Calibri" w:hAnsi="Calibri"/>
        </w:rPr>
      </w:pPr>
      <w:r w:rsidRPr="0026100C">
        <w:rPr>
          <w:rFonts w:ascii="Calibri" w:hAnsi="Calibri"/>
          <w:b/>
        </w:rPr>
        <w:t>ΑΘΑΝΑΣΙΟΣ ΚΑΒΒΑΔΑΣ (Προεδρεύων της Επιτροπής):</w:t>
      </w:r>
      <w:r w:rsidRPr="0026100C">
        <w:rPr>
          <w:rFonts w:ascii="Calibri" w:hAnsi="Calibri"/>
        </w:rPr>
        <w:t xml:space="preserve">  Ευχαριστούμε τον κ. Ευάγγελο Αποστολάκη.</w:t>
      </w:r>
      <w:r w:rsidR="00780FF9" w:rsidRPr="0026100C">
        <w:rPr>
          <w:rFonts w:ascii="Calibri" w:hAnsi="Calibri"/>
        </w:rPr>
        <w:t xml:space="preserve"> </w:t>
      </w:r>
      <w:r w:rsidRPr="0026100C">
        <w:rPr>
          <w:rFonts w:ascii="Calibri" w:hAnsi="Calibri"/>
        </w:rPr>
        <w:t>Ζήτησε το λόγο η Εισηγήτρια της Πλειοψηφίας, κυρία Σοφία Βούλτεψη, να απαντήσει σε κάποιες ερωτήσεις που τέθηκαν.</w:t>
      </w:r>
    </w:p>
    <w:p w:rsidR="00B475AF" w:rsidRPr="0026100C" w:rsidRDefault="00B475AF" w:rsidP="0026100C">
      <w:pPr>
        <w:spacing w:line="276" w:lineRule="auto"/>
        <w:ind w:firstLine="567"/>
        <w:contextualSpacing/>
        <w:jc w:val="both"/>
        <w:rPr>
          <w:rFonts w:ascii="Calibri" w:hAnsi="Calibri"/>
        </w:rPr>
      </w:pPr>
      <w:r w:rsidRPr="0026100C">
        <w:rPr>
          <w:rFonts w:ascii="Calibri" w:hAnsi="Calibri"/>
          <w:b/>
        </w:rPr>
        <w:t>ΑΛΕΞΑΝΔΡΟΣ ΚΑΖΑΜΙΑΣ (Ειδικός Αγορητ</w:t>
      </w:r>
      <w:r w:rsidR="00780FF9" w:rsidRPr="0026100C">
        <w:rPr>
          <w:rFonts w:ascii="Calibri" w:hAnsi="Calibri"/>
          <w:b/>
        </w:rPr>
        <w:t>ής της Κ.Ο. «ΠΛΕΥΣΗ ΕΛΕΥΘΕΡΙΑΣ -</w:t>
      </w:r>
      <w:r w:rsidRPr="0026100C">
        <w:rPr>
          <w:rFonts w:ascii="Calibri" w:hAnsi="Calibri"/>
          <w:b/>
        </w:rPr>
        <w:t xml:space="preserve"> ΖΩΗ ΚΩΝΣΤΑΝΤΟΠΟΥΛΟΥ»):</w:t>
      </w:r>
      <w:r w:rsidRPr="0026100C">
        <w:rPr>
          <w:rFonts w:ascii="Calibri" w:hAnsi="Calibri"/>
        </w:rPr>
        <w:t xml:space="preserve"> Κύριε Πρόεδρε, στο πλαίσιο ποιας διαδικασίας γίνεται αυτό, σας παρακαλώ πάρα πολύ. </w:t>
      </w:r>
    </w:p>
    <w:p w:rsidR="00B475AF" w:rsidRPr="0026100C" w:rsidRDefault="00B475AF" w:rsidP="0026100C">
      <w:pPr>
        <w:spacing w:line="276" w:lineRule="auto"/>
        <w:ind w:firstLine="567"/>
        <w:contextualSpacing/>
        <w:jc w:val="both"/>
        <w:rPr>
          <w:rFonts w:ascii="Calibri" w:hAnsi="Calibri"/>
        </w:rPr>
      </w:pPr>
      <w:r w:rsidRPr="0026100C">
        <w:rPr>
          <w:rFonts w:ascii="Calibri" w:hAnsi="Calibri"/>
          <w:b/>
        </w:rPr>
        <w:t>ΑΘΑΝΑΣΙΟΣ ΚΑΒΒΑΔΑΣ (Προεδρεύων της Επιτροπής):</w:t>
      </w:r>
      <w:r w:rsidRPr="0026100C">
        <w:rPr>
          <w:rFonts w:ascii="Calibri" w:hAnsi="Calibri"/>
        </w:rPr>
        <w:t xml:space="preserve"> Ζήτησε το λόγο.</w:t>
      </w:r>
    </w:p>
    <w:p w:rsidR="00B475AF" w:rsidRPr="0026100C" w:rsidRDefault="00B475AF" w:rsidP="0026100C">
      <w:pPr>
        <w:spacing w:line="276" w:lineRule="auto"/>
        <w:ind w:firstLine="567"/>
        <w:contextualSpacing/>
        <w:jc w:val="both"/>
        <w:rPr>
          <w:rFonts w:ascii="Calibri" w:hAnsi="Calibri"/>
        </w:rPr>
      </w:pPr>
      <w:r w:rsidRPr="0026100C">
        <w:rPr>
          <w:rFonts w:ascii="Calibri" w:hAnsi="Calibri"/>
          <w:b/>
        </w:rPr>
        <w:t>ΑΛΕΞΑΝΔΡΟΣ ΚΑΖΑΜΙΑΣ (Ειδικός Αγορητ</w:t>
      </w:r>
      <w:r w:rsidR="00780FF9" w:rsidRPr="0026100C">
        <w:rPr>
          <w:rFonts w:ascii="Calibri" w:hAnsi="Calibri"/>
          <w:b/>
        </w:rPr>
        <w:t>ής της Κ.Ο. «ΠΛΕΥΣΗ ΕΛΕΥΘΕΡΙΑΣ -</w:t>
      </w:r>
      <w:r w:rsidRPr="0026100C">
        <w:rPr>
          <w:rFonts w:ascii="Calibri" w:hAnsi="Calibri"/>
          <w:b/>
        </w:rPr>
        <w:t xml:space="preserve"> ΖΩΗ ΚΩΝΣΤΑΝΤΟΠΟΥΛΟΥ»):</w:t>
      </w:r>
      <w:r w:rsidRPr="0026100C">
        <w:rPr>
          <w:rFonts w:ascii="Calibri" w:hAnsi="Calibri"/>
        </w:rPr>
        <w:t xml:space="preserve">  Ζήτησε τον λόγο, και εγώ να ζητήσω το λόγο να μιλήσω 5 λεπτά, να διευκρινίσω και εγώ κάποια σημεία που δεν είπα στην ομιλία μου; Έτσι θα λειτουργούμε; Κύριε Πρόεδρε, δεν προβλέπεται στη διαδικασία αυτό, σας παρακαλώ πολύ. Κύριε Πρόεδρε, προτού με διακόψετε, ξέρετε πολύ καλά τι σας λέω, ξέρετε πολύ καλά ότι δεν προβλέπεται στη συζήτηση.</w:t>
      </w:r>
    </w:p>
    <w:p w:rsidR="00B475AF" w:rsidRPr="0026100C" w:rsidRDefault="00B475AF" w:rsidP="0026100C">
      <w:pPr>
        <w:spacing w:line="276" w:lineRule="auto"/>
        <w:ind w:firstLine="567"/>
        <w:contextualSpacing/>
        <w:jc w:val="both"/>
        <w:rPr>
          <w:rFonts w:ascii="Calibri" w:hAnsi="Calibri"/>
        </w:rPr>
      </w:pPr>
      <w:r w:rsidRPr="0026100C">
        <w:rPr>
          <w:rFonts w:ascii="Calibri" w:hAnsi="Calibri"/>
          <w:b/>
        </w:rPr>
        <w:t>ΑΘΑΝΑΣΙΟΣ ΚΑΒΒΑΔΑΣ (Προεδρεύων της Επιτροπής):</w:t>
      </w:r>
      <w:r w:rsidRPr="0026100C">
        <w:rPr>
          <w:rFonts w:ascii="Calibri" w:hAnsi="Calibri"/>
        </w:rPr>
        <w:t xml:space="preserve"> Ξέρω τι μου λέτε, έχετε δίκιο, το να απαντήσει όμως σε δύο ερωτήσεις δεν είναι κακό. </w:t>
      </w:r>
    </w:p>
    <w:p w:rsidR="00B475AF" w:rsidRPr="0026100C" w:rsidRDefault="00B475AF" w:rsidP="0026100C">
      <w:pPr>
        <w:spacing w:line="276" w:lineRule="auto"/>
        <w:ind w:firstLine="567"/>
        <w:contextualSpacing/>
        <w:jc w:val="both"/>
        <w:rPr>
          <w:rFonts w:ascii="Calibri" w:hAnsi="Calibri"/>
        </w:rPr>
      </w:pPr>
      <w:r w:rsidRPr="0026100C">
        <w:rPr>
          <w:rFonts w:ascii="Calibri" w:hAnsi="Calibri"/>
          <w:b/>
        </w:rPr>
        <w:t>ΑΛΕΞΑΝΔΡΟΣ ΚΑΖΑΜΙΑΣ (Ειδικός Αγορητ</w:t>
      </w:r>
      <w:r w:rsidR="00780FF9" w:rsidRPr="0026100C">
        <w:rPr>
          <w:rFonts w:ascii="Calibri" w:hAnsi="Calibri"/>
          <w:b/>
        </w:rPr>
        <w:t>ής της Κ.Ο. «ΠΛΕΥΣΗ ΕΛΕΥΘΕΡΙΑΣ -</w:t>
      </w:r>
      <w:r w:rsidRPr="0026100C">
        <w:rPr>
          <w:rFonts w:ascii="Calibri" w:hAnsi="Calibri"/>
          <w:b/>
        </w:rPr>
        <w:t xml:space="preserve"> ΖΩΗ ΚΩΝΣΤΑΝΤΟΠΟΥΛΟΥ»):</w:t>
      </w:r>
      <w:r w:rsidRPr="0026100C">
        <w:rPr>
          <w:rFonts w:ascii="Calibri" w:hAnsi="Calibri"/>
        </w:rPr>
        <w:t xml:space="preserve"> Ποιες ερωτήσεις; Να απαντήσει ο Υπουργός.</w:t>
      </w:r>
    </w:p>
    <w:p w:rsidR="00B475AF" w:rsidRPr="0026100C" w:rsidRDefault="00B475AF" w:rsidP="0026100C">
      <w:pPr>
        <w:spacing w:line="276" w:lineRule="auto"/>
        <w:ind w:firstLine="567"/>
        <w:contextualSpacing/>
        <w:jc w:val="both"/>
        <w:rPr>
          <w:rFonts w:ascii="Calibri" w:hAnsi="Calibri"/>
        </w:rPr>
      </w:pPr>
      <w:r w:rsidRPr="0026100C">
        <w:rPr>
          <w:rFonts w:ascii="Calibri" w:hAnsi="Calibri"/>
          <w:b/>
        </w:rPr>
        <w:t>ΑΘΑΝΑΣΙΟΣ ΚΑΒΒΑΔΑΣ (Προεδρεύων της Επιτροπής):</w:t>
      </w:r>
      <w:r w:rsidRPr="0026100C">
        <w:rPr>
          <w:rFonts w:ascii="Calibri" w:hAnsi="Calibri"/>
        </w:rPr>
        <w:t xml:space="preserve"> Θα μας  απαντήσει η κυρία Βούλτεψη.</w:t>
      </w:r>
    </w:p>
    <w:p w:rsidR="00B475AF" w:rsidRPr="0026100C" w:rsidRDefault="00B475AF" w:rsidP="0026100C">
      <w:pPr>
        <w:spacing w:line="276" w:lineRule="auto"/>
        <w:ind w:firstLine="567"/>
        <w:contextualSpacing/>
        <w:jc w:val="both"/>
        <w:rPr>
          <w:rFonts w:ascii="Calibri" w:hAnsi="Calibri"/>
        </w:rPr>
      </w:pPr>
      <w:r w:rsidRPr="0026100C">
        <w:rPr>
          <w:rFonts w:ascii="Calibri" w:hAnsi="Calibri"/>
          <w:b/>
        </w:rPr>
        <w:t>ΑΛΕΞΑΝΔΡΟΣ ΚΑΖΑΜΙΑΣ (Ειδικός Αγορητ</w:t>
      </w:r>
      <w:r w:rsidR="00780FF9" w:rsidRPr="0026100C">
        <w:rPr>
          <w:rFonts w:ascii="Calibri" w:hAnsi="Calibri"/>
          <w:b/>
        </w:rPr>
        <w:t>ής της Κ.Ο. «ΠΛΕΥΣΗ ΕΛΕΥΘΕΡΙΑΣ -</w:t>
      </w:r>
      <w:r w:rsidRPr="0026100C">
        <w:rPr>
          <w:rFonts w:ascii="Calibri" w:hAnsi="Calibri"/>
          <w:b/>
        </w:rPr>
        <w:t xml:space="preserve"> ΖΩΗ ΚΩΝΣΤΑΝΤΟΠΟΥΛΟΥ»):</w:t>
      </w:r>
      <w:r w:rsidRPr="0026100C">
        <w:rPr>
          <w:rFonts w:ascii="Calibri" w:hAnsi="Calibri"/>
        </w:rPr>
        <w:t xml:space="preserve"> Δεν απευθύνομαι σε εσάς, κυρία Βούλτεψη, μιλάω στο Προεδρείο.</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b/>
        </w:rPr>
        <w:t>ΣΟΦΙΑ ΒΟΥΛΤΕΨΗ (Εισηγήτρια της Πλειοψηφίας):</w:t>
      </w:r>
      <w:r w:rsidRPr="0026100C">
        <w:rPr>
          <w:rFonts w:ascii="Calibri" w:hAnsi="Calibri"/>
        </w:rPr>
        <w:t xml:space="preserve"> Μισό λεπτό, μην εξεγείρεστε.</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b/>
        </w:rPr>
        <w:t>ΑΛΕΞΑΝΔΡΟΣ ΚΑΖΑΜΙΑΣ (Ειδικός Αγορητής της Κ.Ο. «ΠΛΕΥΣΗ ΕΛΕΥΘΕΡΙΑΣ</w:t>
      </w:r>
      <w:r w:rsidR="00780FF9" w:rsidRPr="0026100C">
        <w:rPr>
          <w:rFonts w:ascii="Calibri" w:hAnsi="Calibri"/>
          <w:b/>
        </w:rPr>
        <w:t xml:space="preserve"> </w:t>
      </w:r>
      <w:r w:rsidRPr="0026100C">
        <w:rPr>
          <w:rFonts w:ascii="Calibri" w:hAnsi="Calibri"/>
          <w:b/>
        </w:rPr>
        <w:t>-</w:t>
      </w:r>
      <w:r w:rsidR="00780FF9" w:rsidRPr="0026100C">
        <w:rPr>
          <w:rFonts w:ascii="Calibri" w:hAnsi="Calibri"/>
          <w:b/>
        </w:rPr>
        <w:t xml:space="preserve"> </w:t>
      </w:r>
      <w:r w:rsidRPr="0026100C">
        <w:rPr>
          <w:rFonts w:ascii="Calibri" w:hAnsi="Calibri"/>
          <w:b/>
        </w:rPr>
        <w:t>ΖΩΗ ΚΩΝΣΤΑΝΤΟΠΟΥΛΟΥ»):</w:t>
      </w:r>
      <w:r w:rsidRPr="0026100C">
        <w:rPr>
          <w:rFonts w:ascii="Calibri" w:hAnsi="Calibri"/>
        </w:rPr>
        <w:t xml:space="preserve"> Δεν απευθύνομαι σε σας, κυρία Βούλτεψη. Μιλάω στο Προεδρείο.</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 xml:space="preserve"> </w:t>
      </w:r>
      <w:r w:rsidRPr="0026100C">
        <w:rPr>
          <w:rFonts w:ascii="Calibri" w:hAnsi="Calibri"/>
          <w:b/>
        </w:rPr>
        <w:t>ΣΟΦΙΑ ΒΟΥΛΤΕΨΗ (Εισηγήτρια της Πλειοψηφίας):</w:t>
      </w:r>
      <w:r w:rsidRPr="0026100C">
        <w:rPr>
          <w:rFonts w:ascii="Calibri" w:hAnsi="Calibri"/>
        </w:rPr>
        <w:t xml:space="preserve"> Συγγνώμη, δεν σάς ενδιαφέρει να ακούσετε κάποια στοιχεία;</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b/>
        </w:rPr>
        <w:t>ΑΘΑΝΑΣΙΟΣ ΚΑΒΒΑΔΑΣ (Προεδρεύων της Επιτροπής):</w:t>
      </w:r>
      <w:r w:rsidRPr="0026100C">
        <w:rPr>
          <w:rFonts w:ascii="Calibri" w:hAnsi="Calibri"/>
        </w:rPr>
        <w:t xml:space="preserve"> Ακούστε, κύριε Καζαμία. Σε ό,τι με αφορά, το ξέρετε πολύ καλά ότι υπάρχει μεγάλη ανοχή σε όλους τους συναδέλφους, όλες αυτές τις φορές που τουλάχιστον βρίσκομαι εδώ και προεδρεύω. </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b/>
        </w:rPr>
        <w:t>ΑΛΕΞΑΝΔΡΟΣ ΚΑΖΑΜΙΑΣ (Ειδικός Αγορητής της Κ.Ο. «ΠΛΕΥΣΗ ΕΛΕΥΘΕΡΙΑΣ</w:t>
      </w:r>
      <w:r w:rsidR="00780FF9" w:rsidRPr="0026100C">
        <w:rPr>
          <w:rFonts w:ascii="Calibri" w:hAnsi="Calibri"/>
          <w:b/>
        </w:rPr>
        <w:t xml:space="preserve"> </w:t>
      </w:r>
      <w:r w:rsidRPr="0026100C">
        <w:rPr>
          <w:rFonts w:ascii="Calibri" w:hAnsi="Calibri"/>
          <w:b/>
        </w:rPr>
        <w:t>-</w:t>
      </w:r>
      <w:r w:rsidR="00780FF9" w:rsidRPr="0026100C">
        <w:rPr>
          <w:rFonts w:ascii="Calibri" w:hAnsi="Calibri"/>
          <w:b/>
        </w:rPr>
        <w:t xml:space="preserve"> </w:t>
      </w:r>
      <w:r w:rsidRPr="0026100C">
        <w:rPr>
          <w:rFonts w:ascii="Calibri" w:hAnsi="Calibri"/>
          <w:b/>
        </w:rPr>
        <w:t>ΖΩΗ ΚΩΝΣΤΑΝΤΟΠΟΥΛΟΥ»):</w:t>
      </w:r>
      <w:r w:rsidR="00780FF9" w:rsidRPr="0026100C">
        <w:rPr>
          <w:rFonts w:ascii="Calibri" w:hAnsi="Calibri"/>
        </w:rPr>
        <w:t xml:space="preserve"> Ποιες δύ</w:t>
      </w:r>
      <w:r w:rsidRPr="0026100C">
        <w:rPr>
          <w:rFonts w:ascii="Calibri" w:hAnsi="Calibri"/>
        </w:rPr>
        <w:t xml:space="preserve">ο ερωτήσεις είναι αυτές που πρέπει να απαντήσει; </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b/>
        </w:rPr>
        <w:t>ΑΘΑΝΑΣΙΟΣ ΚΑΒΒΑΔΑΣ (Προεδρεύων της Επιτροπής):</w:t>
      </w:r>
      <w:r w:rsidRPr="0026100C">
        <w:rPr>
          <w:rFonts w:ascii="Calibri" w:hAnsi="Calibri"/>
        </w:rPr>
        <w:t xml:space="preserve"> Τώρα, το να απαντήσει η κυρία Βούλτεψη δύο ερωτήσεις, νομίζω ότι θα βοηθήσει τ</w:t>
      </w:r>
      <w:r w:rsidR="00780FF9" w:rsidRPr="0026100C">
        <w:rPr>
          <w:rFonts w:ascii="Calibri" w:hAnsi="Calibri"/>
        </w:rPr>
        <w:t xml:space="preserve">η συζήτηση. Δεν θα ήταν κακό. </w:t>
      </w:r>
      <w:r w:rsidRPr="0026100C">
        <w:rPr>
          <w:rFonts w:ascii="Calibri" w:hAnsi="Calibri"/>
        </w:rPr>
        <w:t>Κυρία Βούλτεψη, παρακαλώ, έχετε το λόγο.</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 xml:space="preserve"> </w:t>
      </w:r>
      <w:r w:rsidRPr="0026100C">
        <w:rPr>
          <w:rFonts w:ascii="Calibri" w:hAnsi="Calibri"/>
          <w:b/>
        </w:rPr>
        <w:t>ΣΟΦΙΑ ΒΟΥΛΤΕΨΗ (Εισηγήτρια της Πλειοψηφίας):</w:t>
      </w:r>
      <w:r w:rsidR="00780FF9" w:rsidRPr="0026100C">
        <w:rPr>
          <w:rFonts w:ascii="Calibri" w:hAnsi="Calibri"/>
        </w:rPr>
        <w:t xml:space="preserve"> Ευχαριστώ, κύριε Πρόεδρε. </w:t>
      </w:r>
      <w:r w:rsidRPr="0026100C">
        <w:rPr>
          <w:rFonts w:ascii="Calibri" w:hAnsi="Calibri"/>
        </w:rPr>
        <w:t>Πραγματικά δεν καταλαβαίνω και δεν πρόκειται να έρθω σε διένεξη με κανέναν.</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b/>
        </w:rPr>
        <w:t>ΑΛΕΞΑΝΔΡΟΣ ΚΑΖΑΜΙΑΣ (Ειδικός Αγορητής της Κ.Ο. «ΠΛΕΥΣΗ ΕΛΕΥΘΕΡΙΑΣ</w:t>
      </w:r>
      <w:r w:rsidR="00402813" w:rsidRPr="0026100C">
        <w:rPr>
          <w:rFonts w:ascii="Calibri" w:hAnsi="Calibri"/>
          <w:b/>
        </w:rPr>
        <w:t xml:space="preserve"> </w:t>
      </w:r>
      <w:r w:rsidRPr="0026100C">
        <w:rPr>
          <w:rFonts w:ascii="Calibri" w:hAnsi="Calibri"/>
          <w:b/>
        </w:rPr>
        <w:t>-</w:t>
      </w:r>
      <w:r w:rsidR="00402813" w:rsidRPr="0026100C">
        <w:rPr>
          <w:rFonts w:ascii="Calibri" w:hAnsi="Calibri"/>
          <w:b/>
        </w:rPr>
        <w:t xml:space="preserve"> </w:t>
      </w:r>
      <w:r w:rsidRPr="0026100C">
        <w:rPr>
          <w:rFonts w:ascii="Calibri" w:hAnsi="Calibri"/>
          <w:b/>
        </w:rPr>
        <w:t>ΖΩΗ ΚΩΝΣΤΑΝΤΟΠΟΥΛΟΥ»</w:t>
      </w:r>
      <w:r w:rsidR="00402813" w:rsidRPr="0026100C">
        <w:rPr>
          <w:rFonts w:ascii="Calibri" w:hAnsi="Calibri"/>
          <w:b/>
        </w:rPr>
        <w:t>)</w:t>
      </w:r>
      <w:r w:rsidRPr="0026100C">
        <w:rPr>
          <w:rFonts w:ascii="Calibri" w:hAnsi="Calibri"/>
          <w:b/>
        </w:rPr>
        <w:t>:</w:t>
      </w:r>
      <w:r w:rsidRPr="0026100C">
        <w:rPr>
          <w:rFonts w:ascii="Calibri" w:hAnsi="Calibri"/>
        </w:rPr>
        <w:t xml:space="preserve"> Σας παρακαλώ, κύριε Πρόεδρε, να μην σχολιάσει για τη διαδικασία, γιατί ξέρει ότι αυτό που είπα είναι σωστό. Θέλω να με προστατέψετε και να απα</w:t>
      </w:r>
      <w:r w:rsidR="00402813" w:rsidRPr="0026100C">
        <w:rPr>
          <w:rFonts w:ascii="Calibri" w:hAnsi="Calibri"/>
        </w:rPr>
        <w:t xml:space="preserve">γορεύσετε το να κάνει διάλογο. </w:t>
      </w:r>
      <w:r w:rsidRPr="0026100C">
        <w:rPr>
          <w:rFonts w:ascii="Calibri" w:hAnsi="Calibri"/>
        </w:rPr>
        <w:t>Κύριε Πρόεδρε, δεν είναι δυνατόν αυτός που προασπίζει τη διαδικασία, σύμφωνα με τον Κανονισμό, να κατηγορείται κ</w:t>
      </w:r>
      <w:r w:rsidR="00935B8E" w:rsidRPr="0026100C">
        <w:rPr>
          <w:rFonts w:ascii="Calibri" w:hAnsi="Calibri"/>
        </w:rPr>
        <w:t>αι από το Προεδρείο και από τη Β</w:t>
      </w:r>
      <w:r w:rsidRPr="0026100C">
        <w:rPr>
          <w:rFonts w:ascii="Calibri" w:hAnsi="Calibri"/>
        </w:rPr>
        <w:t>ουλευτή που τον παραβιάζει. Έλεος, πλέον.</w:t>
      </w:r>
      <w:r w:rsidR="00935B8E" w:rsidRPr="0026100C">
        <w:rPr>
          <w:rFonts w:ascii="Calibri" w:hAnsi="Calibri"/>
        </w:rPr>
        <w:t xml:space="preserve"> </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 xml:space="preserve"> </w:t>
      </w:r>
      <w:r w:rsidRPr="0026100C">
        <w:rPr>
          <w:rFonts w:ascii="Calibri" w:hAnsi="Calibri"/>
          <w:b/>
        </w:rPr>
        <w:t>ΣΟΦΙΑ ΒΟΥΛΤΕΨΗ (Εισηγήτρια της Πλειοψηφίας):</w:t>
      </w:r>
      <w:r w:rsidRPr="0026100C">
        <w:rPr>
          <w:rFonts w:ascii="Calibri" w:hAnsi="Calibri"/>
        </w:rPr>
        <w:t xml:space="preserve"> Εννοείται ότι αν κάποιος στην αίθουσα ζητήσει το λόγο, δεν πρέπει να μιλήσει; Θα με φιμώσετε;</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b/>
        </w:rPr>
        <w:t>ΑΛΕΞΑΝΔΡΟΣ ΚΑΖΑΜΙΑΣ (Ειδικός Αγορητής της Κ.Ο. «ΠΛΕΥΣΗ ΕΛΕΥΘΕΡΙΑΣ</w:t>
      </w:r>
      <w:r w:rsidR="00935B8E" w:rsidRPr="0026100C">
        <w:rPr>
          <w:rFonts w:ascii="Calibri" w:hAnsi="Calibri"/>
          <w:b/>
        </w:rPr>
        <w:t xml:space="preserve"> </w:t>
      </w:r>
      <w:r w:rsidRPr="0026100C">
        <w:rPr>
          <w:rFonts w:ascii="Calibri" w:hAnsi="Calibri"/>
          <w:b/>
        </w:rPr>
        <w:t>-</w:t>
      </w:r>
      <w:r w:rsidR="00935B8E" w:rsidRPr="0026100C">
        <w:rPr>
          <w:rFonts w:ascii="Calibri" w:hAnsi="Calibri"/>
          <w:b/>
        </w:rPr>
        <w:t xml:space="preserve"> </w:t>
      </w:r>
      <w:r w:rsidRPr="0026100C">
        <w:rPr>
          <w:rFonts w:ascii="Calibri" w:hAnsi="Calibri"/>
          <w:b/>
        </w:rPr>
        <w:t>ΖΩΗ ΚΩΝΣΤΑΝΤΟΠΟΥΛΟΥ»):</w:t>
      </w:r>
      <w:r w:rsidRPr="0026100C">
        <w:rPr>
          <w:rFonts w:ascii="Calibri" w:hAnsi="Calibri"/>
        </w:rPr>
        <w:t xml:space="preserve">  Κύριε Πρόεδρε, να σταματήσει</w:t>
      </w:r>
      <w:r w:rsidR="00935B8E" w:rsidRPr="0026100C">
        <w:rPr>
          <w:rFonts w:ascii="Calibri" w:hAnsi="Calibri"/>
        </w:rPr>
        <w:t xml:space="preserve"> αμέσως. Δεν είναι δυνατό να μου</w:t>
      </w:r>
      <w:r w:rsidRPr="0026100C">
        <w:rPr>
          <w:rFonts w:ascii="Calibri" w:hAnsi="Calibri"/>
        </w:rPr>
        <w:t xml:space="preserve"> κάνει κριτική επί της διαδικασίας.</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b/>
        </w:rPr>
        <w:t>ΑΘΑΝΑΣΙΟΣ ΚΑΒΒΑΔΑΣ (Προεδρεύων της Επιτροπής):</w:t>
      </w:r>
      <w:r w:rsidR="00935B8E" w:rsidRPr="0026100C">
        <w:rPr>
          <w:rFonts w:ascii="Calibri" w:hAnsi="Calibri"/>
        </w:rPr>
        <w:t xml:space="preserve"> Σάς παρακαλώ πολύ. Κυρία Βούλτεψη, σας έδωσα το λόγο. Ορίστε, σα</w:t>
      </w:r>
      <w:r w:rsidRPr="0026100C">
        <w:rPr>
          <w:rFonts w:ascii="Calibri" w:hAnsi="Calibri"/>
        </w:rPr>
        <w:t xml:space="preserve">ς ακούμε. </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b/>
        </w:rPr>
        <w:t>ΣΟΦΙΑ ΒΟΥΛΤΕΨΗ (Εισηγήτρια της Πλειοψηφίας):</w:t>
      </w:r>
      <w:r w:rsidR="00935B8E" w:rsidRPr="0026100C">
        <w:rPr>
          <w:rFonts w:ascii="Calibri" w:hAnsi="Calibri"/>
        </w:rPr>
        <w:t xml:space="preserve"> Ευχαριστώ, κύριε Πρόεδρε. </w:t>
      </w:r>
      <w:r w:rsidRPr="0026100C">
        <w:rPr>
          <w:rFonts w:ascii="Calibri" w:hAnsi="Calibri"/>
        </w:rPr>
        <w:t>Εγώ θέλω να πω καθαρά κάποια τεχνικά πράγματα που, ενδεχομένως, πολλοί συνάδελφοι δεν τα γνωρίζουν. Και επειδή ήμουν 4 χρόνια σε αυτήν τη δουλειά και δούλεψα με αυτούς τους Οργανισμούς</w:t>
      </w:r>
      <w:r w:rsidR="00935B8E" w:rsidRPr="0026100C">
        <w:rPr>
          <w:rFonts w:ascii="Calibri" w:hAnsi="Calibri"/>
        </w:rPr>
        <w:t>, μου</w:t>
      </w:r>
      <w:r w:rsidRPr="0026100C">
        <w:rPr>
          <w:rFonts w:ascii="Calibri" w:hAnsi="Calibri"/>
        </w:rPr>
        <w:t xml:space="preserve"> δημιουργήθηκαν κάποιες σκέψεις μετά τις συζητήσεις των συναδέλφων. Είναι τόσο κακό; Το Κοινοβούλιο είναι χώρος διαλόγου. Δεν είναι θέμα αυτό. Ήμουν στο Μετανάστευσης, ο Υπουργός είναι Εξωτερικών και διευκολύνω λίγο αυτή την ιστορία. </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 xml:space="preserve">Λοιπόν, θέλω να πω το εξής. Επειδή συνεργάστηκα πάρα πολύ, στην αυριανή ομιλία μου, θα πω για το </w:t>
      </w:r>
      <w:r w:rsidR="00935B8E" w:rsidRPr="0026100C">
        <w:rPr>
          <w:rFonts w:ascii="Calibri" w:hAnsi="Calibri"/>
        </w:rPr>
        <w:t xml:space="preserve">αποτύπωμα αυτής της συνεργασίας, </w:t>
      </w:r>
      <w:r w:rsidRPr="0026100C">
        <w:rPr>
          <w:rFonts w:ascii="Calibri" w:hAnsi="Calibri"/>
        </w:rPr>
        <w:t xml:space="preserve">χωρίς αμφιβολία. </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Ωστόσο, επειδή υπάρχουν τεχνικά θέματα, όπως τα έθεσε η κυρία Γιαννακοπούλου. Δηλαδή, γιατί αυτό δεν μπορεί να το κάνει</w:t>
      </w:r>
      <w:r w:rsidR="00935B8E" w:rsidRPr="0026100C">
        <w:rPr>
          <w:rFonts w:ascii="Calibri" w:hAnsi="Calibri"/>
        </w:rPr>
        <w:t xml:space="preserve"> η ΔΥΠΑ - </w:t>
      </w:r>
      <w:r w:rsidRPr="0026100C">
        <w:rPr>
          <w:rFonts w:ascii="Calibri" w:hAnsi="Calibri"/>
        </w:rPr>
        <w:t>δηλαδή ο πρώην ΟΑΕΔ</w:t>
      </w:r>
      <w:r w:rsidR="00935B8E" w:rsidRPr="0026100C">
        <w:rPr>
          <w:rFonts w:ascii="Calibri" w:hAnsi="Calibri"/>
        </w:rPr>
        <w:t xml:space="preserve"> </w:t>
      </w:r>
      <w:r w:rsidRPr="0026100C">
        <w:rPr>
          <w:rFonts w:ascii="Calibri" w:hAnsi="Calibri"/>
        </w:rPr>
        <w:t xml:space="preserve">- και μπορεί να το κάνει ο ΔΟΜ (Διεθνής Οργανισμός Μετανάστευσης). Είναι τεχνικά ζητήματα, τα οποία τα ζήσαμε και είδαμε ότι η ΔΥΠΑ δεν μπορεί να μπει μέσα στα </w:t>
      </w:r>
      <w:r w:rsidRPr="0026100C">
        <w:rPr>
          <w:rFonts w:ascii="Calibri" w:hAnsi="Calibri"/>
          <w:lang w:val="en-US"/>
        </w:rPr>
        <w:t>camp</w:t>
      </w:r>
      <w:r w:rsidRPr="0026100C">
        <w:rPr>
          <w:rFonts w:ascii="Calibri" w:hAnsi="Calibri"/>
        </w:rPr>
        <w:t xml:space="preserve"> με τόσο πολύ κόσμο, ούτε έχει τους μεταφραστές που έχει</w:t>
      </w:r>
      <w:r w:rsidR="00187916" w:rsidRPr="0026100C">
        <w:rPr>
          <w:rFonts w:ascii="Calibri" w:hAnsi="Calibri"/>
        </w:rPr>
        <w:t xml:space="preserve"> ο ΔΟΜ, ε</w:t>
      </w:r>
      <w:r w:rsidRPr="0026100C">
        <w:rPr>
          <w:rFonts w:ascii="Calibri" w:hAnsi="Calibri"/>
        </w:rPr>
        <w:t>ίναι άλλη αυτή η διερμηνεία -</w:t>
      </w:r>
      <w:r w:rsidR="00187916" w:rsidRPr="0026100C">
        <w:rPr>
          <w:rFonts w:ascii="Calibri" w:hAnsi="Calibri"/>
        </w:rPr>
        <w:t xml:space="preserve"> </w:t>
      </w:r>
      <w:r w:rsidRPr="0026100C">
        <w:rPr>
          <w:rFonts w:ascii="Calibri" w:hAnsi="Calibri"/>
        </w:rPr>
        <w:t>για να σας προλάβω</w:t>
      </w:r>
      <w:r w:rsidR="00187916" w:rsidRPr="0026100C">
        <w:rPr>
          <w:rFonts w:ascii="Calibri" w:hAnsi="Calibri"/>
        </w:rPr>
        <w:t xml:space="preserve"> </w:t>
      </w:r>
      <w:r w:rsidRPr="0026100C">
        <w:rPr>
          <w:rFonts w:ascii="Calibri" w:hAnsi="Calibri"/>
        </w:rPr>
        <w:t>- και είναι πάρα πολύ δύσκολο.</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lastRenderedPageBreak/>
        <w:t xml:space="preserve"> Άρα, λοιπόν, χρειάζονται αυτοί οι άνθρωποι να υπάρχει εδώ η ταμπέλα </w:t>
      </w:r>
      <w:r w:rsidR="00187916" w:rsidRPr="0026100C">
        <w:rPr>
          <w:rFonts w:ascii="Calibri" w:hAnsi="Calibri"/>
        </w:rPr>
        <w:t>«ΔΟΜ» ή</w:t>
      </w:r>
      <w:r w:rsidRPr="0026100C">
        <w:rPr>
          <w:rFonts w:ascii="Calibri" w:hAnsi="Calibri"/>
        </w:rPr>
        <w:t xml:space="preserve"> «Ύπατη Αρμοστεία» -</w:t>
      </w:r>
      <w:r w:rsidR="00187916" w:rsidRPr="0026100C">
        <w:rPr>
          <w:rFonts w:ascii="Calibri" w:hAnsi="Calibri"/>
        </w:rPr>
        <w:t xml:space="preserve"> </w:t>
      </w:r>
      <w:r w:rsidRPr="0026100C">
        <w:rPr>
          <w:rFonts w:ascii="Calibri" w:hAnsi="Calibri"/>
        </w:rPr>
        <w:t>δηλαδή, ο ΟΗΕ - για να δείξουν εμπιστοσύνη και να ακολουθήσουν ένα Πρόγραμμα. Άρα είναι καθαρά τεχνικό, το οποίο το είδαμε επί του πεδίου. Έτσι κι αλλιώς, ο ΟΑΕΔ αρνήθηκε. Είπε ότι δεν μπορεί να το κάνει.</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 xml:space="preserve">Εγώ θα συμφωνήσω με τον κύριο Ψυχογιό ότι ο ΔΟΜ οφείλει, μέσα στα </w:t>
      </w:r>
      <w:r w:rsidRPr="0026100C">
        <w:rPr>
          <w:rFonts w:ascii="Calibri" w:hAnsi="Calibri"/>
          <w:lang w:val="en-US"/>
        </w:rPr>
        <w:t>camp</w:t>
      </w:r>
      <w:r w:rsidRPr="0026100C">
        <w:rPr>
          <w:rFonts w:ascii="Calibri" w:hAnsi="Calibri"/>
        </w:rPr>
        <w:t>, από την ώρα που δίνεται το άσυλο, να ενημερώνει -</w:t>
      </w:r>
      <w:r w:rsidR="00347D1A" w:rsidRPr="0026100C">
        <w:rPr>
          <w:rFonts w:ascii="Calibri" w:hAnsi="Calibri"/>
        </w:rPr>
        <w:t xml:space="preserve"> </w:t>
      </w:r>
      <w:r w:rsidRPr="0026100C">
        <w:rPr>
          <w:rFonts w:ascii="Calibri" w:hAnsi="Calibri"/>
        </w:rPr>
        <w:t>αυτό είναι πάλι ένα τεχνικό θέμα</w:t>
      </w:r>
      <w:r w:rsidR="00347D1A" w:rsidRPr="0026100C">
        <w:rPr>
          <w:rFonts w:ascii="Calibri" w:hAnsi="Calibri"/>
        </w:rPr>
        <w:t xml:space="preserve"> </w:t>
      </w:r>
      <w:r w:rsidRPr="0026100C">
        <w:rPr>
          <w:rFonts w:ascii="Calibri" w:hAnsi="Calibri"/>
        </w:rPr>
        <w:t>- να ενημερώνει τους πρόσφυγες ότι πρέπει να πάνε στο</w:t>
      </w:r>
      <w:r w:rsidR="005721E4" w:rsidRPr="0026100C">
        <w:rPr>
          <w:rFonts w:ascii="Calibri" w:hAnsi="Calibri"/>
        </w:rPr>
        <w:t xml:space="preserve"> </w:t>
      </w:r>
      <w:r w:rsidRPr="0026100C">
        <w:rPr>
          <w:rFonts w:ascii="Calibri" w:hAnsi="Calibri"/>
        </w:rPr>
        <w:t xml:space="preserve">ΗΛΙΟΣ και όχι να παραμένουν εκεί. </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Όσον αφορά στο θέμα της ένταξης, φεύγοντας -</w:t>
      </w:r>
      <w:r w:rsidR="005721E4" w:rsidRPr="0026100C">
        <w:rPr>
          <w:rFonts w:ascii="Calibri" w:hAnsi="Calibri"/>
        </w:rPr>
        <w:t xml:space="preserve"> </w:t>
      </w:r>
      <w:r w:rsidRPr="0026100C">
        <w:rPr>
          <w:rFonts w:ascii="Calibri" w:hAnsi="Calibri"/>
        </w:rPr>
        <w:t>θέλω να το πω δημόσια αυτό</w:t>
      </w:r>
      <w:r w:rsidR="005721E4" w:rsidRPr="0026100C">
        <w:rPr>
          <w:rFonts w:ascii="Calibri" w:hAnsi="Calibri"/>
        </w:rPr>
        <w:t xml:space="preserve"> </w:t>
      </w:r>
      <w:r w:rsidRPr="0026100C">
        <w:rPr>
          <w:rFonts w:ascii="Calibri" w:hAnsi="Calibri"/>
        </w:rPr>
        <w:t>- ετοίμασα σχέδιο, Π</w:t>
      </w:r>
      <w:r w:rsidR="00FF6E92" w:rsidRPr="0026100C">
        <w:rPr>
          <w:rFonts w:ascii="Calibri" w:hAnsi="Calibri"/>
        </w:rPr>
        <w:t>ρόγραμμα για τα γ</w:t>
      </w:r>
      <w:r w:rsidRPr="0026100C">
        <w:rPr>
          <w:rFonts w:ascii="Calibri" w:hAnsi="Calibri"/>
        </w:rPr>
        <w:t>ραφεία</w:t>
      </w:r>
      <w:r w:rsidR="00FF6E92" w:rsidRPr="0026100C">
        <w:rPr>
          <w:rFonts w:ascii="Calibri" w:hAnsi="Calibri"/>
        </w:rPr>
        <w:t xml:space="preserve"> ένταξης</w:t>
      </w:r>
      <w:r w:rsidRPr="0026100C">
        <w:rPr>
          <w:rFonts w:ascii="Calibri" w:hAnsi="Calibri"/>
        </w:rPr>
        <w:t xml:space="preserve"> μέσα στα </w:t>
      </w:r>
      <w:r w:rsidRPr="0026100C">
        <w:rPr>
          <w:rFonts w:ascii="Calibri" w:hAnsi="Calibri"/>
          <w:lang w:val="en-US"/>
        </w:rPr>
        <w:t>camp</w:t>
      </w:r>
      <w:r w:rsidRPr="0026100C">
        <w:rPr>
          <w:rFonts w:ascii="Calibri" w:hAnsi="Calibri"/>
        </w:rPr>
        <w:t>. Αυτά, κατά τη γνώμη μου και όπως έχουν συμφωνήσει οι Ελβετοί δωρητές, θα πρέπει να τα λάβει η Ύπατη Αρμοστεία και ο Ευρωπαϊκός Οργανισμός Δημοσίου Δικαίου, ώστε  να αποφεύγεται το τράφικινγκ. Ελπίζω</w:t>
      </w:r>
      <w:r w:rsidR="00FF6E92" w:rsidRPr="0026100C">
        <w:rPr>
          <w:rFonts w:ascii="Calibri" w:hAnsi="Calibri"/>
        </w:rPr>
        <w:t>,</w:t>
      </w:r>
      <w:r w:rsidRPr="0026100C">
        <w:rPr>
          <w:rFonts w:ascii="Calibri" w:hAnsi="Calibri"/>
        </w:rPr>
        <w:t xml:space="preserve"> και το λέω ξεκάθαρα</w:t>
      </w:r>
      <w:r w:rsidR="00FF6E92" w:rsidRPr="0026100C">
        <w:rPr>
          <w:rFonts w:ascii="Calibri" w:hAnsi="Calibri"/>
        </w:rPr>
        <w:t>,</w:t>
      </w:r>
      <w:r w:rsidRPr="0026100C">
        <w:rPr>
          <w:rFonts w:ascii="Calibri" w:hAnsi="Calibri"/>
        </w:rPr>
        <w:t xml:space="preserve"> ότι αυτό θα τηρηθεί και δεν θα πάμε πάλι σε θέματα, τα οποία έχουμε ζήσει και δεν ήταν αποτελεσματικά. Διότι έτσι, πράγματι πετάγονται στα σκουπίδια τα Προγράμματά </w:t>
      </w:r>
      <w:r w:rsidR="00FF6E92" w:rsidRPr="0026100C">
        <w:rPr>
          <w:rFonts w:ascii="Calibri" w:hAnsi="Calibri"/>
        </w:rPr>
        <w:t xml:space="preserve">μας. </w:t>
      </w:r>
      <w:r w:rsidRPr="0026100C">
        <w:rPr>
          <w:rFonts w:ascii="Calibri" w:hAnsi="Calibri"/>
        </w:rPr>
        <w:t>Το ΦΙΛΟΣ ξέρετε ότι ήταν ένα Πρόγραμμα, το οποίο είχε συγκεκριμένη διάρκεια και χρηματοδ</w:t>
      </w:r>
      <w:r w:rsidR="00FF6E92" w:rsidRPr="0026100C">
        <w:rPr>
          <w:rFonts w:ascii="Calibri" w:hAnsi="Calibri"/>
        </w:rPr>
        <w:t>οτική</w:t>
      </w:r>
      <w:r w:rsidRPr="0026100C">
        <w:rPr>
          <w:rFonts w:ascii="Calibri" w:hAnsi="Calibri"/>
        </w:rPr>
        <w:t>. Έχει πάει το ΙΠΠΟΚΡΑΤΗΣ, ναι με τα προβλήματα που λέτε</w:t>
      </w:r>
      <w:r w:rsidR="00FF6E92" w:rsidRPr="0026100C">
        <w:rPr>
          <w:rFonts w:ascii="Calibri" w:hAnsi="Calibri"/>
        </w:rPr>
        <w:t xml:space="preserve">, </w:t>
      </w:r>
      <w:r w:rsidRPr="0026100C">
        <w:rPr>
          <w:rFonts w:ascii="Calibri" w:hAnsi="Calibri"/>
        </w:rPr>
        <w:t>συμφωνώ.</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 xml:space="preserve"> Συμφωνώ, επίσης, ότι η απόρριψη ασύλου στα σύνορα και λόγω ασφαλών τρίτων χωρών δεν μπορούν να γίνονται, γιατί η κάθε αίτηση πρέπει να εξετάζεται προσωπικά και εξατομικευμένα. Γι’ αυτό έχουμε και τις απορρίψεις τώρα, εκ μέρους των γερμανικών δικαστηρίων. Στην Ελλάδα δεν γίνεται αυτό. Δεν γίνονται συλλήβδην. Δεν μπορεί να γίνει, δεν προβλέπεται από το Δίκαιο αυτό.</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Και να πω και κάτι ακόμα. Τι να πω. Βλέπω ότι - λίγο η δεξιά, λίγο η αριστερά</w:t>
      </w:r>
      <w:r w:rsidR="00966854" w:rsidRPr="0026100C">
        <w:rPr>
          <w:rFonts w:ascii="Calibri" w:hAnsi="Calibri"/>
        </w:rPr>
        <w:t xml:space="preserve"> </w:t>
      </w:r>
      <w:r w:rsidRPr="0026100C">
        <w:rPr>
          <w:rFonts w:ascii="Calibri" w:hAnsi="Calibri"/>
        </w:rPr>
        <w:t>- υπάρχει ένα ιδεολογικό ζήτημα. Γι’ αυτό δίνω αυτές τις τεχνικές διευκρινίσεις.</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 xml:space="preserve">Είπε ο κ. Τζανακόπουλος, «να ακούμε τι λένε ο ΔΟΜ και </w:t>
      </w:r>
      <w:r w:rsidR="00966854" w:rsidRPr="0026100C">
        <w:rPr>
          <w:rFonts w:ascii="Calibri" w:hAnsi="Calibri"/>
        </w:rPr>
        <w:t>η Ύπατη</w:t>
      </w:r>
      <w:r w:rsidRPr="0026100C">
        <w:rPr>
          <w:rFonts w:ascii="Calibri" w:hAnsi="Calibri"/>
        </w:rPr>
        <w:t>, ακούμε. Συνεργαζόμαστε στενά και μάλιστα, όταν γίνονται κάποιες καταγγελίες</w:t>
      </w:r>
      <w:r w:rsidR="00C87166" w:rsidRPr="0026100C">
        <w:rPr>
          <w:rFonts w:ascii="Calibri" w:hAnsi="Calibri"/>
        </w:rPr>
        <w:t xml:space="preserve"> </w:t>
      </w:r>
      <w:r w:rsidRPr="0026100C">
        <w:rPr>
          <w:rFonts w:ascii="Calibri" w:hAnsi="Calibri"/>
        </w:rPr>
        <w:t>- έχει πάρα πολύ καιρό να γίνε</w:t>
      </w:r>
      <w:r w:rsidR="00C87166" w:rsidRPr="0026100C">
        <w:rPr>
          <w:rFonts w:ascii="Calibri" w:hAnsi="Calibri"/>
        </w:rPr>
        <w:t xml:space="preserve"> </w:t>
      </w:r>
      <w:r w:rsidRPr="0026100C">
        <w:rPr>
          <w:rFonts w:ascii="Calibri" w:hAnsi="Calibri"/>
        </w:rPr>
        <w:t>ι- γράφουν μέσα, ότι είναι σύμφωνα με τη δήλωση αυτού που το έκανε, γιατί αυτός μπορεί να μην επαναπροωθήθηκε ποτέ, να την έκανε από την Τουρκία και εν πάση περιπτώσει, η Ύπατη Αρμοστεία ειδικά, ασχολείται μόνο με αυτούς που έχουν λάβει το καθεστώς του πρόσφυγα, διακηρύσσει ότι όλοι οι άλλοι δεν είναι στην αρμοδιότητά της και οι μη</w:t>
      </w:r>
      <w:r w:rsidR="001B642D" w:rsidRPr="0026100C">
        <w:rPr>
          <w:rFonts w:ascii="Calibri" w:hAnsi="Calibri"/>
        </w:rPr>
        <w:t xml:space="preserve"> </w:t>
      </w:r>
      <w:proofErr w:type="spellStart"/>
      <w:r w:rsidR="001B642D" w:rsidRPr="0026100C">
        <w:rPr>
          <w:rFonts w:ascii="Calibri" w:hAnsi="Calibri"/>
        </w:rPr>
        <w:t>μ</w:t>
      </w:r>
      <w:r w:rsidRPr="0026100C">
        <w:rPr>
          <w:rFonts w:ascii="Calibri" w:hAnsi="Calibri"/>
        </w:rPr>
        <w:t>όμιμοι</w:t>
      </w:r>
      <w:proofErr w:type="spellEnd"/>
      <w:r w:rsidRPr="0026100C">
        <w:rPr>
          <w:rFonts w:ascii="Calibri" w:hAnsi="Calibri"/>
        </w:rPr>
        <w:t xml:space="preserve"> πρέπει να εγκαταλείψουν τη χώρα, όπως και οι παραβατικοί και θέλω να πω, ότι όσον αφορά στις επιστροφές, ναι, ο ΔΟΜ είναι αρμόδιος για τις επιστροφές, κύριε Καζαμία, αλλά για τις οικειοθελείς. Ο ΔΟΜ δεν μπορεί να κάνει άλλες επιστροφές, εκτός από τις οικειοθελείς. Το λέω για να συμβάλλω λίγο στην αυριανή συζήτηση, κάνει μόνο αυτές τις οποίες δέχονται. </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Και τέλος, γιατί ξαφνικά νομίσατε ότι κάτι θα γίνει, τα χρήματα θα βρεθούν, που ρωτάτε, γιατί επειδή ακριβώς αυτοί οι Οργανισμοί απαλλάσσονται από φόρους, κατά τα έργα τα οποία αναλαμβάνουν, απαλλάσσουν το ελληνικό κράτος από τους αντίστοιχους φόρους, άρα δεν θα υπάρξει, πιστεύω, πρόβλημα και να τελειώσω λέγοντάς σας, γιατί ειπώθηκε κάτι για τους εργολάβους, η Ύπατη Αρμοστεία δυστυχώς και ο ΟΗΕ γενικότερα, δεν δέχεται να περνάνε οι συμβάσεις της από Ελεγκτικό Συνέδριο, άρα υποχρεωτικά πηγαίνουμε μόνο στον ΔΟΜ, που δεν μπορεί να αναλάβει και τα πάντα γι</w:t>
      </w:r>
      <w:r w:rsidR="008E66E4" w:rsidRPr="0026100C">
        <w:rPr>
          <w:rFonts w:ascii="Calibri" w:hAnsi="Calibri"/>
        </w:rPr>
        <w:t xml:space="preserve">’ </w:t>
      </w:r>
      <w:r w:rsidRPr="0026100C">
        <w:rPr>
          <w:rFonts w:ascii="Calibri" w:hAnsi="Calibri"/>
        </w:rPr>
        <w:t xml:space="preserve">αυτό το θέμα, δηλαδή δεν μπορείς να δώσεις χρήματα στην Ελλάδα χωρίς να περνάνε από Ελεγκτικό Συνέδριο. Η Ύπατη Αρμοστεία και ο ΟΗΕ δεν δέχονται αυτό τον έλεγχο, όσο </w:t>
      </w:r>
      <w:r w:rsidR="008E66E4" w:rsidRPr="0026100C">
        <w:rPr>
          <w:rFonts w:ascii="Calibri" w:hAnsi="Calibri"/>
        </w:rPr>
        <w:t xml:space="preserve">για αυτές </w:t>
      </w:r>
      <w:r w:rsidRPr="0026100C">
        <w:rPr>
          <w:rFonts w:ascii="Calibri" w:hAnsi="Calibri"/>
        </w:rPr>
        <w:t xml:space="preserve">καθαυτές τις Κυρώσεις, να πω ότι αυτοί που πιέζουν είναι οι ίδιοι οι Οργανισμοί, για να υπάρχει ακριβώς αυτό το ξεκάθαρο τοπίο και να ξέρουν και οι υπάλληλοί </w:t>
      </w:r>
      <w:r w:rsidR="008E66E4" w:rsidRPr="0026100C">
        <w:rPr>
          <w:rFonts w:ascii="Calibri" w:hAnsi="Calibri"/>
        </w:rPr>
        <w:t xml:space="preserve">τους </w:t>
      </w:r>
      <w:r w:rsidRPr="0026100C">
        <w:rPr>
          <w:rFonts w:ascii="Calibri" w:hAnsi="Calibri"/>
        </w:rPr>
        <w:t>- Έλληνες ή όχι</w:t>
      </w:r>
      <w:r w:rsidR="008E66E4" w:rsidRPr="0026100C">
        <w:rPr>
          <w:rFonts w:ascii="Calibri" w:hAnsi="Calibri"/>
        </w:rPr>
        <w:t xml:space="preserve"> </w:t>
      </w:r>
      <w:r w:rsidRPr="0026100C">
        <w:rPr>
          <w:rFonts w:ascii="Calibri" w:hAnsi="Calibri"/>
        </w:rPr>
        <w:t xml:space="preserve">- ότι πρέπει να διευκολύνουν τη Δικαιοσύνη και την Αστυνομία και να μην ερμηνεύεται κατά το δοκούν αυτή η ασυλία. </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Τέλος, στην Ολλανδία για άλλη μια φορά έπεσε η κυβέρνηση, αλλά αυτό δεν είναι πρόβλημα του μεταναστευτικού. Το μεταναστευτικό είναι πρόσχημα, γιατί όπως ξέρετε, το μεταναστευτικό έχει την ίδια επίδραση και στις ακροδεξιές ή δεξιές κυβερνήσεις και στις σοσιαλιστικές κυβερνήσεις</w:t>
      </w:r>
      <w:r w:rsidR="008E66E4" w:rsidRPr="0026100C">
        <w:rPr>
          <w:rFonts w:ascii="Calibri" w:hAnsi="Calibri"/>
        </w:rPr>
        <w:t xml:space="preserve"> </w:t>
      </w:r>
      <w:r w:rsidRPr="0026100C">
        <w:rPr>
          <w:rFonts w:ascii="Calibri" w:hAnsi="Calibri"/>
        </w:rPr>
        <w:t>- «βουλιάζει» η Λαμπεντούζα του Σαλβίνι, «βουλιάζουν» και οι Βαλεαρίδες και τα Κανάρια Νησιά του Σάντσεθ. Βέβαια, όταν υπάρχει μι</w:t>
      </w:r>
      <w:r w:rsidR="008E66E4" w:rsidRPr="0026100C">
        <w:rPr>
          <w:rFonts w:ascii="Calibri" w:hAnsi="Calibri"/>
        </w:rPr>
        <w:t>α απλή αναλογική που γίνονται τετρα</w:t>
      </w:r>
      <w:r w:rsidRPr="0026100C">
        <w:rPr>
          <w:rFonts w:ascii="Calibri" w:hAnsi="Calibri"/>
        </w:rPr>
        <w:t>κομματικές κυβερνήσεις και ο κ. Βίλντερς ο ακροδεξιός έφυγε,</w:t>
      </w:r>
      <w:r w:rsidR="008E66E4" w:rsidRPr="0026100C">
        <w:rPr>
          <w:rFonts w:ascii="Calibri" w:hAnsi="Calibri"/>
        </w:rPr>
        <w:t xml:space="preserve"> ενώ είχε μόνο 37 Β</w:t>
      </w:r>
      <w:r w:rsidRPr="0026100C">
        <w:rPr>
          <w:rFonts w:ascii="Calibri" w:hAnsi="Calibri"/>
        </w:rPr>
        <w:t>ουλευτές και έπεσε η κυβέρνηση, αυτό είναι αποτέλεσμα καθαρά εκλογικού συστήματος.</w:t>
      </w:r>
      <w:r w:rsidR="008E66E4" w:rsidRPr="0026100C">
        <w:rPr>
          <w:rFonts w:ascii="Calibri" w:hAnsi="Calibri"/>
        </w:rPr>
        <w:t xml:space="preserve"> </w:t>
      </w:r>
      <w:r w:rsidRPr="0026100C">
        <w:rPr>
          <w:rFonts w:ascii="Calibri" w:hAnsi="Calibri"/>
        </w:rPr>
        <w:t>Ευχαριστώ και δεν νομίζω δεν ενόχλησα πολύ.</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b/>
        </w:rPr>
        <w:t>ΑΘΑΝΑΣΙΟΣ ΚΑΒΒΑΔΑΣ (Προεδρεύων των Επιτροπών):</w:t>
      </w:r>
      <w:r w:rsidRPr="0026100C">
        <w:rPr>
          <w:rFonts w:ascii="Calibri" w:hAnsi="Calibri"/>
        </w:rPr>
        <w:t xml:space="preserve"> Ευχαριστούμε πολύ την κυρία Βούλτεψη και θα ολοκληρωθεί η συζήτηση με τον Υφυπουργό Εξωτερικών, τον κ.Αναστάσιο Χατζηβασιλείου.</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b/>
        </w:rPr>
        <w:t>ΑΝΑΣΤΑΣΙΟΣ (ΤΑΣΟΣ) ΧΑΤΖΗΒΑΣΙΛΕΙΟΥ (Υφυπουργός Εξωτερικών):</w:t>
      </w:r>
      <w:r w:rsidRPr="0026100C">
        <w:rPr>
          <w:rFonts w:ascii="Calibri" w:hAnsi="Calibri"/>
        </w:rPr>
        <w:t xml:space="preserve"> Ευχαριστώ, κύριε Πρόεδρε. Να απαντήσω και σε όσα ρώτησαν οι συνάδελφοι και να τους ευχαριστήσω καταρχάς για την κατανόηση που έδειξαν στην καθυστέρηση. </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Σήμερα  καταθέτουμε προς κύρωση δύο κείμενα πολύ υψηλού συμβολισμού και ιδιαίτερης πρακτικής αξίας,</w:t>
      </w:r>
      <w:r w:rsidR="00A153BD" w:rsidRPr="0026100C">
        <w:rPr>
          <w:rFonts w:ascii="Calibri" w:hAnsi="Calibri"/>
        </w:rPr>
        <w:t xml:space="preserve"> δύο Σ</w:t>
      </w:r>
      <w:r w:rsidRPr="0026100C">
        <w:rPr>
          <w:rFonts w:ascii="Calibri" w:hAnsi="Calibri"/>
        </w:rPr>
        <w:t xml:space="preserve">υμφωνίες οι οποίες αποβλέπουν σε κάτι πολύ συγκεκριμένο, στην εξειδίκευση και την επικαιροποίηση του πλαισίου εντός του οποίου θα λειτουργούν αυτοί οι πολύ σοβαροί Οργανισμοί στη χώρα μας. Δεν εισάγουν νέα νομικά προνόμια και ασυλίες, όπως ακούστηκε νωρίτερα από ορισμένους συναδέλφους, αλλά </w:t>
      </w:r>
      <w:r w:rsidRPr="0026100C">
        <w:rPr>
          <w:rFonts w:ascii="Calibri" w:hAnsi="Calibri"/>
        </w:rPr>
        <w:lastRenderedPageBreak/>
        <w:t xml:space="preserve">διαμορφώνουν ένα σαφές, ένα σύγχρονο, ένα ισορροπημένο πλαίσιο και προωθούν, ακόμα περισσότερο, την αποτελεσματικότητα των δικών τους δράσεων, αλλά και της υψηλής αποστολής που έχουν. </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 xml:space="preserve">Θέλω να σημειώσω, ότι μέχρι το 2019 δεν είχε δοθεί η δέουσα σημασία στο ζήτημα αυτό, στα τέλη του 2019 ο Πρωθυπουργός δεσμεύτηκε για τη χορήγηση συμφωνιών έδρας και έκτοτε ξεκίνησαν, από το Υπουργείο των Εξωτερικών, πολύ εντατικές και συντονισμένες προσπάθειες με συναρμόδιους φορείς, με άλλα Υπουργεία, για να φτάσουμε στη συμφωνία που υπέγραψε ο κ. Γεραπετρίτης, την μία με τον Ύπατο Αρμοστή του ΟΗΕ τον Φεβρουάριο του 2024 και την άλλη με την γενική διευθύντρια του ΔΟΜ, τον Ιούλιο του 2024. </w:t>
      </w:r>
    </w:p>
    <w:p w:rsidR="00B475AF" w:rsidRPr="0026100C" w:rsidRDefault="00B475AF" w:rsidP="0026100C">
      <w:pPr>
        <w:spacing w:line="276" w:lineRule="auto"/>
        <w:ind w:firstLine="720"/>
        <w:contextualSpacing/>
        <w:jc w:val="both"/>
        <w:rPr>
          <w:rFonts w:ascii="Calibri" w:hAnsi="Calibri"/>
        </w:rPr>
      </w:pPr>
      <w:r w:rsidRPr="0026100C">
        <w:rPr>
          <w:rFonts w:ascii="Calibri" w:hAnsi="Calibri"/>
        </w:rPr>
        <w:t xml:space="preserve">Πότε όμως και γιατί ζητήσαμε εμείς ως χώρα, τη συνδρομή αυτών των σημαντικών Οργανισμών; Το 2015 και το 2016, με την έξαρση του μεταναστευτικού και των κυκλωμάτων διακίνησης όλων των παράτυπων και παράνομων μεταναστών στην περιοχή, κλήθηκαν, η Ύπατη Αρμοστεία, ο Διεθνής Οργανισμός Μετανάστευσης και η </w:t>
      </w:r>
      <w:r w:rsidR="001F5CEA" w:rsidRPr="0026100C">
        <w:rPr>
          <w:rFonts w:ascii="Calibri" w:hAnsi="Calibri"/>
          <w:lang w:val="en-US"/>
        </w:rPr>
        <w:t>UNIC</w:t>
      </w:r>
      <w:r w:rsidRPr="0026100C">
        <w:rPr>
          <w:rFonts w:ascii="Calibri" w:hAnsi="Calibri"/>
          <w:lang w:val="en-US"/>
        </w:rPr>
        <w:t>EF</w:t>
      </w:r>
      <w:r w:rsidRPr="0026100C">
        <w:rPr>
          <w:rFonts w:ascii="Calibri" w:hAnsi="Calibri"/>
        </w:rPr>
        <w:t>, να συνδράμουν τη χώρα στην αντιμετώπιση και διαχείριση του, άνευ προηγουμένου, αριθμού παράτυπων αφίξεων και η ανταπόκρισή τους ήταν άμεση, καθοριστική και τολμώ να πω, επιβοηθητική.</w:t>
      </w:r>
    </w:p>
    <w:p w:rsidR="00B475AF" w:rsidRPr="0026100C" w:rsidRDefault="00B475AF" w:rsidP="0026100C">
      <w:pPr>
        <w:spacing w:line="276" w:lineRule="auto"/>
        <w:ind w:firstLine="720"/>
        <w:contextualSpacing/>
        <w:jc w:val="both"/>
        <w:rPr>
          <w:rFonts w:ascii="Calibri" w:hAnsi="Calibri" w:cs="Calibri"/>
          <w:color w:val="000000"/>
        </w:rPr>
      </w:pPr>
      <w:r w:rsidRPr="0026100C">
        <w:rPr>
          <w:rFonts w:ascii="Calibri" w:hAnsi="Calibri" w:cs="Calibri"/>
          <w:color w:val="000000"/>
        </w:rPr>
        <w:t xml:space="preserve">Ειδικότερα λοιπόν και η ΔΟΜ και η Ύπατη Αρμοστεία συνέδραμαν τους αρμόδιους κρατικούς φορείς ώστε να αναδιαμορφωθεί το Εθνικό Σύστημα Ασύλου και να γίνει καλύτερος χειρισμός στη κάλυψη των άμεσων αναγκών των εκατοντάδων χιλιάδων ατόμων που έφθαναν τότε και περνούσαν από τα χερσαία τα θαλάσσια σύνορά μας. Και επειδή αναφέρθηκε από συνάδελφο γιατί τώρα, σήμερα, λοιπόν, οι τρέχουσες κρίσιμες εξελίξεις καθιστούν αναγκαία και απαραίτητη τη σταθερή παρουσία και απρόσκοπτη λειτουργία αυτών των Οργανισμών στη χώρα μας. Το θέμα, λοιπόν, δεν είναι μόνο ανθρωπιστικό, είναι ένα μείζον ζήτημα ασφαλείας και η Ευρώπη έχει αλλάξει στρατηγική, με την ουσιαστική συμβολή και του Έλληνα Πρωθυπουργού, ο οποίος έχει αναδείξει από την πρώτη στιγμή, ότι η Ελλάδα φυλάσσει όχι μόνον τα δικά της σύνορα, αλλά τα σύνορα όλης της Ευρώπης, όλης της Ηπείρου και η αποτελεσματική προστασία των εξωτερικών μας συνόρων παραμένει μία </w:t>
      </w:r>
      <w:r w:rsidR="00771DCB" w:rsidRPr="0026100C">
        <w:rPr>
          <w:rFonts w:ascii="Calibri" w:hAnsi="Calibri" w:cs="Calibri"/>
          <w:color w:val="000000"/>
        </w:rPr>
        <w:t>συν εκ βανω</w:t>
      </w:r>
      <w:r w:rsidRPr="0026100C">
        <w:rPr>
          <w:rFonts w:ascii="Calibri" w:hAnsi="Calibri" w:cs="Calibri"/>
          <w:color w:val="000000"/>
        </w:rPr>
        <w:t xml:space="preserve">ν πτυχή της εθνικής πολιτικής. </w:t>
      </w:r>
    </w:p>
    <w:p w:rsidR="00B475AF" w:rsidRPr="0026100C" w:rsidRDefault="00B475AF" w:rsidP="0026100C">
      <w:pPr>
        <w:spacing w:line="276" w:lineRule="auto"/>
        <w:ind w:firstLine="720"/>
        <w:contextualSpacing/>
        <w:jc w:val="both"/>
        <w:rPr>
          <w:rFonts w:ascii="Calibri" w:hAnsi="Calibri" w:cs="Calibri"/>
          <w:color w:val="000000"/>
        </w:rPr>
      </w:pPr>
      <w:r w:rsidRPr="0026100C">
        <w:rPr>
          <w:rFonts w:ascii="Calibri" w:hAnsi="Calibri" w:cs="Calibri"/>
          <w:color w:val="000000"/>
        </w:rPr>
        <w:t xml:space="preserve">Κυρίες και κύριοι συνάδελφοι, οι Διεθνείς Οργανισμοί που λειτουργούν στο σύστημα του ΟΗΕ, διαθέτουν, όπως γνωρίζετε, ex officio προνόμια και ορισμένες ασυλίες. Η χώρα μας, με την υπογραφή της Σύμβασης του </w:t>
      </w:r>
      <w:r w:rsidR="001F5CEA" w:rsidRPr="0026100C">
        <w:rPr>
          <w:rFonts w:ascii="Calibri" w:hAnsi="Calibri" w:cs="Calibri"/>
          <w:color w:val="000000"/>
        </w:rPr>
        <w:t>19</w:t>
      </w:r>
      <w:r w:rsidRPr="0026100C">
        <w:rPr>
          <w:rFonts w:ascii="Calibri" w:hAnsi="Calibri" w:cs="Calibri"/>
          <w:color w:val="000000"/>
        </w:rPr>
        <w:t>46 για τα προνόμια και τις ασυλίες του ΟΗΕ και την Κύρωση που ήρθε το</w:t>
      </w:r>
      <w:r w:rsidR="001F5CEA" w:rsidRPr="0026100C">
        <w:rPr>
          <w:rFonts w:ascii="Calibri" w:hAnsi="Calibri" w:cs="Calibri"/>
          <w:color w:val="000000"/>
        </w:rPr>
        <w:t xml:space="preserve"> 19</w:t>
      </w:r>
      <w:r w:rsidRPr="0026100C">
        <w:rPr>
          <w:rFonts w:ascii="Calibri" w:hAnsi="Calibri" w:cs="Calibri"/>
          <w:color w:val="000000"/>
        </w:rPr>
        <w:t xml:space="preserve">47, παραχώρησε τις προβλεπόμενες ασυλίες και τα προνόμια στον ΟΗΕ, χωρίς βέβαια να τα εξειδικεύσει για κάθε Διεθνή Οργανισμό. Και η επέκταση τα τελευταία έτη των Δραστηριοτήτων αυτών </w:t>
      </w:r>
      <w:r w:rsidR="00771DCB" w:rsidRPr="0026100C">
        <w:rPr>
          <w:rFonts w:ascii="Calibri" w:hAnsi="Calibri" w:cs="Calibri"/>
          <w:color w:val="000000"/>
        </w:rPr>
        <w:t xml:space="preserve">των </w:t>
      </w:r>
      <w:r w:rsidRPr="0026100C">
        <w:rPr>
          <w:rFonts w:ascii="Calibri" w:hAnsi="Calibri" w:cs="Calibri"/>
          <w:color w:val="000000"/>
        </w:rPr>
        <w:t xml:space="preserve">δύο Οργανισμών, αλλά και η δική μας εξέλιξη στο νομοθετικό πλαίσιο, έκαναν απαραίτητη την υπογραφή αντίστοιχων επικαιροποιημένων και σύγχρονων Συμφωνιών Έδρας. Και εξυπακούεται, ότι κατά τις διαπραγματεύσεις, η Ελλάδα ως κυρίαρχο κράτος έθεσε τους δικούς της όρους. Έτσι, λοιπόν, αυτές οι Συμφωνίες ρυθμίζουν τους σκοπούς των εδώ Γραφείων, αποσαφηνίζουν τους όρους λειτουργίας και τις υποχρεώσεις των εμπλεκόμενων φορέων και ενισχύουν την αποτελεσματικότητα της δράσης τους σε συνεργασία με τις Εθνικές Αρχές. Τέλος, περιέχουν εγγυήσεις ορθής χρήσης των αναγνωριζομένων προνομίων και ασυλιών των Γραφείων, αλλά και των υπαλλήλων. </w:t>
      </w:r>
    </w:p>
    <w:p w:rsidR="00B475AF" w:rsidRPr="0026100C" w:rsidRDefault="00B475AF" w:rsidP="0026100C">
      <w:pPr>
        <w:spacing w:line="276" w:lineRule="auto"/>
        <w:ind w:firstLine="720"/>
        <w:contextualSpacing/>
        <w:jc w:val="both"/>
        <w:rPr>
          <w:rFonts w:ascii="Calibri" w:hAnsi="Calibri" w:cs="Calibri"/>
          <w:color w:val="000000"/>
        </w:rPr>
      </w:pPr>
      <w:r w:rsidRPr="0026100C">
        <w:rPr>
          <w:rFonts w:ascii="Calibri" w:hAnsi="Calibri" w:cs="Calibri"/>
          <w:color w:val="000000"/>
        </w:rPr>
        <w:t xml:space="preserve">Έτσι, λοιπόν, η Νομοθετική Κύρωση αυτών των Συμφωνιών είναι μια θεσμική πρωτοβουλία, η οποία έρχεται να ενισχύσει την αποτελεσματικότητα, την ασφάλεια, αλλά και τη διαφάνεια, σε συνεργασία που έχει η χώρα με τον ΔΟΜ και με την Ύπατη Αρμοστεία του ΟΗΕ. Ουσιαστικά σήμερα ενισχύουμε τη διεθνή εικόνα και την αξιοπιστία της χώρας ως ένα κράτος που συνεργάζεται με Διεθνείς Οργανισμούς με διαφάνεια και με αμοιβαίως επωφελείς όρους. </w:t>
      </w:r>
    </w:p>
    <w:p w:rsidR="00B475AF" w:rsidRPr="0026100C" w:rsidRDefault="00B475AF" w:rsidP="0026100C">
      <w:pPr>
        <w:spacing w:line="276" w:lineRule="auto"/>
        <w:ind w:firstLine="720"/>
        <w:contextualSpacing/>
        <w:jc w:val="both"/>
        <w:rPr>
          <w:rFonts w:ascii="Calibri" w:hAnsi="Calibri" w:cs="Calibri"/>
          <w:color w:val="000000"/>
        </w:rPr>
      </w:pPr>
      <w:r w:rsidRPr="0026100C">
        <w:rPr>
          <w:rFonts w:ascii="Calibri" w:hAnsi="Calibri" w:cs="Calibri"/>
          <w:color w:val="000000"/>
        </w:rPr>
        <w:t xml:space="preserve">Ορισμένες παρατηρήσεις σε όσα ακούστηκαν νωρίτερα. Σε ότι αφορά τα προνόμια, καταρχήν, η αναγνώριση προνομίων συνιστά υποχρέωση ενός κράτους που φιλοξενεί έναν Διεθνή Οργανισμό στο έδαφός του. Μάλιστα, θα σας πω, ότι τα κράτη συνήθως στα οποία οι Διεθνείς Οργανισμοί έχουν την έδρα τους, χορηγούν εκτεταμένα δασμοφορολογικά προνόμια στους Οργανισμούς αυτούς. Και εν προκειμένω, υπήρξε ιδιαίτερη μέριμνα και σπουδή από εμάς, ούτως ώστε προνόμια και ασυλίες που απονέμονται με τη Συμφωνία Έδρας να παραμείνουν εντός του ήδη εφαρμοζόμενου νομικού πλαισίου της Σύμβασης του 1947 για τους Οργανισμούς και των γενικότερα ισχυόντων για Ευρωπαϊκούς και Διεθνείς Οργανισμούς που έχουν την έδρα τους στην Ελλάδα. Και να σας πω, ότι τα προνόμια αυτά χορηγούνται αυστηρά για λειτουργικούς σκοπούς στο πλαίσιο των επίσημων δραστηριοτήτων που έχουν οι Οργανισμοί αυτοί. </w:t>
      </w:r>
    </w:p>
    <w:p w:rsidR="00B475AF" w:rsidRPr="0026100C" w:rsidRDefault="00B475AF" w:rsidP="0026100C">
      <w:pPr>
        <w:spacing w:line="276" w:lineRule="auto"/>
        <w:ind w:firstLine="720"/>
        <w:contextualSpacing/>
        <w:jc w:val="both"/>
        <w:rPr>
          <w:rFonts w:ascii="Calibri" w:hAnsi="Calibri" w:cs="Calibri"/>
          <w:color w:val="000000"/>
        </w:rPr>
      </w:pPr>
      <w:r w:rsidRPr="0026100C">
        <w:rPr>
          <w:rFonts w:ascii="Calibri" w:hAnsi="Calibri" w:cs="Calibri"/>
          <w:color w:val="000000"/>
        </w:rPr>
        <w:lastRenderedPageBreak/>
        <w:t xml:space="preserve">Για την ετεροδικία του προσωπικού σε ότι αφορά τον ΔΟΜ, να σας πω, ότι η ετεροδικία στους υπαλλήλους του ΔΟΜ ισχύει σε όλες τις Συμφωνίες Έδρας, όπου και αν έχει συνάψει τέτοια Συμφωνία ο ΔΟΜ, προβλέπεται από τη Συμφωνία για τους ειδικευμένους Οργανισμούς του 1947 και επισημαίνεται από πλευράς μας, ότι η ετεροδικία αφορά μόνον πράξεις υπό την επίσημη ιδιότητα των υπαλλήλων. Ως εκ τούτου, λοιπόν, οι τελευταίοι προφανώς δεν χαίρουν ασυλίας αδιακρίτως για οποιαδήποτε πράξη ή δράση. Και περαιτέρω, θα σας πω, ότι το άρθρο 19 της Συμφωνίας προβλέπει ρητά, ότι τα πρόσωπα στα οποία χορηγούνται προνόμια ή ασυλίες οφείλουν να σέβονται απαρέγκλιτα τους νόμους της Ελληνικής Δημοκρατίας. Σε ότι θα αφορά την Ύπατη Αρμοστεία για το ίδιο ζήτημα, θα σας πω, ότι εκεί η ετεροδικία προβλέπεται και πάλι από τη Σύμβαση του </w:t>
      </w:r>
      <w:r w:rsidR="00771DCB" w:rsidRPr="0026100C">
        <w:rPr>
          <w:rFonts w:ascii="Calibri" w:hAnsi="Calibri" w:cs="Calibri"/>
          <w:color w:val="000000"/>
        </w:rPr>
        <w:t>’</w:t>
      </w:r>
      <w:r w:rsidRPr="0026100C">
        <w:rPr>
          <w:rFonts w:ascii="Calibri" w:hAnsi="Calibri" w:cs="Calibri"/>
          <w:color w:val="000000"/>
        </w:rPr>
        <w:t xml:space="preserve">46 και προβλέπεται, όπως είπα και πριν, παγίως σε όλες τις Συμφωνίες Έδρας και πάλι, όμως, σε ότι αφορά την επίσημη ιδιότητα των υπαλλήλων. Και εδώ, λοιπόν, τα ίδια πρόσωπα οφείλουν να σέβονται τους νόμους και τους κανονισμούς της Ελληνικής Δημοκρατίας, όπως κάνουν και οι υπόλοιποι πολίτες οι οποίοι εργάζονται στη χώρα μας. </w:t>
      </w:r>
    </w:p>
    <w:p w:rsidR="00B475AF" w:rsidRPr="0026100C" w:rsidRDefault="00B475AF" w:rsidP="0026100C">
      <w:pPr>
        <w:spacing w:line="276" w:lineRule="auto"/>
        <w:ind w:firstLine="720"/>
        <w:contextualSpacing/>
        <w:jc w:val="both"/>
        <w:rPr>
          <w:rFonts w:ascii="Calibri" w:hAnsi="Calibri" w:cs="Calibri"/>
          <w:color w:val="000000"/>
        </w:rPr>
      </w:pPr>
      <w:r w:rsidRPr="0026100C">
        <w:rPr>
          <w:rFonts w:ascii="Calibri" w:hAnsi="Calibri" w:cs="Calibri"/>
          <w:color w:val="000000"/>
        </w:rPr>
        <w:t xml:space="preserve">Σε ότι αφορά τώρα την εξαίρεση των υπαλλήλων από το κοινωνικοασφαλιστικό σύστημα της χώρας, θα σας πω το εξής: Οι σχέσεις εργασίας στους Διεθνείς Οργανισμούς χωρίζονται σε δύο κατηγορίες. Από τη μία έχουμε τους μόνιμους εργαζόμενους, οι οποίοι εκφεύγουν του Εθνικού Δικαίου σε εργατικά και κοινωνικοασφαλιστικά ζητήματα και από την άλλη έχουμε το επιτόπιο προσωπικό, οι οποίοι υπάγονται ευθέως στο Εθνικό Δίκαιο, που αποτελεί αναγκαστικό Δίκαιο και δεν μπορεί να παραμεριστεί σε καμία περίπτωση. Και εδώ, λοιπόν, ισχύει το ίδιο.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Άρα λοιπόν για να σας πω. Με το άρθρο 16 της Συμφωνίας Έδρας κανένας υπάλληλος δεν μένει ανασφάλιστος. Οι υπάλληλοι θα υπάγονται είτε στο ασφαλιστικό καθεστώς του ΟΗΕ είτε σε αντίθετη περίπτωση στο Ελληνικό Σύστημα Κοινωνικής Ασφάλισης κάτι που ισχύει και σήμερα για τους περισσότερους εξ’ αυτών.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Σε ό,τι αφορά τώρα την Ελλάδα και γιατί έχει κάνει τώρα Συμφωνία της Έδρας, θα σας πω ότι είμαστε η μόνη Χώρα της Ευρώπης, η οποία δεν έχει συνάψει </w:t>
      </w:r>
      <w:r w:rsidR="00771DCB" w:rsidRPr="0026100C">
        <w:rPr>
          <w:rFonts w:ascii="Calibri" w:hAnsi="Calibri" w:cstheme="minorHAnsi"/>
        </w:rPr>
        <w:t>μέχρι στιγμής Συμφωνίε</w:t>
      </w:r>
      <w:r w:rsidRPr="0026100C">
        <w:rPr>
          <w:rFonts w:ascii="Calibri" w:hAnsi="Calibri" w:cstheme="minorHAnsi"/>
        </w:rPr>
        <w:t>ς με την Ύπατη Αρμοστεία. Και αυτό που κάνουμε σήμερα είναι πολύ σημαντικό και επιμένω, είναι μια ιστορική και σοβαρή κίνηση, την οποία χαιρετίζουν και τα περισσότερα Κόμματα της Αντιπολίτευσης.</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Σε ό,τι αφορά τον ΔΟΜ, να σας πω ότι υλοποιεί </w:t>
      </w:r>
      <w:r w:rsidR="00566F07" w:rsidRPr="0026100C">
        <w:rPr>
          <w:rFonts w:ascii="Calibri" w:hAnsi="Calibri" w:cstheme="minorHAnsi"/>
        </w:rPr>
        <w:t>μεγάλο αριθμό Π</w:t>
      </w:r>
      <w:r w:rsidRPr="0026100C">
        <w:rPr>
          <w:rFonts w:ascii="Calibri" w:hAnsi="Calibri" w:cstheme="minorHAnsi"/>
        </w:rPr>
        <w:t>ρογραμμάτων στη Χώρα με μεγάλη αριθμητικά αποστολή και</w:t>
      </w:r>
      <w:r w:rsidR="00566F07" w:rsidRPr="0026100C">
        <w:rPr>
          <w:rFonts w:ascii="Calibri" w:hAnsi="Calibri" w:cstheme="minorHAnsi"/>
        </w:rPr>
        <w:t xml:space="preserve"> ασχολείται με αναζήτηση λύσεων – </w:t>
      </w:r>
      <w:r w:rsidRPr="0026100C">
        <w:rPr>
          <w:rFonts w:ascii="Calibri" w:hAnsi="Calibri" w:cstheme="minorHAnsi"/>
        </w:rPr>
        <w:t>προσέξτε</w:t>
      </w:r>
      <w:r w:rsidR="00566F07" w:rsidRPr="0026100C">
        <w:rPr>
          <w:rFonts w:ascii="Calibri" w:hAnsi="Calibri" w:cstheme="minorHAnsi"/>
        </w:rPr>
        <w:t xml:space="preserve"> </w:t>
      </w:r>
      <w:r w:rsidRPr="0026100C">
        <w:rPr>
          <w:rFonts w:ascii="Calibri" w:hAnsi="Calibri" w:cstheme="minorHAnsi"/>
        </w:rPr>
        <w:t>- σε  ζητήματα αναπτυξιακής φύσεως. Γιατί μιλάμε για οικονομικούς μετανάστες.</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Η Ύπατη Αρμοστεία ασχολείται με ζητήματα πολιτικής φύσεως καθότι εκεί ασχολούνται με τις ροές μεταναστών ως απότοκο συγκρούσεων ή αστάθειας σε άλλες περιοχές της γης.</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Για την εθνική κυριαρχία που ακούστηκε νωρίτερα. Να ξεκαθαρίσω ότι δεν εκχωρούμε, κύριοι συνάδελφοι, εθνική κυριαρχία, ούτε κάποια εθνική αρμοδιότητα, στους διεθνείς οργανισμούς.</w:t>
      </w:r>
      <w:r w:rsidR="00566F07" w:rsidRPr="0026100C">
        <w:rPr>
          <w:rFonts w:ascii="Calibri" w:hAnsi="Calibri" w:cstheme="minorHAnsi"/>
        </w:rPr>
        <w:t xml:space="preserve"> </w:t>
      </w:r>
      <w:r w:rsidRPr="0026100C">
        <w:rPr>
          <w:rFonts w:ascii="Calibri" w:hAnsi="Calibri" w:cstheme="minorHAnsi"/>
        </w:rPr>
        <w:t>Οι συμφωνίες αυτές σήμερα, διευκολύνουν και θέτουν σαφείς κανόνες λειτουργίας των Οργανισμών αυτών στην ελλάδα και πετυχαίνουμε λοιπόν με την κίνηση αυτή να μην αφήσουμε καμία «γκρίζα ζώνη», κάποιο «σκοτεινό σημείο», στο πλαίσιο της δράσης τους. Και η Κυβέρνηση αυτή για πρώτη φορά φέρνει προς κύρωση τόσο χρήσιμες και ξεκάθαρες Συμφωνίες και απορώ για το ερώτημα «γιατί τώρα;». Γιατί οι προηγούμενες κυβερνήσεις που κάποιες διεκδικούσαν το προνόμιο της ευαισθητοποίησης ή της αποκλειστικότητας στον ανθρωπισμό δεν έφεραν ποτέ τέτοιες Συμφωνίες, γιατί δεν έφερε κανένας, στο παρελθόν, στο πρόσφατο παρελθόν, καθαρές και θεσμικές λύσεις που θα καθορίζουν το πλαίσιο δράσης αυτών των Οργανισμών;</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Σε ό,τι αφορά επιμέρους ζητήματα που δεν σχετίζονται άμεσα με το νομοσχέδιο θα σας πω το εξής. Για τις επαναπροωθήσεις που ακούστηκε νωρίτερα, η Χώρα εφαρμόζει μια αυστηρή αλλά δίκαιη πολιτική και όταν προκύπτουν καταγγελίες προφανώς, τον λόγο τον έχει η Δικαιοσύνη, όπως συμβαίνει σε κάθε ευνομούμενη Πολιτεία.</w:t>
      </w:r>
      <w:r w:rsidR="00566F07" w:rsidRPr="0026100C">
        <w:rPr>
          <w:rFonts w:ascii="Calibri" w:hAnsi="Calibri" w:cstheme="minorHAnsi"/>
        </w:rPr>
        <w:t xml:space="preserve"> </w:t>
      </w:r>
      <w:r w:rsidRPr="0026100C">
        <w:rPr>
          <w:rFonts w:ascii="Calibri" w:hAnsi="Calibri" w:cstheme="minorHAnsi"/>
        </w:rPr>
        <w:t>Η Κυβέρνηση ξεκαθαρίζω, είναι απολύτως υπερήφανη για τις Ελληνίδες και τους Έλληνες Λιμενικούς που και, προστατεύουν τα σύνορα και, σώζουν ζωές στη θάλασσα όταν αυτό χρειάζεται.</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Για τη σχέση με τους Οργανισμούς να πω, το είπε η κυρία Βούλτεψη νωρίτερα, η Κυβέρνηση «δεν κωφεύει», σε όσα λένε οι Διεθνείς Οργανισμοί</w:t>
      </w:r>
      <w:r w:rsidR="00566F07" w:rsidRPr="0026100C">
        <w:rPr>
          <w:rFonts w:ascii="Calibri" w:hAnsi="Calibri" w:cstheme="minorHAnsi"/>
        </w:rPr>
        <w:t>, τ</w:t>
      </w:r>
      <w:r w:rsidRPr="0026100C">
        <w:rPr>
          <w:rFonts w:ascii="Calibri" w:hAnsi="Calibri" w:cstheme="minorHAnsi"/>
        </w:rPr>
        <w:t>ο αντίθετο. Στόχος μας είναι να συνεργαζόμαστε και να θέσουμε με τον τρόπο αυτό που κάνουμε σήμερα υγιείς και διαφανείς συνθήκες συνεργασίας στη βάση του Δικαίου. Για όλα τα άλλα που ακούστηκαν σχετικά με το ζήτημα αυτό αρμόδιο είναι το Υπουργείο Μετανάστευσης.</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Για κάποιες παρατηρήσεις της «Νίκης», να σας πω ότι στο άρθρο 2, πέραν των προσφύγων, αναφέρεται και σε άλλα πρόσωπα. Για παράδειγμα οι ανιθαγενείς θα μπορούσαν να είναι ή εκείνοι οι οποίοι δεν έχουν λάβει ακόμη νομικό </w:t>
      </w:r>
      <w:r w:rsidRPr="0026100C">
        <w:rPr>
          <w:rFonts w:ascii="Calibri" w:hAnsi="Calibri" w:cstheme="minorHAnsi"/>
          <w:lang w:val="en-US"/>
        </w:rPr>
        <w:t>status</w:t>
      </w:r>
      <w:r w:rsidRPr="0026100C">
        <w:rPr>
          <w:rFonts w:ascii="Calibri" w:hAnsi="Calibri" w:cstheme="minorHAnsi"/>
        </w:rPr>
        <w:t xml:space="preserve"> πρόσφυγα.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Σε ό,τι αφορά τις διευκολύνσεις επαναλαμβάνω ότι μιλάμε για μέτρα που ισχύουν ειδικές απαλλαγές από </w:t>
      </w:r>
      <w:r w:rsidR="005011C6" w:rsidRPr="0026100C">
        <w:rPr>
          <w:rFonts w:ascii="Calibri" w:hAnsi="Calibri" w:cstheme="minorHAnsi"/>
        </w:rPr>
        <w:t xml:space="preserve">το ν. </w:t>
      </w:r>
      <w:r w:rsidRPr="0026100C">
        <w:rPr>
          <w:rFonts w:ascii="Calibri" w:hAnsi="Calibri" w:cstheme="minorHAnsi"/>
        </w:rPr>
        <w:t xml:space="preserve">2859. Δεν φέρνουμε νέα προνόμια, νέες ασυλίες, το επαναλαμβάνω. Στην ουσία ξεκαθαρίζουμε το πλαίσιο χωρίς να υπάρχει κάποια επιπλέον προσθήκη και σε ό,τι αφορά τον ΟΗΕ έχω άλλη μια απορία πάλι με την Αριστερά. Γιατί έχετε </w:t>
      </w:r>
      <w:r w:rsidRPr="0026100C">
        <w:rPr>
          <w:rFonts w:ascii="Calibri" w:hAnsi="Calibri" w:cstheme="minorHAnsi"/>
        </w:rPr>
        <w:lastRenderedPageBreak/>
        <w:t>δύο μέτρα και δύο σταθμά για τον ΟΗΕ</w:t>
      </w:r>
      <w:r w:rsidR="005011C6" w:rsidRPr="0026100C">
        <w:rPr>
          <w:rFonts w:ascii="Calibri" w:hAnsi="Calibri" w:cstheme="minorHAnsi"/>
        </w:rPr>
        <w:t>.</w:t>
      </w:r>
      <w:r w:rsidRPr="0026100C">
        <w:rPr>
          <w:rFonts w:ascii="Calibri" w:hAnsi="Calibri" w:cstheme="minorHAnsi"/>
        </w:rPr>
        <w:t xml:space="preserve"> Δηλαδή, τον θεωρείτε έγκυρο και έγκριτο όταν πρόκειται να τοποθετηθεί για ένοπλες συγκρούσεις ή για ανθρωπιστικές τραγωδίες, όπως για παράδειγμα συμβαίνει σήμερα στη Λωρίδα της Γάζας. Αλλά δεν τον εμπιστεύεστε απόλυτα όταν έρχεται να αναλάβει δράση εντός της Χώρας, εντός εθνικού πλαισίου. Πραγματικά δηλαδή εκπλήσσομαι και περιμένω μια ξεκάθαρη απάντηση, γιατί προσεγγίζετε τον ΟΗΕ άλλοτε έτσι κι άλλοτε διαφορετικά.</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 θα κλείσω κύριε Πρόεδρε με μια αναφορά στο ζήτημα της Μονής Σινά. Και εδώ μάλλον δεν έχουμε την ίδια προσλαμβάνουσα. Δεν ήταν η Κυβέρνηση, η οποία έσπευσε να αναλύσει μια δικαστική απόφαση πολυσέλιδη προτού καλά καλά αυτή εκδοθεί</w:t>
      </w:r>
      <w:r w:rsidR="005011C6" w:rsidRPr="0026100C">
        <w:rPr>
          <w:rFonts w:ascii="Calibri" w:hAnsi="Calibri" w:cstheme="minorHAnsi"/>
        </w:rPr>
        <w:t xml:space="preserve">. </w:t>
      </w:r>
      <w:r w:rsidRPr="0026100C">
        <w:rPr>
          <w:rFonts w:ascii="Calibri" w:hAnsi="Calibri" w:cstheme="minorHAnsi"/>
        </w:rPr>
        <w:t>Η Αντιπολίτευση ήρθε ουσιαστικά, πριν διαβάσει τα κείμενα, να τοποθετηθεί με ανευθυνότητα και να βγάλει «πύρινους» λόγους εναντίον της Κυβέρνησης.</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Θα σας πω λοιπόν ότι η δικαστική απόφαση είναι περίπου 160 σελίδες. Πρόκειται για ένα πολυσύνθετο τεχνικό κείμενο στα Αραβικά, όπως αντιλαμβάνεστε με εξαιρετικά σύνθετες νομικές σκέψεις. Το πλήρες κείμενο, μας περιήλθε μόλις την Παρασκευή και εξακολουθεί η ενδελεχής επεξεργασία του, από τις αρμόδιες Υπηρεσίες του Υπουργείου Εξωτερικών με την καθοδήγηση του κυρίου Γεραπετρίτη.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Προκύπτει λοιπόν ότι η απόφαση αυτή, κάνει δεκτή την έφεση της Μονής σχετικά με τη νόμιμη κατοχή όλων των λατρευτικών χώρων, από τη Μονή και το διηνεκές θρησκευτικό δικαίωμα εγκαταβίωσης των Ελληνορθόδοξων μοναχών</w:t>
      </w:r>
      <w:r w:rsidR="005011C6" w:rsidRPr="0026100C">
        <w:rPr>
          <w:rFonts w:ascii="Calibri" w:hAnsi="Calibri" w:cstheme="minorHAnsi"/>
        </w:rPr>
        <w:t xml:space="preserve">. </w:t>
      </w:r>
      <w:r w:rsidRPr="0026100C">
        <w:rPr>
          <w:rFonts w:ascii="Calibri" w:hAnsi="Calibri" w:cstheme="minorHAnsi"/>
        </w:rPr>
        <w:t>Ωστόσο δεν αναφέρει η απόφαση αυτή, απ’ όσο έχουμε δει μέχρι σήμερα, ιδιοκτησία της Μονής, επί μη λατρευτικών χώρων</w:t>
      </w:r>
      <w:r w:rsidR="001F5CEA" w:rsidRPr="0026100C">
        <w:rPr>
          <w:rFonts w:ascii="Calibri" w:hAnsi="Calibri" w:cstheme="minorHAnsi"/>
        </w:rPr>
        <w:t>, στα πέριξ.</w:t>
      </w:r>
      <w:r w:rsidR="005011C6" w:rsidRPr="0026100C">
        <w:rPr>
          <w:rFonts w:ascii="Calibri" w:hAnsi="Calibri" w:cstheme="minorHAnsi"/>
        </w:rPr>
        <w:t xml:space="preserve"> </w:t>
      </w:r>
      <w:r w:rsidR="001F5CEA" w:rsidRPr="0026100C">
        <w:rPr>
          <w:rFonts w:ascii="Calibri" w:hAnsi="Calibri" w:cstheme="minorHAnsi"/>
        </w:rPr>
        <w:t>Κ</w:t>
      </w:r>
      <w:r w:rsidRPr="0026100C">
        <w:rPr>
          <w:rFonts w:ascii="Calibri" w:hAnsi="Calibri" w:cstheme="minorHAnsi"/>
        </w:rPr>
        <w:t>αι προφανώς,</w:t>
      </w:r>
      <w:r w:rsidR="005011C6" w:rsidRPr="0026100C">
        <w:rPr>
          <w:rFonts w:ascii="Calibri" w:hAnsi="Calibri" w:cstheme="minorHAnsi"/>
        </w:rPr>
        <w:t xml:space="preserve"> </w:t>
      </w:r>
      <w:r w:rsidRPr="0026100C">
        <w:rPr>
          <w:rFonts w:ascii="Calibri" w:hAnsi="Calibri" w:cstheme="minorHAnsi"/>
        </w:rPr>
        <w:t xml:space="preserve">δεν ισχύουν τα όσα ανεύθυνα ακούστηκαν την περασμένη εβδομάδα περί έξωσης των μοναχών και δήμευση της περιουσίας της Μονής. </w:t>
      </w:r>
    </w:p>
    <w:p w:rsidR="00B475AF" w:rsidRPr="0026100C" w:rsidRDefault="00B475AF" w:rsidP="0026100C">
      <w:pPr>
        <w:spacing w:line="276" w:lineRule="auto"/>
        <w:ind w:firstLine="720"/>
        <w:contextualSpacing/>
        <w:jc w:val="both"/>
        <w:rPr>
          <w:rFonts w:ascii="Calibri" w:hAnsi="Calibri" w:cstheme="minorHAnsi"/>
        </w:rPr>
      </w:pPr>
      <w:bookmarkStart w:id="0" w:name="_GoBack"/>
      <w:bookmarkEnd w:id="0"/>
      <w:r w:rsidRPr="0026100C">
        <w:rPr>
          <w:rFonts w:ascii="Calibri" w:hAnsi="Calibri" w:cstheme="minorHAnsi"/>
        </w:rPr>
        <w:t xml:space="preserve">Προς τούτο λοιπόν ο κ. Γεραπετρίτης  μεταβαίνει αύριο στο Κάιρο ως επικεφαλής μιας μεγάλης ελληνικής ομάδας με στελέχη και από άλλα Υπουργεία, Πολιτισμού, Παιδείας </w:t>
      </w:r>
      <w:r w:rsidR="005011C6" w:rsidRPr="0026100C">
        <w:rPr>
          <w:rFonts w:ascii="Calibri" w:hAnsi="Calibri" w:cstheme="minorHAnsi"/>
        </w:rPr>
        <w:t>κοκ</w:t>
      </w:r>
      <w:r w:rsidRPr="0026100C">
        <w:rPr>
          <w:rFonts w:ascii="Calibri" w:hAnsi="Calibri" w:cstheme="minorHAnsi"/>
        </w:rPr>
        <w:t xml:space="preserve"> και θα επιδιώξει να ολοκληρωθεί η εκκρεμή Συμφωνία που είχε συζητήσει η Ελλάδα με την Αίγυπτο για το ζήτημα αυτό, πριν, δηλαδή, μεσολαβήσει η δικαστική απόφαση.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 xml:space="preserve">Εγώ θα πω, κύριε Πρόεδρε και κλείνω με τούτο, ότι καμία άλλη </w:t>
      </w:r>
      <w:r w:rsidR="005011C6" w:rsidRPr="0026100C">
        <w:rPr>
          <w:rFonts w:ascii="Calibri" w:hAnsi="Calibri" w:cstheme="minorHAnsi"/>
        </w:rPr>
        <w:t>κυβέρνηση, όπως η Κ</w:t>
      </w:r>
      <w:r w:rsidRPr="0026100C">
        <w:rPr>
          <w:rFonts w:ascii="Calibri" w:hAnsi="Calibri" w:cstheme="minorHAnsi"/>
        </w:rPr>
        <w:t>υβέρνηση του Κυριάκου Μητσοτάκη, δεν έχει επιδείξει τέτοια σπουδή και τέτοια υπεύθυνη ενασχόληση με τα ζητήματα της Ιστορικής Μονής του Όρους Σινά που αποτελεί έναν φάρο του ελληνορθόδοξου κόσμου για όλους μας. Προς τούτο λοιπόν θα έλεγα να περιμένουμε να δούμε τι θα συμβεί στις συζητήσεις.</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Να υπενθυμίσω ότι ο ίδιος ο κύριος Σίσι</w:t>
      </w:r>
      <w:r w:rsidR="0063332A" w:rsidRPr="0026100C">
        <w:rPr>
          <w:rFonts w:ascii="Calibri" w:hAnsi="Calibri" w:cstheme="minorHAnsi"/>
        </w:rPr>
        <w:t xml:space="preserve">, </w:t>
      </w:r>
      <w:r w:rsidRPr="0026100C">
        <w:rPr>
          <w:rFonts w:ascii="Calibri" w:hAnsi="Calibri" w:cstheme="minorHAnsi"/>
        </w:rPr>
        <w:t>κατά την παραμονή του στην Αθήνα στο Ανώτατο Συμβούλιο Συνεργασίας στις 7 Μ</w:t>
      </w:r>
      <w:r w:rsidR="0063332A" w:rsidRPr="0026100C">
        <w:rPr>
          <w:rFonts w:ascii="Calibri" w:hAnsi="Calibri" w:cstheme="minorHAnsi"/>
        </w:rPr>
        <w:t xml:space="preserve">αΐου, </w:t>
      </w:r>
      <w:r w:rsidRPr="0026100C">
        <w:rPr>
          <w:rFonts w:ascii="Calibri" w:hAnsi="Calibri" w:cstheme="minorHAnsi"/>
        </w:rPr>
        <w:t>ανέλαβε δημόσιες δεσμεύσεις για το καθεστώς και την προστασία της Μονής του Σινά και είμαι βέβαιος ότι ούτε το Κάιρο θα ήθελε να διακινδυνεύσει τη σχέση αδελφοσύνης και στρατηγικής συνεργασίας που έχει με την Αθήνα. Ευχαριστώ κύριε Πρόεδρε.</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ΑΘΑΝΑΣΙΟΣ ΚΑΒΒΑΔΑΣ (Προεδρεύων της Επιτροπής):</w:t>
      </w:r>
      <w:r w:rsidRPr="0026100C">
        <w:rPr>
          <w:rFonts w:ascii="Calibri" w:hAnsi="Calibri" w:cstheme="minorHAnsi"/>
        </w:rPr>
        <w:t xml:space="preserve"> Ευχαριστούμε τον Υφυπουργό Εξωτερικών τον κύριο Χατζηβασιλείου.</w:t>
      </w:r>
      <w:r w:rsidR="0063332A" w:rsidRPr="0026100C">
        <w:rPr>
          <w:rFonts w:ascii="Calibri" w:hAnsi="Calibri" w:cstheme="minorHAnsi"/>
        </w:rPr>
        <w:t xml:space="preserve"> </w:t>
      </w:r>
      <w:r w:rsidRPr="0026100C">
        <w:rPr>
          <w:rFonts w:ascii="Calibri" w:hAnsi="Calibri" w:cstheme="minorHAnsi"/>
        </w:rPr>
        <w:t xml:space="preserve">Κυρίες και κύριοι συνάδελφοι, ολοκληρώθηκε η συζήτηση επί των σχεδίων νόμου του Υπουργείου Εξωτερικών και στο σημείο αυτό προχωρούμε στην ψηφοφορία. </w:t>
      </w:r>
    </w:p>
    <w:p w:rsidR="00B475AF" w:rsidRPr="0026100C" w:rsidRDefault="00B475AF" w:rsidP="0026100C">
      <w:pPr>
        <w:spacing w:line="276" w:lineRule="auto"/>
        <w:ind w:firstLine="720"/>
        <w:contextualSpacing/>
        <w:jc w:val="both"/>
        <w:rPr>
          <w:rFonts w:ascii="Calibri" w:hAnsi="Calibri" w:cstheme="minorHAnsi"/>
          <w:bCs/>
          <w:iCs/>
        </w:rPr>
      </w:pPr>
      <w:r w:rsidRPr="0026100C">
        <w:rPr>
          <w:rFonts w:ascii="Calibri" w:hAnsi="Calibri" w:cstheme="minorHAnsi"/>
        </w:rPr>
        <w:t>Ως προς το πρώτο σχέδιο νόμου «</w:t>
      </w:r>
      <w:r w:rsidRPr="0026100C">
        <w:rPr>
          <w:rFonts w:ascii="Calibri" w:hAnsi="Calibri" w:cstheme="minorHAnsi"/>
          <w:bCs/>
          <w:iCs/>
        </w:rPr>
        <w:t>Κύρωση της Συμφωνίας Έδρας μεταξύ της Κυβέρνησης της Ελληνικής Δημοκρατίας και της Ύπατης Αρμοστείας του Οργανισμού Ηνωμένων Εθνών για τους Πρόσφυγες».</w:t>
      </w:r>
    </w:p>
    <w:p w:rsidR="00B475AF" w:rsidRPr="0026100C" w:rsidRDefault="00B475AF" w:rsidP="0026100C">
      <w:pPr>
        <w:spacing w:line="276" w:lineRule="auto"/>
        <w:ind w:firstLine="720"/>
        <w:contextualSpacing/>
        <w:jc w:val="both"/>
        <w:rPr>
          <w:rFonts w:ascii="Calibri" w:hAnsi="Calibri" w:cstheme="minorHAnsi"/>
          <w:bCs/>
          <w:iCs/>
        </w:rPr>
      </w:pPr>
      <w:r w:rsidRPr="0026100C">
        <w:rPr>
          <w:rFonts w:ascii="Calibri" w:hAnsi="Calibri" w:cstheme="minorHAnsi"/>
          <w:bCs/>
          <w:iCs/>
        </w:rPr>
        <w:t>Η Εισηγήτρια της Πλειοψηφίας, η κυρία Βούλτεψη</w:t>
      </w:r>
      <w:r w:rsidR="0063332A" w:rsidRPr="0026100C">
        <w:rPr>
          <w:rFonts w:ascii="Calibri" w:hAnsi="Calibri" w:cstheme="minorHAnsi"/>
          <w:bCs/>
          <w:iCs/>
        </w:rPr>
        <w:t xml:space="preserve"> Σοφία</w:t>
      </w:r>
      <w:r w:rsidRPr="0026100C">
        <w:rPr>
          <w:rFonts w:ascii="Calibri" w:hAnsi="Calibri" w:cstheme="minorHAnsi"/>
          <w:bCs/>
          <w:iCs/>
        </w:rPr>
        <w:t xml:space="preserve"> </w:t>
      </w:r>
      <w:r w:rsidR="0063332A" w:rsidRPr="0026100C">
        <w:rPr>
          <w:rFonts w:ascii="Calibri" w:hAnsi="Calibri" w:cstheme="minorHAnsi"/>
          <w:bCs/>
          <w:iCs/>
        </w:rPr>
        <w:t>ψηφίζει</w:t>
      </w:r>
      <w:r w:rsidRPr="0026100C">
        <w:rPr>
          <w:rFonts w:ascii="Calibri" w:hAnsi="Calibri" w:cstheme="minorHAnsi"/>
          <w:bCs/>
          <w:iCs/>
        </w:rPr>
        <w:t>.</w:t>
      </w:r>
    </w:p>
    <w:p w:rsidR="00B475AF" w:rsidRPr="0026100C" w:rsidRDefault="00B475AF" w:rsidP="0026100C">
      <w:pPr>
        <w:spacing w:line="276" w:lineRule="auto"/>
        <w:ind w:firstLine="720"/>
        <w:contextualSpacing/>
        <w:jc w:val="both"/>
        <w:rPr>
          <w:rFonts w:ascii="Calibri" w:hAnsi="Calibri" w:cstheme="minorHAnsi"/>
          <w:bCs/>
          <w:iCs/>
        </w:rPr>
      </w:pPr>
      <w:r w:rsidRPr="0026100C">
        <w:rPr>
          <w:rFonts w:ascii="Calibri" w:hAnsi="Calibri" w:cstheme="minorHAnsi"/>
          <w:b/>
          <w:bCs/>
          <w:iCs/>
        </w:rPr>
        <w:t xml:space="preserve">ΣΟΦΙΑ ΒΟΥΛΤΕΨΗ (Εισηγήτρια της Πλειοψηφίας): </w:t>
      </w:r>
      <w:r w:rsidRPr="0026100C">
        <w:rPr>
          <w:rFonts w:ascii="Calibri" w:hAnsi="Calibri" w:cstheme="minorHAnsi"/>
          <w:bCs/>
          <w:iCs/>
        </w:rPr>
        <w:t>Υπέρ.</w:t>
      </w:r>
    </w:p>
    <w:p w:rsidR="00B475AF" w:rsidRPr="0026100C" w:rsidRDefault="0063332A" w:rsidP="0026100C">
      <w:pPr>
        <w:spacing w:line="276" w:lineRule="auto"/>
        <w:ind w:firstLine="720"/>
        <w:contextualSpacing/>
        <w:jc w:val="both"/>
        <w:rPr>
          <w:rFonts w:ascii="Calibri" w:hAnsi="Calibri" w:cstheme="minorHAnsi"/>
        </w:rPr>
      </w:pPr>
      <w:r w:rsidRPr="0026100C">
        <w:rPr>
          <w:rFonts w:ascii="Calibri" w:hAnsi="Calibri" w:cstheme="minorHAnsi"/>
          <w:b/>
        </w:rPr>
        <w:t xml:space="preserve">ΑΘΑΝΑΣΙΟΣ ΚΑΒΒΑΔΑΣ (Προεδρεύων της Επιτροπής): </w:t>
      </w:r>
      <w:r w:rsidR="00B475AF" w:rsidRPr="0026100C">
        <w:rPr>
          <w:rFonts w:ascii="Calibri" w:hAnsi="Calibri" w:cstheme="minorHAnsi"/>
        </w:rPr>
        <w:t>Η Εισηγήτρια της Μειοψηφίας, η κυρία Γιαννακοπούλου, ψήφισε με επιφύλαξη.</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Ο Ειδικός Αγορητής της Κ.Ο. «Συνασ</w:t>
      </w:r>
      <w:r w:rsidR="0063332A" w:rsidRPr="0026100C">
        <w:rPr>
          <w:rFonts w:ascii="Calibri" w:hAnsi="Calibri" w:cstheme="minorHAnsi"/>
        </w:rPr>
        <w:t>πισμός Ριζοσπαστικής Αριστεράς -</w:t>
      </w:r>
      <w:r w:rsidRPr="0026100C">
        <w:rPr>
          <w:rFonts w:ascii="Calibri" w:hAnsi="Calibri" w:cstheme="minorHAnsi"/>
        </w:rPr>
        <w:t xml:space="preserve"> Προοδευτική Συμμαχία», ο  κ. Ψυχογιός</w:t>
      </w:r>
      <w:r w:rsidR="0063332A" w:rsidRPr="0026100C">
        <w:rPr>
          <w:rFonts w:ascii="Calibri" w:hAnsi="Calibri" w:cstheme="minorHAnsi"/>
        </w:rPr>
        <w:t xml:space="preserve"> Γεώργιος ψηφίζει</w:t>
      </w:r>
      <w:r w:rsidRPr="0026100C">
        <w:rPr>
          <w:rFonts w:ascii="Calibri" w:hAnsi="Calibri" w:cstheme="minorHAnsi"/>
        </w:rPr>
        <w:t>.</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ΓΕΩΡΓΙΟΣ ΨΥΧΟΓΙΟΣ (Ειδικός Αγορητής της Κ.Ο. «Συνασ</w:t>
      </w:r>
      <w:r w:rsidR="0063332A" w:rsidRPr="0026100C">
        <w:rPr>
          <w:rFonts w:ascii="Calibri" w:hAnsi="Calibri" w:cstheme="minorHAnsi"/>
          <w:b/>
        </w:rPr>
        <w:t>πισμός Ριζοσπαστικής Αριστεράς -</w:t>
      </w:r>
      <w:r w:rsidRPr="0026100C">
        <w:rPr>
          <w:rFonts w:ascii="Calibri" w:hAnsi="Calibri" w:cstheme="minorHAnsi"/>
          <w:b/>
        </w:rPr>
        <w:t xml:space="preserve"> Προοδευτική Συμμαχία»)</w:t>
      </w:r>
      <w:r w:rsidRPr="0026100C">
        <w:rPr>
          <w:rFonts w:ascii="Calibri" w:hAnsi="Calibri" w:cstheme="minorHAnsi"/>
        </w:rPr>
        <w:t>: Επιφύλαξη, κύριε Πρόεδρε, για όλους τους λόγους που εκ</w:t>
      </w:r>
      <w:r w:rsidR="0063332A" w:rsidRPr="0026100C">
        <w:rPr>
          <w:rFonts w:ascii="Calibri" w:hAnsi="Calibri" w:cstheme="minorHAnsi"/>
        </w:rPr>
        <w:t>θέσαμε στην εισήγησή μας</w:t>
      </w:r>
      <w:r w:rsidRPr="0026100C">
        <w:rPr>
          <w:rFonts w:ascii="Calibri" w:hAnsi="Calibri" w:cstheme="minorHAnsi"/>
        </w:rPr>
        <w:t>.</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 xml:space="preserve">ΑΘΑΝΑΣΙΟΣ ΚΑΒΒΑΔΑΣ (Προεδρεύων της Επιτροπής): </w:t>
      </w:r>
      <w:r w:rsidRPr="0026100C">
        <w:rPr>
          <w:rFonts w:ascii="Calibri" w:hAnsi="Calibri" w:cstheme="minorHAnsi"/>
        </w:rPr>
        <w:t>Η Ειδική Αγορήτρια της Κ.Ο. «Κομμουνιστικό Κόμμα Ελλάδας», η κυρία Κομνηνάκα</w:t>
      </w:r>
      <w:r w:rsidR="0063332A" w:rsidRPr="0026100C">
        <w:rPr>
          <w:rFonts w:ascii="Calibri" w:hAnsi="Calibri" w:cstheme="minorHAnsi"/>
        </w:rPr>
        <w:t xml:space="preserve"> Μαρία ψηφίζει</w:t>
      </w:r>
      <w:r w:rsidRPr="0026100C">
        <w:rPr>
          <w:rFonts w:ascii="Calibri" w:hAnsi="Calibri" w:cstheme="minorHAnsi"/>
        </w:rPr>
        <w:t>.</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ΜΑΡΙΑ ΚΟΜΝΗΝΑΚΑ (Ειδική Αγορήτρια της Κ.Ο. «Κομμουνιστικό Κόμμα Ελλάδας»):</w:t>
      </w:r>
      <w:r w:rsidRPr="0026100C">
        <w:rPr>
          <w:rFonts w:ascii="Calibri" w:hAnsi="Calibri" w:cstheme="minorHAnsi"/>
        </w:rPr>
        <w:t xml:space="preserve"> Επιφυλασσόμαστε.</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 xml:space="preserve">ΑΘΑΝΑΣΙΟΣ ΚΑΒΒΑΔΑΣ (Προεδρεύων της Επιτροπής): </w:t>
      </w:r>
      <w:r w:rsidRPr="0026100C">
        <w:rPr>
          <w:rFonts w:ascii="Calibri" w:hAnsi="Calibri" w:cstheme="minorHAnsi"/>
        </w:rPr>
        <w:t xml:space="preserve"> Ο Ειδικός Αγορητής της </w:t>
      </w:r>
      <w:r w:rsidR="0063332A" w:rsidRPr="0026100C">
        <w:rPr>
          <w:rFonts w:ascii="Calibri" w:hAnsi="Calibri" w:cstheme="minorHAnsi"/>
        </w:rPr>
        <w:t>Κ.Ο. «Ελληνική Λύση -</w:t>
      </w:r>
      <w:r w:rsidRPr="0026100C">
        <w:rPr>
          <w:rFonts w:ascii="Calibri" w:hAnsi="Calibri" w:cstheme="minorHAnsi"/>
        </w:rPr>
        <w:t xml:space="preserve"> ΚΥΡΙΑΚΟΣ ΒΕΛΟΠΟΥΛΟΣ», ο κ. Φωτόπουλος</w:t>
      </w:r>
      <w:r w:rsidR="0063332A" w:rsidRPr="0026100C">
        <w:rPr>
          <w:rFonts w:ascii="Calibri" w:hAnsi="Calibri" w:cstheme="minorHAnsi"/>
        </w:rPr>
        <w:t xml:space="preserve"> Στυλιανός ψηφίζει</w:t>
      </w:r>
      <w:r w:rsidRPr="0026100C">
        <w:rPr>
          <w:rFonts w:ascii="Calibri" w:hAnsi="Calibri" w:cstheme="minorHAnsi"/>
        </w:rPr>
        <w:t>.</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ΣΤΥΛΙΑΝΟΣ ΦΩΤΟΠΟΥΛΟΣ (Ειδικός Αγ</w:t>
      </w:r>
      <w:r w:rsidR="0063332A" w:rsidRPr="0026100C">
        <w:rPr>
          <w:rFonts w:ascii="Calibri" w:hAnsi="Calibri" w:cstheme="minorHAnsi"/>
          <w:b/>
        </w:rPr>
        <w:t>ορητής της Κ.Ο. «Ελληνική Λύση -</w:t>
      </w:r>
      <w:r w:rsidRPr="0026100C">
        <w:rPr>
          <w:rFonts w:ascii="Calibri" w:hAnsi="Calibri" w:cstheme="minorHAnsi"/>
          <w:b/>
        </w:rPr>
        <w:t xml:space="preserve"> ΚΥΡΙΑΚΟΣ ΒΕΛΟΠΟΥΛΟΣ»</w:t>
      </w:r>
      <w:r w:rsidR="0063332A" w:rsidRPr="0026100C">
        <w:rPr>
          <w:rFonts w:ascii="Calibri" w:hAnsi="Calibri" w:cstheme="minorHAnsi"/>
        </w:rPr>
        <w:t xml:space="preserve">): </w:t>
      </w:r>
      <w:r w:rsidRPr="0026100C">
        <w:rPr>
          <w:rFonts w:ascii="Calibri" w:hAnsi="Calibri" w:cstheme="minorHAnsi"/>
        </w:rPr>
        <w:t xml:space="preserve">Επιφύλαξη για την Ολομέλεια.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 xml:space="preserve">ΑΘΑΝΑΣΙΟΣ ΚΑΒΒΑΔΑΣ (Προεδρεύων της Επιτροπής): </w:t>
      </w:r>
      <w:r w:rsidRPr="0026100C">
        <w:rPr>
          <w:rFonts w:ascii="Calibri" w:hAnsi="Calibri" w:cstheme="minorHAnsi"/>
        </w:rPr>
        <w:t xml:space="preserve"> Ο Ειδικός Αγορητής της Κ.Ο. «Νέα Αριστερά», ο κ. Τζανακόπουλος Δημήτριος ψήφισε  με επιφύλαξη.</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Ο Ειδικός Αγορητής της Κ.Ο. «Δημοκρατικό Πατριωτικό Κίνημα “ΝΙΚΗ”»,</w:t>
      </w:r>
      <w:r w:rsidRPr="0026100C">
        <w:rPr>
          <w:rFonts w:ascii="Calibri" w:hAnsi="Calibri" w:cstheme="minorHAnsi"/>
          <w:b/>
        </w:rPr>
        <w:t xml:space="preserve"> </w:t>
      </w:r>
      <w:r w:rsidRPr="0026100C">
        <w:rPr>
          <w:rFonts w:ascii="Calibri" w:hAnsi="Calibri" w:cstheme="minorHAnsi"/>
        </w:rPr>
        <w:t xml:space="preserve"> ο κ. Ρούντας</w:t>
      </w:r>
      <w:r w:rsidR="00D853EE" w:rsidRPr="0026100C">
        <w:rPr>
          <w:rFonts w:ascii="Calibri" w:hAnsi="Calibri" w:cstheme="minorHAnsi"/>
        </w:rPr>
        <w:t xml:space="preserve"> Γεώργιος ψηφίζει</w:t>
      </w:r>
      <w:r w:rsidRPr="0026100C">
        <w:rPr>
          <w:rFonts w:ascii="Calibri" w:hAnsi="Calibri" w:cstheme="minorHAnsi"/>
        </w:rPr>
        <w:t>.</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lastRenderedPageBreak/>
        <w:t xml:space="preserve">ΓΕΩΡΓΙΟΣ ΡΟΥΝΤΑΣ (Ειδικός Αγορητής της Κ.Ο. «Δημοκρατικό Πατριωτικό Κίνημα “ΝΙΚΗ”»): </w:t>
      </w:r>
      <w:r w:rsidRPr="0026100C">
        <w:rPr>
          <w:rFonts w:ascii="Calibri" w:hAnsi="Calibri" w:cstheme="minorHAnsi"/>
        </w:rPr>
        <w:t>Με επιφύλαξη κύριε Πρόεδρε.</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 xml:space="preserve">ΑΘΑΝΑΣΙΟΣ ΚΑΒΒΑΔΑΣ (Προεδρεύων της Επιτροπής): </w:t>
      </w:r>
      <w:r w:rsidRPr="0026100C">
        <w:rPr>
          <w:rFonts w:ascii="Calibri" w:hAnsi="Calibri" w:cstheme="minorHAnsi"/>
        </w:rPr>
        <w:t xml:space="preserve">  Ο Ειδικός Αγορητής της Κ.Ο. «Πλεύση Ελευθερίας </w:t>
      </w:r>
      <w:r w:rsidR="00D853EE" w:rsidRPr="0026100C">
        <w:rPr>
          <w:rFonts w:ascii="Calibri" w:hAnsi="Calibri" w:cstheme="minorHAnsi"/>
        </w:rPr>
        <w:t>-</w:t>
      </w:r>
      <w:r w:rsidRPr="0026100C">
        <w:rPr>
          <w:rFonts w:ascii="Calibri" w:hAnsi="Calibri" w:cstheme="minorHAnsi"/>
        </w:rPr>
        <w:t xml:space="preserve"> ΖΩΗ ΚΩΝΣΤΑΝΤΟΠΟΥΛΟΥ»,  ο κ. Καζαμίας</w:t>
      </w:r>
      <w:r w:rsidR="00D853EE" w:rsidRPr="0026100C">
        <w:rPr>
          <w:rFonts w:ascii="Calibri" w:hAnsi="Calibri" w:cstheme="minorHAnsi"/>
        </w:rPr>
        <w:t xml:space="preserve"> Αλέξανδρος ψηφίζει</w:t>
      </w:r>
      <w:r w:rsidRPr="0026100C">
        <w:rPr>
          <w:rFonts w:ascii="Calibri" w:hAnsi="Calibri" w:cstheme="minorHAnsi"/>
        </w:rPr>
        <w:t>.</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ΑΛΕΞΑΝΔΡΟΣ ΚΑΖΑΜΙΑΣ (Ειδικός Αγορητής της Κ.Ο. «Πλεύση Ελευ</w:t>
      </w:r>
      <w:r w:rsidR="00D853EE" w:rsidRPr="0026100C">
        <w:rPr>
          <w:rFonts w:ascii="Calibri" w:hAnsi="Calibri" w:cstheme="minorHAnsi"/>
          <w:b/>
        </w:rPr>
        <w:t>θερίας -</w:t>
      </w:r>
      <w:r w:rsidRPr="0026100C">
        <w:rPr>
          <w:rFonts w:ascii="Calibri" w:hAnsi="Calibri" w:cstheme="minorHAnsi"/>
          <w:b/>
        </w:rPr>
        <w:t xml:space="preserve"> ΖΩΗ ΚΩΝΣΤΑΝΤΟΠΟΥΛΟΥ»): </w:t>
      </w:r>
      <w:r w:rsidRPr="0026100C">
        <w:rPr>
          <w:rFonts w:ascii="Calibri" w:hAnsi="Calibri" w:cstheme="minorHAnsi"/>
        </w:rPr>
        <w:t>Επιφύλαξη για την Ολομέλεια κύριε Πρόεδρε.</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ΑΘΑΝΑΣΙΟΣ ΚΑΒΒΑ</w:t>
      </w:r>
      <w:r w:rsidR="00D853EE" w:rsidRPr="0026100C">
        <w:rPr>
          <w:rFonts w:ascii="Calibri" w:hAnsi="Calibri" w:cstheme="minorHAnsi"/>
          <w:b/>
        </w:rPr>
        <w:t xml:space="preserve">ΔΑΣ (Προεδρεύων της Επιτροπής): </w:t>
      </w:r>
      <w:r w:rsidRPr="0026100C">
        <w:rPr>
          <w:rFonts w:ascii="Calibri" w:hAnsi="Calibri" w:cstheme="minorHAnsi"/>
        </w:rPr>
        <w:t>Ο Ειδικός Αγορητής της Κ.Ο. «ΣΠΑΡΤΙΑΤΕΣ», ο κ. Ζερβέας</w:t>
      </w:r>
      <w:r w:rsidR="00D853EE" w:rsidRPr="0026100C">
        <w:rPr>
          <w:rFonts w:ascii="Calibri" w:hAnsi="Calibri" w:cstheme="minorHAnsi"/>
        </w:rPr>
        <w:t xml:space="preserve"> Αλέξανδρος ψηφίζει</w:t>
      </w:r>
      <w:r w:rsidRPr="0026100C">
        <w:rPr>
          <w:rFonts w:ascii="Calibri" w:hAnsi="Calibri" w:cstheme="minorHAnsi"/>
        </w:rPr>
        <w:t>.</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ΑΛΕΞΑΝΔΡΟΣ ΖΕΡΒΕΑΣ (Ειδικός Αγορητής της Κ.Ο. «ΣΠΑΡΤΙΑΤΕΣ»)</w:t>
      </w:r>
      <w:r w:rsidR="00D853EE" w:rsidRPr="0026100C">
        <w:rPr>
          <w:rFonts w:ascii="Calibri" w:hAnsi="Calibri" w:cstheme="minorHAnsi"/>
        </w:rPr>
        <w:t xml:space="preserve">: </w:t>
      </w:r>
      <w:r w:rsidRPr="0026100C">
        <w:rPr>
          <w:rFonts w:ascii="Calibri" w:hAnsi="Calibri" w:cstheme="minorHAnsi"/>
        </w:rPr>
        <w:t>Κατά κύριε Πρόεδρε.</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ΑΘΑΝΑΣΙΟΣ ΚΑΒΒΑ</w:t>
      </w:r>
      <w:r w:rsidR="00D853EE" w:rsidRPr="0026100C">
        <w:rPr>
          <w:rFonts w:ascii="Calibri" w:hAnsi="Calibri" w:cstheme="minorHAnsi"/>
          <w:b/>
        </w:rPr>
        <w:t xml:space="preserve">ΔΑΣ (Προεδρεύων της Επιτροπής): </w:t>
      </w:r>
      <w:r w:rsidRPr="0026100C">
        <w:rPr>
          <w:rFonts w:ascii="Calibri" w:hAnsi="Calibri" w:cstheme="minorHAnsi"/>
        </w:rPr>
        <w:t xml:space="preserve">Συνεπώς το ανωτέρω σχέδιο νόμου του Υπουργείου Εξωτερικών γίνεται δεκτό επί της αρχής, επί των άρθρων και στο σύνολό του κατά πλειοψηφία. </w:t>
      </w:r>
    </w:p>
    <w:p w:rsidR="00B475AF" w:rsidRPr="0026100C" w:rsidRDefault="00D853EE" w:rsidP="0026100C">
      <w:pPr>
        <w:spacing w:line="276" w:lineRule="auto"/>
        <w:ind w:firstLine="720"/>
        <w:contextualSpacing/>
        <w:jc w:val="both"/>
        <w:rPr>
          <w:rFonts w:ascii="Calibri" w:hAnsi="Calibri" w:cstheme="minorHAnsi"/>
          <w:bCs/>
          <w:iCs/>
        </w:rPr>
      </w:pPr>
      <w:r w:rsidRPr="0026100C">
        <w:rPr>
          <w:rFonts w:ascii="Calibri" w:hAnsi="Calibri" w:cstheme="minorHAnsi"/>
        </w:rPr>
        <w:t xml:space="preserve">Ως προς το δεύτερο σχέδιο νόμου </w:t>
      </w:r>
      <w:r w:rsidR="00B475AF" w:rsidRPr="0026100C">
        <w:rPr>
          <w:rFonts w:ascii="Calibri" w:hAnsi="Calibri" w:cstheme="minorHAnsi"/>
          <w:bCs/>
          <w:iCs/>
        </w:rPr>
        <w:t>«Κύρωση της Συμφωνίας Έδρας μεταξύ της Κυβέρνησης της Ελληνικής Δημοκρατίας και του Διεθνούς Οργανισμού Μετανάστευσης».</w:t>
      </w:r>
    </w:p>
    <w:p w:rsidR="00B475AF" w:rsidRPr="0026100C" w:rsidRDefault="00B475AF" w:rsidP="0026100C">
      <w:pPr>
        <w:spacing w:line="276" w:lineRule="auto"/>
        <w:ind w:firstLine="720"/>
        <w:contextualSpacing/>
        <w:jc w:val="both"/>
        <w:rPr>
          <w:rFonts w:ascii="Calibri" w:hAnsi="Calibri" w:cstheme="minorHAnsi"/>
          <w:bCs/>
          <w:iCs/>
        </w:rPr>
      </w:pPr>
      <w:r w:rsidRPr="0026100C">
        <w:rPr>
          <w:rFonts w:ascii="Calibri" w:hAnsi="Calibri" w:cstheme="minorHAnsi"/>
          <w:bCs/>
          <w:iCs/>
        </w:rPr>
        <w:t xml:space="preserve">Η Εισηγήτρια της Πλειοψηφίας, η κυρία Βούλτεψη </w:t>
      </w:r>
      <w:r w:rsidR="00D853EE" w:rsidRPr="0026100C">
        <w:rPr>
          <w:rFonts w:ascii="Calibri" w:hAnsi="Calibri" w:cstheme="minorHAnsi"/>
          <w:bCs/>
          <w:iCs/>
        </w:rPr>
        <w:t>Σοφία ψηφίζει.</w:t>
      </w:r>
      <w:r w:rsidRPr="0026100C">
        <w:rPr>
          <w:rFonts w:ascii="Calibri" w:hAnsi="Calibri" w:cstheme="minorHAnsi"/>
          <w:bCs/>
          <w:iCs/>
        </w:rPr>
        <w:t>.</w:t>
      </w:r>
    </w:p>
    <w:p w:rsidR="00B475AF" w:rsidRPr="0026100C" w:rsidRDefault="00B475AF" w:rsidP="0026100C">
      <w:pPr>
        <w:spacing w:line="276" w:lineRule="auto"/>
        <w:ind w:firstLine="720"/>
        <w:contextualSpacing/>
        <w:jc w:val="both"/>
        <w:rPr>
          <w:rFonts w:ascii="Calibri" w:hAnsi="Calibri" w:cstheme="minorHAnsi"/>
          <w:bCs/>
          <w:iCs/>
        </w:rPr>
      </w:pPr>
      <w:r w:rsidRPr="0026100C">
        <w:rPr>
          <w:rFonts w:ascii="Calibri" w:hAnsi="Calibri" w:cstheme="minorHAnsi"/>
          <w:b/>
          <w:bCs/>
          <w:iCs/>
        </w:rPr>
        <w:t xml:space="preserve">ΣΟΦΙΑ ΒΟΥΛΤΕΨΗ (Εισηγήτρια της Πλειοψηφίας): </w:t>
      </w:r>
      <w:r w:rsidRPr="0026100C">
        <w:rPr>
          <w:rFonts w:ascii="Calibri" w:hAnsi="Calibri" w:cstheme="minorHAnsi"/>
          <w:bCs/>
          <w:iCs/>
        </w:rPr>
        <w:t>Υπέρ.</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 xml:space="preserve">ΑΘΑΝΑΣΙΟΣ ΚΑΒΒΑΔΑΣ (Προεδρεύων της Επιτροπής): </w:t>
      </w:r>
      <w:r w:rsidRPr="0026100C">
        <w:rPr>
          <w:rFonts w:ascii="Calibri" w:hAnsi="Calibri" w:cstheme="minorHAnsi"/>
        </w:rPr>
        <w:t>Η Εισηγήτρια της Μειοψηφίας, η κυρία Γιαννακοπούλου Κωνσταντίνα, ψήφισε με επιφύλαξη.</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Ο Ειδικός Αγορητής της Κ.Ο. «Συνασ</w:t>
      </w:r>
      <w:r w:rsidR="00D853EE" w:rsidRPr="0026100C">
        <w:rPr>
          <w:rFonts w:ascii="Calibri" w:hAnsi="Calibri" w:cstheme="minorHAnsi"/>
        </w:rPr>
        <w:t>πισμός Ριζοσπαστικής Αριστεράς -</w:t>
      </w:r>
      <w:r w:rsidRPr="0026100C">
        <w:rPr>
          <w:rFonts w:ascii="Calibri" w:hAnsi="Calibri" w:cstheme="minorHAnsi"/>
        </w:rPr>
        <w:t xml:space="preserve"> Προοδευτική Συμμαχία», ο  κ. Ψυχογιός Γεώργιος</w:t>
      </w:r>
      <w:r w:rsidR="00D853EE" w:rsidRPr="0026100C">
        <w:rPr>
          <w:rFonts w:ascii="Calibri" w:hAnsi="Calibri" w:cstheme="minorHAnsi"/>
        </w:rPr>
        <w:t xml:space="preserve"> ψηφίζει</w:t>
      </w:r>
      <w:r w:rsidRPr="0026100C">
        <w:rPr>
          <w:rFonts w:ascii="Calibri" w:hAnsi="Calibri" w:cstheme="minorHAnsi"/>
        </w:rPr>
        <w:t>.</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ΓΕΩΡΓΙΟΣ ΨΥΧΟΓΙΟΣ (Ειδικός Αγορητής της Κ.Ο. «Συνασ</w:t>
      </w:r>
      <w:r w:rsidR="00D853EE" w:rsidRPr="0026100C">
        <w:rPr>
          <w:rFonts w:ascii="Calibri" w:hAnsi="Calibri" w:cstheme="minorHAnsi"/>
          <w:b/>
        </w:rPr>
        <w:t>πισμός Ριζοσπαστικής Αριστεράς -</w:t>
      </w:r>
      <w:r w:rsidRPr="0026100C">
        <w:rPr>
          <w:rFonts w:ascii="Calibri" w:hAnsi="Calibri" w:cstheme="minorHAnsi"/>
          <w:b/>
        </w:rPr>
        <w:t xml:space="preserve"> Προοδευτική Συμμαχία»)</w:t>
      </w:r>
      <w:r w:rsidRPr="0026100C">
        <w:rPr>
          <w:rFonts w:ascii="Calibri" w:hAnsi="Calibri" w:cstheme="minorHAnsi"/>
        </w:rPr>
        <w:t>: Επιφύλαξη κύριε Πρόεδρε.</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 xml:space="preserve">ΑΘΑΝΑΣΙΟΣ ΚΑΒΒΑΔΑΣ (Προεδρεύων της Επιτροπής): </w:t>
      </w:r>
      <w:r w:rsidRPr="0026100C">
        <w:rPr>
          <w:rFonts w:ascii="Calibri" w:hAnsi="Calibri" w:cstheme="minorHAnsi"/>
        </w:rPr>
        <w:t>Η Ειδική Αγορήτρια της Κ.Ο. «Κομμουνιστικό Κόμμα Ελλάδας», η κυρία Κομνηνάκα</w:t>
      </w:r>
      <w:r w:rsidR="00D853EE" w:rsidRPr="0026100C">
        <w:rPr>
          <w:rFonts w:ascii="Calibri" w:hAnsi="Calibri" w:cstheme="minorHAnsi"/>
        </w:rPr>
        <w:t xml:space="preserve"> Μαρία ψηφίζει</w:t>
      </w:r>
      <w:r w:rsidRPr="0026100C">
        <w:rPr>
          <w:rFonts w:ascii="Calibri" w:hAnsi="Calibri" w:cstheme="minorHAnsi"/>
        </w:rPr>
        <w:t>.</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ΜΑΡΙΑ ΚΟΜΝΗΝΑΚΑ (Ειδική Αγορήτρια της Κ.Ο. «Κομμουνιστικό Κόμμα Ελλάδας»):</w:t>
      </w:r>
      <w:r w:rsidR="00D853EE" w:rsidRPr="0026100C">
        <w:rPr>
          <w:rFonts w:ascii="Calibri" w:hAnsi="Calibri" w:cstheme="minorHAnsi"/>
        </w:rPr>
        <w:t xml:space="preserve"> Επιφυλασσόμαστε</w:t>
      </w:r>
      <w:r w:rsidRPr="0026100C">
        <w:rPr>
          <w:rFonts w:ascii="Calibri" w:hAnsi="Calibri" w:cstheme="minorHAnsi"/>
        </w:rPr>
        <w:t>.</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 xml:space="preserve">ΑΘΑΝΑΣΙΟΣ ΚΑΒΒΑΔΑΣ (Προεδρεύων της Επιτροπής): </w:t>
      </w:r>
      <w:r w:rsidRPr="0026100C">
        <w:rPr>
          <w:rFonts w:ascii="Calibri" w:hAnsi="Calibri" w:cstheme="minorHAnsi"/>
        </w:rPr>
        <w:t xml:space="preserve"> Ο Ειδικός Αγορητής της </w:t>
      </w:r>
      <w:r w:rsidR="00D853EE" w:rsidRPr="0026100C">
        <w:rPr>
          <w:rFonts w:ascii="Calibri" w:hAnsi="Calibri" w:cstheme="minorHAnsi"/>
        </w:rPr>
        <w:t>Κ.Ο. «Ελληνική Λύση -</w:t>
      </w:r>
      <w:r w:rsidRPr="0026100C">
        <w:rPr>
          <w:rFonts w:ascii="Calibri" w:hAnsi="Calibri" w:cstheme="minorHAnsi"/>
        </w:rPr>
        <w:t xml:space="preserve"> ΚΥΡΙΑΚΟΣ ΒΕΛΟΠΟΥΛΟΣ», ο κ. Φωτόπουλος</w:t>
      </w:r>
      <w:r w:rsidR="00D853EE" w:rsidRPr="0026100C">
        <w:rPr>
          <w:rFonts w:ascii="Calibri" w:hAnsi="Calibri" w:cstheme="minorHAnsi"/>
        </w:rPr>
        <w:t xml:space="preserve"> Στυλιανός ψηφίζει</w:t>
      </w:r>
      <w:r w:rsidRPr="0026100C">
        <w:rPr>
          <w:rFonts w:ascii="Calibri" w:hAnsi="Calibri" w:cstheme="minorHAnsi"/>
        </w:rPr>
        <w:t>.</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ΣΤΥΛΙΑΝΟΣ ΦΩΤΟΠΟΥΛΟΣ (Ειδικός Αγορη</w:t>
      </w:r>
      <w:r w:rsidR="00D853EE" w:rsidRPr="0026100C">
        <w:rPr>
          <w:rFonts w:ascii="Calibri" w:hAnsi="Calibri" w:cstheme="minorHAnsi"/>
          <w:b/>
        </w:rPr>
        <w:t>τής της Κ.Ο. «Ελληνική Λύση -</w:t>
      </w:r>
      <w:r w:rsidRPr="0026100C">
        <w:rPr>
          <w:rFonts w:ascii="Calibri" w:hAnsi="Calibri" w:cstheme="minorHAnsi"/>
          <w:b/>
        </w:rPr>
        <w:t xml:space="preserve"> ΚΥΡΙΑΚΟΣ ΒΕΛΟΠΟΥΛΟΣ»</w:t>
      </w:r>
      <w:r w:rsidR="00D853EE" w:rsidRPr="0026100C">
        <w:rPr>
          <w:rFonts w:ascii="Calibri" w:hAnsi="Calibri" w:cstheme="minorHAnsi"/>
        </w:rPr>
        <w:t xml:space="preserve">): </w:t>
      </w:r>
      <w:r w:rsidRPr="0026100C">
        <w:rPr>
          <w:rFonts w:ascii="Calibri" w:hAnsi="Calibri" w:cstheme="minorHAnsi"/>
        </w:rPr>
        <w:t xml:space="preserve">Επιφύλαξη για την Ολομέλεια.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 xml:space="preserve">ΑΘΑΝΑΣΙΟΣ ΚΑΒΒΑΔΑΣ (Προεδρεύων της Επιτροπής): </w:t>
      </w:r>
      <w:r w:rsidRPr="0026100C">
        <w:rPr>
          <w:rFonts w:ascii="Calibri" w:hAnsi="Calibri" w:cstheme="minorHAnsi"/>
        </w:rPr>
        <w:t xml:space="preserve"> Ο Ειδικός Αγορητής της Κ.Ο. «Νέα Αριστερά», ο κ. Τζανακόπουλος Δημήτριος ψήφισε  με επιφύλαξη.</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Ο Ειδικός Αγορητής της Κ.Ο. «Δημοκρατικό Πατριωτικό Κίνημα “ΝΙΚΗ”»,</w:t>
      </w:r>
      <w:r w:rsidRPr="0026100C">
        <w:rPr>
          <w:rFonts w:ascii="Calibri" w:hAnsi="Calibri" w:cstheme="minorHAnsi"/>
          <w:b/>
        </w:rPr>
        <w:t xml:space="preserve"> </w:t>
      </w:r>
      <w:r w:rsidRPr="0026100C">
        <w:rPr>
          <w:rFonts w:ascii="Calibri" w:hAnsi="Calibri" w:cstheme="minorHAnsi"/>
        </w:rPr>
        <w:t xml:space="preserve"> ο κ. Ρούντας </w:t>
      </w:r>
      <w:r w:rsidR="00D853EE" w:rsidRPr="0026100C">
        <w:rPr>
          <w:rFonts w:ascii="Calibri" w:hAnsi="Calibri" w:cstheme="minorHAnsi"/>
        </w:rPr>
        <w:t>Γεώργιος ψηφίζει</w:t>
      </w:r>
      <w:r w:rsidRPr="0026100C">
        <w:rPr>
          <w:rFonts w:ascii="Calibri" w:hAnsi="Calibri" w:cstheme="minorHAnsi"/>
        </w:rPr>
        <w:t>.</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 xml:space="preserve">ΓΕΩΡΓΙΟΣ ΡΟΥΝΤΑΣ (Ειδικός Αγορητής της Κ.Ο. «Δημοκρατικό Πατριωτικό Κίνημα “ΝΙΚΗ”»): </w:t>
      </w:r>
      <w:r w:rsidRPr="0026100C">
        <w:rPr>
          <w:rFonts w:ascii="Calibri" w:hAnsi="Calibri" w:cstheme="minorHAnsi"/>
        </w:rPr>
        <w:t>Με επιφύλαξη κύριε Πρόεδρε.</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 xml:space="preserve">ΑΘΑΝΑΣΙΟΣ ΚΑΒΒΑΔΑΣ (Προεδρεύων της Επιτροπής): </w:t>
      </w:r>
      <w:r w:rsidRPr="0026100C">
        <w:rPr>
          <w:rFonts w:ascii="Calibri" w:hAnsi="Calibri" w:cstheme="minorHAnsi"/>
        </w:rPr>
        <w:t xml:space="preserve">  Ο Ειδικός Αγορητής της Κ.Ο. «Πλεύση Ελευθερίας </w:t>
      </w:r>
      <w:r w:rsidR="00D853EE" w:rsidRPr="0026100C">
        <w:rPr>
          <w:rFonts w:ascii="Calibri" w:hAnsi="Calibri" w:cstheme="minorHAnsi"/>
        </w:rPr>
        <w:t xml:space="preserve">- ΖΩΗ ΚΩΝΣΤΑΝΤΟΠΟΥΛΟΥ»,  ο κ. </w:t>
      </w:r>
      <w:r w:rsidRPr="0026100C">
        <w:rPr>
          <w:rFonts w:ascii="Calibri" w:hAnsi="Calibri" w:cstheme="minorHAnsi"/>
        </w:rPr>
        <w:t>Καζαμίας</w:t>
      </w:r>
      <w:r w:rsidR="00D853EE" w:rsidRPr="0026100C">
        <w:rPr>
          <w:rFonts w:ascii="Calibri" w:hAnsi="Calibri" w:cstheme="minorHAnsi"/>
        </w:rPr>
        <w:t xml:space="preserve"> Αλέξανδρος ψηφίζει</w:t>
      </w:r>
      <w:r w:rsidRPr="0026100C">
        <w:rPr>
          <w:rFonts w:ascii="Calibri" w:hAnsi="Calibri" w:cstheme="minorHAnsi"/>
        </w:rPr>
        <w:t>.</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ΑΛΕΞΑΝΔΡΟΣ ΚΑΖΑΜΙΑΣ (Ειδικός Αγορητ</w:t>
      </w:r>
      <w:r w:rsidR="00D853EE" w:rsidRPr="0026100C">
        <w:rPr>
          <w:rFonts w:ascii="Calibri" w:hAnsi="Calibri" w:cstheme="minorHAnsi"/>
          <w:b/>
        </w:rPr>
        <w:t>ής της Κ.Ο. «Πλεύση Ελευθερίας -</w:t>
      </w:r>
      <w:r w:rsidRPr="0026100C">
        <w:rPr>
          <w:rFonts w:ascii="Calibri" w:hAnsi="Calibri" w:cstheme="minorHAnsi"/>
          <w:b/>
        </w:rPr>
        <w:t xml:space="preserve"> ΖΩΗ ΚΩΝΣΤΑΝΤΟΠΟΥΛΟΥ»): </w:t>
      </w:r>
      <w:r w:rsidRPr="0026100C">
        <w:rPr>
          <w:rFonts w:ascii="Calibri" w:hAnsi="Calibri" w:cstheme="minorHAnsi"/>
        </w:rPr>
        <w:t>Επιφύλαξη.</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ΑΘΑΝΑΣΙΟΣ ΚΑΒΒΑ</w:t>
      </w:r>
      <w:r w:rsidR="00D853EE" w:rsidRPr="0026100C">
        <w:rPr>
          <w:rFonts w:ascii="Calibri" w:hAnsi="Calibri" w:cstheme="minorHAnsi"/>
          <w:b/>
        </w:rPr>
        <w:t xml:space="preserve">ΔΑΣ (Προεδρεύων της Επιτροπής): </w:t>
      </w:r>
      <w:r w:rsidRPr="0026100C">
        <w:rPr>
          <w:rFonts w:ascii="Calibri" w:hAnsi="Calibri" w:cstheme="minorHAnsi"/>
        </w:rPr>
        <w:t>Ο Ειδικός Αγορητής της Κ.Ο. «ΣΠΑΡΤΙΑΤΕΣ», ο κ. Ζερβέας</w:t>
      </w:r>
      <w:r w:rsidR="00D853EE" w:rsidRPr="0026100C">
        <w:rPr>
          <w:rFonts w:ascii="Calibri" w:hAnsi="Calibri" w:cstheme="minorHAnsi"/>
        </w:rPr>
        <w:t xml:space="preserve"> Αλέξανδρος ψηφίζει</w:t>
      </w:r>
      <w:r w:rsidRPr="0026100C">
        <w:rPr>
          <w:rFonts w:ascii="Calibri" w:hAnsi="Calibri" w:cstheme="minorHAnsi"/>
        </w:rPr>
        <w:t>.</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lastRenderedPageBreak/>
        <w:t>ΑΛΕΞΑΝΔΡΟΣ ΖΕΡΒΕΑΣ (Ειδικός Αγορητής της Κ.Ο. «ΣΠΑΡΤΙΑΤΕΣ»)</w:t>
      </w:r>
      <w:r w:rsidR="00D853EE" w:rsidRPr="0026100C">
        <w:rPr>
          <w:rFonts w:ascii="Calibri" w:hAnsi="Calibri" w:cstheme="minorHAnsi"/>
        </w:rPr>
        <w:t xml:space="preserve">: </w:t>
      </w:r>
      <w:r w:rsidRPr="0026100C">
        <w:rPr>
          <w:rFonts w:ascii="Calibri" w:hAnsi="Calibri" w:cstheme="minorHAnsi"/>
        </w:rPr>
        <w:t>Κατά κύριε Πρόεδρε.</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b/>
        </w:rPr>
        <w:t xml:space="preserve">ΑΘΑΝΑΣΙΟΣ ΚΑΒΒΑΔΑΣ (Προεδρεύων της Επιτροπής): </w:t>
      </w:r>
      <w:r w:rsidRPr="0026100C">
        <w:rPr>
          <w:rFonts w:ascii="Calibri" w:hAnsi="Calibri" w:cstheme="minorHAnsi"/>
        </w:rPr>
        <w:t xml:space="preserve">  Συνεπώς το ανωτέρω σχέδιο νόμου του Υπουργείου Εξωτερικών γίνεται δεκτό επί της αρχής επί των άρθρων και στο σύνολό του κατά πλειοψηφία. </w:t>
      </w:r>
    </w:p>
    <w:p w:rsidR="00B475AF" w:rsidRPr="0026100C" w:rsidRDefault="00B475AF" w:rsidP="0026100C">
      <w:pPr>
        <w:spacing w:line="276" w:lineRule="auto"/>
        <w:ind w:firstLine="720"/>
        <w:contextualSpacing/>
        <w:jc w:val="both"/>
        <w:rPr>
          <w:rFonts w:ascii="Calibri" w:hAnsi="Calibri" w:cstheme="minorHAnsi"/>
        </w:rPr>
      </w:pPr>
      <w:r w:rsidRPr="0026100C">
        <w:rPr>
          <w:rFonts w:ascii="Calibri" w:hAnsi="Calibri" w:cstheme="minorHAnsi"/>
        </w:rPr>
        <w:t>Σας ευχαριστώ, καλό σας απόγευμα.</w:t>
      </w:r>
    </w:p>
    <w:p w:rsidR="00B475AF" w:rsidRPr="0026100C" w:rsidRDefault="00B475AF" w:rsidP="0026100C">
      <w:pPr>
        <w:spacing w:line="276" w:lineRule="auto"/>
        <w:ind w:firstLine="720"/>
        <w:contextualSpacing/>
        <w:jc w:val="both"/>
        <w:rPr>
          <w:rFonts w:ascii="Calibri" w:hAnsi="Calibri" w:cstheme="minorHAnsi"/>
        </w:rPr>
      </w:pPr>
      <w:proofErr w:type="spellStart"/>
      <w:r w:rsidRPr="0026100C">
        <w:rPr>
          <w:rFonts w:ascii="Calibri" w:hAnsi="Calibri" w:cstheme="minorHAnsi"/>
        </w:rPr>
        <w:t>Λύεται</w:t>
      </w:r>
      <w:proofErr w:type="spellEnd"/>
      <w:r w:rsidRPr="0026100C">
        <w:rPr>
          <w:rFonts w:ascii="Calibri" w:hAnsi="Calibri" w:cstheme="minorHAnsi"/>
        </w:rPr>
        <w:t xml:space="preserve"> η συνεδρίαση.</w:t>
      </w:r>
    </w:p>
    <w:p w:rsidR="00E31A15" w:rsidRPr="0026100C" w:rsidRDefault="00B475AF" w:rsidP="009D09E4">
      <w:pPr>
        <w:pStyle w:val="2"/>
        <w:autoSpaceDE w:val="0"/>
        <w:autoSpaceDN w:val="0"/>
        <w:adjustRightInd w:val="0"/>
        <w:spacing w:line="276" w:lineRule="auto"/>
        <w:ind w:firstLine="720"/>
        <w:contextualSpacing/>
        <w:rPr>
          <w:rFonts w:ascii="Calibri" w:hAnsi="Calibri" w:cstheme="minorHAnsi"/>
          <w:szCs w:val="22"/>
        </w:rPr>
      </w:pPr>
      <w:r w:rsidRPr="0026100C">
        <w:rPr>
          <w:rFonts w:ascii="Calibri" w:hAnsi="Calibri" w:cstheme="minorHAnsi"/>
          <w:szCs w:val="22"/>
        </w:rPr>
        <w:t>Στο σημείο αυτό γίνεται η ανάγνωση των</w:t>
      </w:r>
      <w:r w:rsidR="009D09E4">
        <w:rPr>
          <w:rFonts w:ascii="Calibri" w:hAnsi="Calibri" w:cstheme="minorHAnsi"/>
          <w:szCs w:val="22"/>
        </w:rPr>
        <w:t xml:space="preserve"> μελών της Επιτροπής. </w:t>
      </w:r>
      <w:r w:rsidR="009D09E4">
        <w:rPr>
          <w:rFonts w:ascii="Calibri" w:hAnsi="Calibri" w:cstheme="minorHAnsi"/>
          <w:szCs w:val="22"/>
        </w:rPr>
        <w:tab/>
        <w:t>Παρόντες ήταν οι Β</w:t>
      </w:r>
      <w:r w:rsidRPr="0026100C">
        <w:rPr>
          <w:rFonts w:ascii="Calibri" w:hAnsi="Calibri" w:cstheme="minorHAnsi"/>
          <w:szCs w:val="22"/>
        </w:rPr>
        <w:t>ουλευτές κ.κ.</w:t>
      </w:r>
      <w:r w:rsidR="00E31A15" w:rsidRPr="0026100C">
        <w:rPr>
          <w:rFonts w:ascii="Calibri" w:hAnsi="Calibri" w:cstheme="minorHAnsi"/>
          <w:szCs w:val="22"/>
        </w:rPr>
        <w:t xml:space="preserve"> 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Βασίλειος, Οικονόμου Ιωάννης (Γιάννης), Παναγιωτόπουλος Νικόλαος, Παππάς Ιωάννης, Ρουσόπουλος Θεόδωρος (Θόδωρος), </w:t>
      </w:r>
      <w:r w:rsidR="00E31A15" w:rsidRPr="0026100C">
        <w:rPr>
          <w:rFonts w:ascii="Calibri" w:hAnsi="Calibri" w:cstheme="minorHAnsi"/>
          <w:bCs/>
          <w:szCs w:val="22"/>
        </w:rPr>
        <w:t>Στυλιανίδης Ευριπίδης,</w:t>
      </w:r>
      <w:r w:rsidR="00E31A15" w:rsidRPr="0026100C">
        <w:rPr>
          <w:rFonts w:ascii="Calibri" w:hAnsi="Calibri" w:cstheme="minorHAnsi"/>
          <w:szCs w:val="22"/>
        </w:rPr>
        <w:t xml:space="preserve"> Στυλιανίδης Χρήστος, </w:t>
      </w:r>
      <w:r w:rsidR="00E31A15" w:rsidRPr="0026100C">
        <w:rPr>
          <w:rFonts w:ascii="Calibri" w:hAnsi="Calibri" w:cstheme="minorHAnsi"/>
          <w:bCs/>
          <w:szCs w:val="22"/>
        </w:rPr>
        <w:t>Συρίγος Ευάγγελος (Άγγελος),</w:t>
      </w:r>
      <w:r w:rsidR="00E31A15" w:rsidRPr="0026100C">
        <w:rPr>
          <w:rFonts w:ascii="Calibri" w:hAnsi="Calibri" w:cstheme="minorHAnsi"/>
          <w:szCs w:val="22"/>
        </w:rPr>
        <w:t xml:space="preserve"> </w:t>
      </w:r>
      <w:r w:rsidR="00E31A15" w:rsidRPr="0026100C">
        <w:rPr>
          <w:rFonts w:ascii="Calibri" w:hAnsi="Calibri" w:cstheme="minorHAnsi"/>
          <w:bCs/>
          <w:szCs w:val="22"/>
        </w:rPr>
        <w:t>Υψηλάντης Βασίλειος - Νικόλαος,</w:t>
      </w:r>
      <w:r w:rsidR="00E31A15" w:rsidRPr="0026100C">
        <w:rPr>
          <w:rFonts w:ascii="Calibri" w:hAnsi="Calibri" w:cstheme="minorHAnsi"/>
          <w:szCs w:val="22"/>
        </w:rPr>
        <w:t xml:space="preserve"> </w:t>
      </w:r>
      <w:r w:rsidR="00E31A15" w:rsidRPr="0026100C">
        <w:rPr>
          <w:rFonts w:ascii="Calibri" w:hAnsi="Calibri" w:cstheme="minorHAnsi"/>
          <w:bCs/>
          <w:szCs w:val="22"/>
        </w:rPr>
        <w:t xml:space="preserve">Χρυσομάλλης Μιλτιάδης (Μίλτος), </w:t>
      </w:r>
      <w:r w:rsidR="00E31A15" w:rsidRPr="0026100C">
        <w:rPr>
          <w:rFonts w:ascii="Calibri" w:hAnsi="Calibri" w:cstheme="minorHAnsi"/>
          <w:szCs w:val="22"/>
        </w:rPr>
        <w:t xml:space="preserve">Γιαννακοπούλου Κωνσταντίνα (Νάντια), Κατρίνης Μιχαήλ, Μάντζος Δημήτριος, Μιχαηλίδης Σταύρος, Μπιάγκης Δημήτριος, Νικητιάδης Γεώργιος, </w:t>
      </w:r>
      <w:r w:rsidR="00E31A15" w:rsidRPr="0026100C">
        <w:rPr>
          <w:rFonts w:ascii="Calibri" w:hAnsi="Calibri" w:cstheme="minorHAnsi"/>
          <w:bCs/>
          <w:szCs w:val="22"/>
        </w:rPr>
        <w:t xml:space="preserve">Γεροβασίλη Όλγα, Κασιμάτη Ειρήνη (Νίνα), Κεδίκογλου Συμεών, Πολάκης Παύλος, Ψυχογιός Γεώργιος, Δελής Ιωάννης, Κομνηνάκα Μαρία, </w:t>
      </w:r>
      <w:r w:rsidR="00E31A15" w:rsidRPr="0026100C">
        <w:rPr>
          <w:rFonts w:ascii="Calibri" w:hAnsi="Calibri" w:cstheme="minorHAnsi"/>
          <w:szCs w:val="22"/>
        </w:rPr>
        <w:t xml:space="preserve">Παπαναστάσης Νικόλαος, Βιλιάρδος Βασίλειος, Φωτόπουλος Στυλιανός, Αναγνωστοπούλου Αθανασία (Σία), Τζανακόπουλος Δημήτριος, </w:t>
      </w:r>
      <w:r w:rsidR="00E31A15" w:rsidRPr="0026100C">
        <w:rPr>
          <w:rFonts w:ascii="Calibri" w:hAnsi="Calibri" w:cstheme="minorHAnsi"/>
          <w:color w:val="0D0D0D"/>
          <w:szCs w:val="22"/>
        </w:rPr>
        <w:t xml:space="preserve">Ρούντας Γεώργιος, Καζαμίας Αλέξανδρος, </w:t>
      </w:r>
      <w:r w:rsidR="00E31A15" w:rsidRPr="0026100C">
        <w:rPr>
          <w:rFonts w:ascii="Calibri" w:hAnsi="Calibri" w:cstheme="minorHAnsi"/>
          <w:szCs w:val="22"/>
        </w:rPr>
        <w:t>Ζερβέας Αλέξανδρος, Αποστολάκης Ευάγγελος, Γαυγιωτάκης Μιχαήλ και Σαράκης Παύλος.</w:t>
      </w:r>
    </w:p>
    <w:p w:rsidR="00B475AF" w:rsidRPr="0026100C" w:rsidRDefault="00B475AF" w:rsidP="0026100C">
      <w:pPr>
        <w:spacing w:line="276" w:lineRule="auto"/>
        <w:ind w:firstLine="720"/>
        <w:contextualSpacing/>
        <w:jc w:val="both"/>
        <w:rPr>
          <w:rFonts w:ascii="Calibri" w:hAnsi="Calibri" w:cstheme="minorHAnsi"/>
        </w:rPr>
      </w:pPr>
    </w:p>
    <w:p w:rsidR="00B475AF" w:rsidRPr="0026100C" w:rsidRDefault="00B475AF" w:rsidP="0026100C">
      <w:pPr>
        <w:spacing w:line="276" w:lineRule="auto"/>
        <w:contextualSpacing/>
        <w:jc w:val="both"/>
        <w:rPr>
          <w:rFonts w:ascii="Calibri" w:hAnsi="Calibri" w:cstheme="minorHAnsi"/>
        </w:rPr>
      </w:pPr>
    </w:p>
    <w:p w:rsidR="00B475AF" w:rsidRPr="0026100C" w:rsidRDefault="00B475AF" w:rsidP="009D09E4">
      <w:pPr>
        <w:spacing w:line="276" w:lineRule="auto"/>
        <w:ind w:firstLine="720"/>
        <w:contextualSpacing/>
        <w:jc w:val="both"/>
        <w:rPr>
          <w:rFonts w:ascii="Calibri" w:hAnsi="Calibri" w:cstheme="minorHAnsi"/>
        </w:rPr>
      </w:pPr>
      <w:r w:rsidRPr="0026100C">
        <w:rPr>
          <w:rFonts w:ascii="Calibri" w:hAnsi="Calibri" w:cstheme="minorHAnsi"/>
        </w:rPr>
        <w:t>Τέλος και περί ώρα 15.35΄ λύθηκε η συνεδρίαση.</w:t>
      </w:r>
    </w:p>
    <w:p w:rsidR="00B475AF" w:rsidRPr="0026100C" w:rsidRDefault="00B475AF" w:rsidP="0026100C">
      <w:pPr>
        <w:spacing w:line="276" w:lineRule="auto"/>
        <w:contextualSpacing/>
        <w:jc w:val="both"/>
        <w:rPr>
          <w:rFonts w:ascii="Calibri" w:hAnsi="Calibri" w:cstheme="minorHAnsi"/>
        </w:rPr>
      </w:pPr>
    </w:p>
    <w:p w:rsidR="00B475AF" w:rsidRPr="0026100C" w:rsidRDefault="00B475AF" w:rsidP="0026100C">
      <w:pPr>
        <w:spacing w:line="276" w:lineRule="auto"/>
        <w:contextualSpacing/>
        <w:jc w:val="both"/>
        <w:rPr>
          <w:rFonts w:ascii="Calibri" w:hAnsi="Calibri" w:cstheme="minorHAnsi"/>
        </w:rPr>
      </w:pPr>
    </w:p>
    <w:p w:rsidR="00B475AF" w:rsidRPr="0026100C" w:rsidRDefault="00B475AF" w:rsidP="0026100C">
      <w:pPr>
        <w:spacing w:line="276" w:lineRule="auto"/>
        <w:contextualSpacing/>
        <w:jc w:val="both"/>
        <w:rPr>
          <w:rFonts w:ascii="Calibri" w:hAnsi="Calibri" w:cstheme="minorHAnsi"/>
        </w:rPr>
      </w:pPr>
    </w:p>
    <w:p w:rsidR="00B475AF" w:rsidRPr="0026100C" w:rsidRDefault="00B475AF" w:rsidP="0026100C">
      <w:pPr>
        <w:tabs>
          <w:tab w:val="left" w:pos="3615"/>
        </w:tabs>
        <w:spacing w:line="276" w:lineRule="auto"/>
        <w:contextualSpacing/>
        <w:jc w:val="center"/>
        <w:rPr>
          <w:rFonts w:ascii="Calibri" w:hAnsi="Calibri" w:cstheme="minorHAnsi"/>
          <w:b/>
        </w:rPr>
      </w:pPr>
      <w:r w:rsidRPr="0026100C">
        <w:rPr>
          <w:rFonts w:ascii="Calibri" w:hAnsi="Calibri" w:cstheme="minorHAnsi"/>
          <w:b/>
        </w:rPr>
        <w:t>Ο ΠΡΟΕΔΡΕΥΩΝ ΤΗΣ ΕΠΙΤΡΟΠΗΣ</w:t>
      </w:r>
    </w:p>
    <w:p w:rsidR="00B475AF" w:rsidRPr="0026100C" w:rsidRDefault="00B475AF" w:rsidP="0026100C">
      <w:pPr>
        <w:tabs>
          <w:tab w:val="left" w:pos="3615"/>
        </w:tabs>
        <w:spacing w:line="276" w:lineRule="auto"/>
        <w:contextualSpacing/>
        <w:jc w:val="both"/>
        <w:rPr>
          <w:rFonts w:ascii="Calibri" w:hAnsi="Calibri" w:cstheme="minorHAnsi"/>
          <w:b/>
        </w:rPr>
      </w:pPr>
    </w:p>
    <w:p w:rsidR="00B475AF" w:rsidRPr="0026100C" w:rsidRDefault="00B475AF" w:rsidP="0026100C">
      <w:pPr>
        <w:tabs>
          <w:tab w:val="left" w:pos="3615"/>
        </w:tabs>
        <w:spacing w:line="276" w:lineRule="auto"/>
        <w:contextualSpacing/>
        <w:jc w:val="both"/>
        <w:rPr>
          <w:rFonts w:ascii="Calibri" w:hAnsi="Calibri" w:cstheme="minorHAnsi"/>
          <w:b/>
        </w:rPr>
      </w:pPr>
    </w:p>
    <w:p w:rsidR="00B475AF" w:rsidRPr="0026100C" w:rsidRDefault="00B475AF" w:rsidP="0026100C">
      <w:pPr>
        <w:tabs>
          <w:tab w:val="left" w:pos="3615"/>
        </w:tabs>
        <w:spacing w:line="276" w:lineRule="auto"/>
        <w:contextualSpacing/>
        <w:jc w:val="center"/>
        <w:rPr>
          <w:rFonts w:ascii="Calibri" w:hAnsi="Calibri" w:cs="Arial"/>
        </w:rPr>
      </w:pPr>
      <w:r w:rsidRPr="0026100C">
        <w:rPr>
          <w:rFonts w:ascii="Calibri" w:hAnsi="Calibri" w:cstheme="minorHAnsi"/>
          <w:b/>
        </w:rPr>
        <w:t>ΑΘΑΝΑΣΙΟΣ ΚΑΒΒΑΔΑΣ</w:t>
      </w:r>
    </w:p>
    <w:sectPr w:rsidR="00B475AF" w:rsidRPr="0026100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398" w:rsidRDefault="00D33398">
      <w:pPr>
        <w:spacing w:after="0" w:line="240" w:lineRule="auto"/>
      </w:pPr>
      <w:r>
        <w:separator/>
      </w:r>
    </w:p>
  </w:endnote>
  <w:endnote w:type="continuationSeparator" w:id="0">
    <w:p w:rsidR="00D33398" w:rsidRDefault="00D3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398" w:rsidRPr="004B6F20" w:rsidRDefault="00D3339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398" w:rsidRDefault="00D33398">
      <w:pPr>
        <w:spacing w:after="0" w:line="240" w:lineRule="auto"/>
      </w:pPr>
      <w:r>
        <w:separator/>
      </w:r>
    </w:p>
  </w:footnote>
  <w:footnote w:type="continuationSeparator" w:id="0">
    <w:p w:rsidR="00D33398" w:rsidRDefault="00D33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398" w:rsidRPr="00C72CC9" w:rsidRDefault="00D33398" w:rsidP="000159C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CF"/>
    <w:rsid w:val="000159CC"/>
    <w:rsid w:val="000922CF"/>
    <w:rsid w:val="000C2FA0"/>
    <w:rsid w:val="000E5B58"/>
    <w:rsid w:val="00133F56"/>
    <w:rsid w:val="00134F0E"/>
    <w:rsid w:val="00187916"/>
    <w:rsid w:val="001B642D"/>
    <w:rsid w:val="001F5CEA"/>
    <w:rsid w:val="00202111"/>
    <w:rsid w:val="00220EF3"/>
    <w:rsid w:val="0026100C"/>
    <w:rsid w:val="002F5C90"/>
    <w:rsid w:val="003109D0"/>
    <w:rsid w:val="00347D1A"/>
    <w:rsid w:val="003D3F4A"/>
    <w:rsid w:val="00402813"/>
    <w:rsid w:val="00404D33"/>
    <w:rsid w:val="00475C38"/>
    <w:rsid w:val="004E2897"/>
    <w:rsid w:val="005001E5"/>
    <w:rsid w:val="005011C6"/>
    <w:rsid w:val="0052265A"/>
    <w:rsid w:val="00566F07"/>
    <w:rsid w:val="005721E4"/>
    <w:rsid w:val="005863EC"/>
    <w:rsid w:val="005C76BB"/>
    <w:rsid w:val="005E6A14"/>
    <w:rsid w:val="0063332A"/>
    <w:rsid w:val="006432DA"/>
    <w:rsid w:val="006C366B"/>
    <w:rsid w:val="00771DCB"/>
    <w:rsid w:val="00780FF9"/>
    <w:rsid w:val="008123C3"/>
    <w:rsid w:val="008E66E4"/>
    <w:rsid w:val="00916162"/>
    <w:rsid w:val="0092195E"/>
    <w:rsid w:val="00924EE1"/>
    <w:rsid w:val="00935B8E"/>
    <w:rsid w:val="00966854"/>
    <w:rsid w:val="00977C0F"/>
    <w:rsid w:val="009A4959"/>
    <w:rsid w:val="009D09E4"/>
    <w:rsid w:val="009F35FA"/>
    <w:rsid w:val="00A153BD"/>
    <w:rsid w:val="00A22412"/>
    <w:rsid w:val="00A95CC4"/>
    <w:rsid w:val="00B475AF"/>
    <w:rsid w:val="00B51749"/>
    <w:rsid w:val="00BB528B"/>
    <w:rsid w:val="00BD4FB7"/>
    <w:rsid w:val="00C87166"/>
    <w:rsid w:val="00C90D67"/>
    <w:rsid w:val="00D33398"/>
    <w:rsid w:val="00D853EE"/>
    <w:rsid w:val="00DE1802"/>
    <w:rsid w:val="00E31A15"/>
    <w:rsid w:val="00E57167"/>
    <w:rsid w:val="00F01406"/>
    <w:rsid w:val="00F45F37"/>
    <w:rsid w:val="00FB124B"/>
    <w:rsid w:val="00FF6E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135A"/>
  <w15:chartTrackingRefBased/>
  <w15:docId w15:val="{4BE86581-D542-40A4-AB34-ACAA86D0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475A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475AF"/>
    <w:rPr>
      <w:rFonts w:ascii="Times New Roman" w:eastAsia="Times New Roman" w:hAnsi="Times New Roman" w:cs="Times New Roman"/>
      <w:sz w:val="24"/>
      <w:szCs w:val="24"/>
      <w:lang w:eastAsia="el-GR"/>
    </w:rPr>
  </w:style>
  <w:style w:type="paragraph" w:styleId="a4">
    <w:name w:val="footer"/>
    <w:basedOn w:val="a"/>
    <w:link w:val="Char0"/>
    <w:rsid w:val="00B475A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475AF"/>
    <w:rPr>
      <w:rFonts w:ascii="Times New Roman" w:eastAsia="Times New Roman" w:hAnsi="Times New Roman" w:cs="Times New Roman"/>
      <w:sz w:val="24"/>
      <w:szCs w:val="24"/>
      <w:lang w:eastAsia="el-GR"/>
    </w:rPr>
  </w:style>
  <w:style w:type="paragraph" w:styleId="2">
    <w:name w:val="Body Text Indent 2"/>
    <w:basedOn w:val="a"/>
    <w:link w:val="2Char"/>
    <w:unhideWhenUsed/>
    <w:rsid w:val="00D853EE"/>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D853EE"/>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2EB75-C2FA-4455-B632-69D3CD81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31</Pages>
  <Words>15814</Words>
  <Characters>85401</Characters>
  <Application>Microsoft Office Word</Application>
  <DocSecurity>0</DocSecurity>
  <Lines>711</Lines>
  <Paragraphs>202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46</cp:revision>
  <dcterms:created xsi:type="dcterms:W3CDTF">2025-06-03T17:20:00Z</dcterms:created>
  <dcterms:modified xsi:type="dcterms:W3CDTF">2025-06-26T06:51:00Z</dcterms:modified>
</cp:coreProperties>
</file>